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23" w:rsidRPr="003236FE" w:rsidRDefault="00490223" w:rsidP="00E2770F">
      <w:pPr>
        <w:spacing w:after="0" w:line="25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36FE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490223" w:rsidRDefault="00490223" w:rsidP="00E2770F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223">
        <w:rPr>
          <w:rFonts w:ascii="Times New Roman" w:hAnsi="Times New Roman" w:cs="Times New Roman"/>
          <w:sz w:val="28"/>
          <w:szCs w:val="28"/>
        </w:rPr>
        <w:t>о проведении фотоконкурса «Память Победы»,</w:t>
      </w:r>
    </w:p>
    <w:p w:rsidR="00EF08B7" w:rsidRPr="00490223" w:rsidRDefault="00490223" w:rsidP="00E2770F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223">
        <w:rPr>
          <w:rFonts w:ascii="Times New Roman" w:hAnsi="Times New Roman" w:cs="Times New Roman"/>
          <w:sz w:val="28"/>
          <w:szCs w:val="28"/>
        </w:rPr>
        <w:t>посвященного 75-летию Победы в Великой Отечественной войне</w:t>
      </w:r>
    </w:p>
    <w:p w:rsidR="00490223" w:rsidRDefault="00490223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860F9" w:rsidRDefault="007860F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490223" w:rsidRDefault="00490223" w:rsidP="004C6E54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«Память Победы»</w:t>
      </w:r>
      <w:r w:rsidR="00781CD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Федеральной службы по надзору в сфере связи, информационных технологий и массовых коммуникаций по Тверской области</w:t>
      </w:r>
      <w:r w:rsidR="00F24B1A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23" w:rsidRDefault="00490223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490223" w:rsidRDefault="00781CD2" w:rsidP="004C6E54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781CD2" w:rsidRPr="00D31504" w:rsidRDefault="00781CD2" w:rsidP="004C6E54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оргкомитета Конкурса: 170100,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Тверь, </w:t>
      </w:r>
      <w:r w:rsidR="003031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6.</w:t>
      </w:r>
      <w:r w:rsidR="00F24B1A">
        <w:rPr>
          <w:rFonts w:ascii="Times New Roman" w:hAnsi="Times New Roman" w:cs="Times New Roman"/>
          <w:sz w:val="28"/>
          <w:szCs w:val="28"/>
        </w:rPr>
        <w:t xml:space="preserve"> Официальный сайт Организатора К</w:t>
      </w:r>
      <w:r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F24B1A" w:rsidRPr="008209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24B1A" w:rsidRPr="008209B2">
        <w:rPr>
          <w:rFonts w:ascii="Times New Roman" w:hAnsi="Times New Roman" w:cs="Times New Roman"/>
          <w:sz w:val="28"/>
          <w:szCs w:val="28"/>
        </w:rPr>
        <w:t>://69.</w:t>
      </w:r>
      <w:proofErr w:type="spellStart"/>
      <w:r w:rsidR="00F24B1A" w:rsidRPr="008209B2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="00F24B1A" w:rsidRPr="008209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4B1A" w:rsidRPr="008209B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24B1A" w:rsidRPr="008209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4B1A" w:rsidRPr="008209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318F">
        <w:rPr>
          <w:rFonts w:ascii="Times New Roman" w:hAnsi="Times New Roman" w:cs="Times New Roman"/>
          <w:sz w:val="28"/>
          <w:szCs w:val="28"/>
        </w:rPr>
        <w:t>. Контактные</w:t>
      </w:r>
      <w:r w:rsidR="00F24B1A">
        <w:rPr>
          <w:rFonts w:ascii="Times New Roman" w:hAnsi="Times New Roman" w:cs="Times New Roman"/>
          <w:sz w:val="28"/>
          <w:szCs w:val="28"/>
        </w:rPr>
        <w:t xml:space="preserve"> </w:t>
      </w:r>
      <w:r w:rsidR="0030318F">
        <w:rPr>
          <w:rFonts w:ascii="Times New Roman" w:hAnsi="Times New Roman" w:cs="Times New Roman"/>
          <w:sz w:val="28"/>
          <w:szCs w:val="28"/>
        </w:rPr>
        <w:t>телефоны</w:t>
      </w:r>
      <w:r w:rsidR="00125F76">
        <w:rPr>
          <w:rFonts w:ascii="Times New Roman" w:hAnsi="Times New Roman" w:cs="Times New Roman"/>
          <w:sz w:val="28"/>
          <w:szCs w:val="28"/>
        </w:rPr>
        <w:t>: +7(4822)4520</w:t>
      </w:r>
      <w:r w:rsidR="0030318F">
        <w:rPr>
          <w:rFonts w:ascii="Times New Roman" w:hAnsi="Times New Roman" w:cs="Times New Roman"/>
          <w:sz w:val="28"/>
          <w:szCs w:val="28"/>
        </w:rPr>
        <w:t>38 доб. 113, +7(4822)452047 доб. 120.</w:t>
      </w:r>
    </w:p>
    <w:p w:rsidR="00F24B1A" w:rsidRPr="00D31504" w:rsidRDefault="00F24B1A" w:rsidP="004C6E54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04">
        <w:rPr>
          <w:rFonts w:ascii="Times New Roman" w:hAnsi="Times New Roman" w:cs="Times New Roman"/>
          <w:sz w:val="28"/>
          <w:szCs w:val="28"/>
        </w:rPr>
        <w:t>Основные термины, используемые в настоящем Положении:</w:t>
      </w:r>
    </w:p>
    <w:p w:rsidR="00F24B1A" w:rsidRPr="00D31504" w:rsidRDefault="00F24B1A" w:rsidP="004C6E54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04">
        <w:rPr>
          <w:rFonts w:ascii="Times New Roman" w:hAnsi="Times New Roman" w:cs="Times New Roman"/>
          <w:sz w:val="28"/>
          <w:szCs w:val="28"/>
        </w:rPr>
        <w:t xml:space="preserve">Автор – автор фотографии, фотоколлажа, </w:t>
      </w:r>
      <w:proofErr w:type="spellStart"/>
      <w:r w:rsidR="00415FCA" w:rsidRPr="00D31504">
        <w:rPr>
          <w:rFonts w:ascii="Times New Roman" w:hAnsi="Times New Roman" w:cs="Times New Roman"/>
          <w:sz w:val="28"/>
          <w:szCs w:val="28"/>
        </w:rPr>
        <w:t>фотокомпозиции</w:t>
      </w:r>
      <w:proofErr w:type="spellEnd"/>
      <w:r w:rsidR="00415FCA" w:rsidRPr="00D31504">
        <w:rPr>
          <w:rFonts w:ascii="Times New Roman" w:hAnsi="Times New Roman" w:cs="Times New Roman"/>
          <w:sz w:val="28"/>
          <w:szCs w:val="28"/>
        </w:rPr>
        <w:t>, который соответствует требованиям Конкурса.</w:t>
      </w:r>
    </w:p>
    <w:p w:rsidR="00415FCA" w:rsidRPr="00D31504" w:rsidRDefault="00D31504" w:rsidP="004C6E54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04">
        <w:rPr>
          <w:rStyle w:val="a7"/>
          <w:rFonts w:ascii="Times New Roman" w:hAnsi="Times New Roman" w:cs="Times New Roman"/>
          <w:sz w:val="28"/>
          <w:szCs w:val="28"/>
        </w:rPr>
        <w:t>Совет</w:t>
      </w:r>
      <w:r w:rsidR="00415FCA" w:rsidRPr="00D31504">
        <w:rPr>
          <w:rFonts w:ascii="Times New Roman" w:hAnsi="Times New Roman" w:cs="Times New Roman"/>
          <w:sz w:val="28"/>
          <w:szCs w:val="28"/>
        </w:rPr>
        <w:t xml:space="preserve"> жюри – представители Организаторов Конкурса.</w:t>
      </w:r>
    </w:p>
    <w:p w:rsidR="00415FCA" w:rsidRPr="00D31504" w:rsidRDefault="00415FCA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415FCA" w:rsidRPr="003236FE" w:rsidRDefault="003236FE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FE">
        <w:rPr>
          <w:rFonts w:ascii="Times New Roman" w:hAnsi="Times New Roman" w:cs="Times New Roman"/>
          <w:b/>
          <w:sz w:val="28"/>
          <w:szCs w:val="28"/>
        </w:rPr>
        <w:t>1. Цели и задачи Конкурса</w:t>
      </w:r>
    </w:p>
    <w:p w:rsidR="003236FE" w:rsidRDefault="003236FE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3236FE" w:rsidRDefault="00CC0378" w:rsidP="00100AB6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 задачей Конкурса является привлечение внимания к увековечиванию памяти о Великой Отечественной войне и ее участниках, павших за свободу и независимость Родины</w:t>
      </w:r>
      <w:r w:rsidR="0030318F">
        <w:rPr>
          <w:rFonts w:ascii="Times New Roman" w:hAnsi="Times New Roman" w:cs="Times New Roman"/>
          <w:sz w:val="28"/>
          <w:szCs w:val="28"/>
        </w:rPr>
        <w:t>, памяти о великой Победе.</w:t>
      </w:r>
    </w:p>
    <w:p w:rsidR="00133001" w:rsidRDefault="00133001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133001" w:rsidRPr="00133001" w:rsidRDefault="00133001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0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1504">
        <w:rPr>
          <w:rFonts w:ascii="Times New Roman" w:hAnsi="Times New Roman" w:cs="Times New Roman"/>
          <w:b/>
          <w:sz w:val="28"/>
          <w:szCs w:val="28"/>
        </w:rPr>
        <w:t>Т</w:t>
      </w:r>
      <w:r w:rsidR="008209B2">
        <w:rPr>
          <w:rFonts w:ascii="Times New Roman" w:hAnsi="Times New Roman" w:cs="Times New Roman"/>
          <w:b/>
          <w:sz w:val="28"/>
          <w:szCs w:val="28"/>
        </w:rPr>
        <w:t>ематика</w:t>
      </w:r>
      <w:r w:rsidR="00250E92">
        <w:rPr>
          <w:rFonts w:ascii="Times New Roman" w:hAnsi="Times New Roman" w:cs="Times New Roman"/>
          <w:b/>
          <w:sz w:val="28"/>
          <w:szCs w:val="28"/>
        </w:rPr>
        <w:t xml:space="preserve"> и характер</w:t>
      </w:r>
      <w:r w:rsidR="00D3150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3300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33001" w:rsidRDefault="00133001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8A4D54" w:rsidRDefault="00100AB6" w:rsidP="00100AB6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представляемые на Конкурс, должны быть посвящены</w:t>
      </w:r>
      <w:r w:rsidR="000F6070"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 1941-1945 гг.</w:t>
      </w:r>
      <w:r w:rsidR="00F065BF">
        <w:rPr>
          <w:rFonts w:ascii="Times New Roman" w:hAnsi="Times New Roman" w:cs="Times New Roman"/>
          <w:sz w:val="28"/>
          <w:szCs w:val="28"/>
        </w:rPr>
        <w:t>, сохранению исторической правды, формированию гражданско-патриотического воспитания подрастающих поколений.</w:t>
      </w:r>
    </w:p>
    <w:p w:rsidR="008209B2" w:rsidRDefault="008209B2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8209B2" w:rsidRPr="007860F9" w:rsidRDefault="008209B2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F9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8209B2" w:rsidRDefault="008209B2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4C6E54" w:rsidRDefault="004C6E54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="008209B2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три этапа:</w:t>
      </w:r>
      <w:r w:rsidR="0082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9B2" w:rsidRDefault="004C6E54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получение работ </w:t>
      </w:r>
      <w:r w:rsidR="008209B2">
        <w:rPr>
          <w:rFonts w:ascii="Times New Roman" w:hAnsi="Times New Roman" w:cs="Times New Roman"/>
          <w:sz w:val="28"/>
          <w:szCs w:val="28"/>
        </w:rPr>
        <w:t xml:space="preserve">с </w:t>
      </w:r>
      <w:r w:rsidR="00F065BF">
        <w:rPr>
          <w:rFonts w:ascii="Times New Roman" w:hAnsi="Times New Roman" w:cs="Times New Roman"/>
          <w:sz w:val="28"/>
          <w:szCs w:val="28"/>
        </w:rPr>
        <w:t>24</w:t>
      </w:r>
      <w:r w:rsidR="008209B2">
        <w:rPr>
          <w:rFonts w:ascii="Times New Roman" w:hAnsi="Times New Roman" w:cs="Times New Roman"/>
          <w:sz w:val="28"/>
          <w:szCs w:val="28"/>
        </w:rPr>
        <w:t xml:space="preserve">.02.2020 по </w:t>
      </w:r>
      <w:r w:rsidR="00F065BF">
        <w:rPr>
          <w:rFonts w:ascii="Times New Roman" w:hAnsi="Times New Roman" w:cs="Times New Roman"/>
          <w:sz w:val="28"/>
          <w:szCs w:val="28"/>
        </w:rPr>
        <w:t>16</w:t>
      </w:r>
      <w:r w:rsidR="008209B2">
        <w:rPr>
          <w:rFonts w:ascii="Times New Roman" w:hAnsi="Times New Roman" w:cs="Times New Roman"/>
          <w:sz w:val="28"/>
          <w:szCs w:val="28"/>
        </w:rPr>
        <w:t>.0</w:t>
      </w:r>
      <w:r w:rsidR="00D31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.2020;</w:t>
      </w:r>
    </w:p>
    <w:p w:rsidR="004C6E54" w:rsidRDefault="004C6E54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работа Комиссии по ан</w:t>
      </w:r>
      <w:r w:rsidR="00DE6B08">
        <w:rPr>
          <w:rFonts w:ascii="Times New Roman" w:hAnsi="Times New Roman" w:cs="Times New Roman"/>
          <w:sz w:val="28"/>
          <w:szCs w:val="28"/>
        </w:rPr>
        <w:t>ализу работ и подведение итогов с 17.03.2020 по 20.03.2020.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B08" w:rsidRDefault="00DE6B08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награждение победителей на территории Организатора Конкурса – 26.03.2020.</w:t>
      </w:r>
    </w:p>
    <w:p w:rsidR="00DE6B08" w:rsidRDefault="00DE6B08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этап – размещение победивших работ на сайте Организатора Конкурса и/или в СМИ </w:t>
      </w:r>
      <w:r w:rsidR="004B7559">
        <w:rPr>
          <w:rFonts w:ascii="Times New Roman" w:hAnsi="Times New Roman" w:cs="Times New Roman"/>
          <w:sz w:val="28"/>
          <w:szCs w:val="28"/>
        </w:rPr>
        <w:t>с 27.03.2020 по 03.04.2020.</w:t>
      </w:r>
    </w:p>
    <w:p w:rsidR="007860F9" w:rsidRDefault="007860F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860F9" w:rsidRPr="007860F9" w:rsidRDefault="007860F9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F9">
        <w:rPr>
          <w:rFonts w:ascii="Times New Roman" w:hAnsi="Times New Roman" w:cs="Times New Roman"/>
          <w:b/>
          <w:sz w:val="28"/>
          <w:szCs w:val="28"/>
        </w:rPr>
        <w:t>4. Определение победителей</w:t>
      </w:r>
    </w:p>
    <w:p w:rsidR="007860F9" w:rsidRDefault="007860F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860F9" w:rsidRDefault="00D17506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итогам конкурса </w:t>
      </w:r>
      <w:r w:rsidR="007860F9">
        <w:rPr>
          <w:rFonts w:ascii="Times New Roman" w:hAnsi="Times New Roman" w:cs="Times New Roman"/>
          <w:sz w:val="28"/>
          <w:szCs w:val="28"/>
        </w:rPr>
        <w:t>будут определены 3 лауреата: 1 место, 2 место, 3 место.</w:t>
      </w:r>
    </w:p>
    <w:p w:rsidR="007860F9" w:rsidRDefault="007860F9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Лауреат, получивший 1 место по итогам голос</w:t>
      </w:r>
      <w:r w:rsidR="00D17506">
        <w:rPr>
          <w:rFonts w:ascii="Times New Roman" w:hAnsi="Times New Roman" w:cs="Times New Roman"/>
          <w:sz w:val="28"/>
          <w:szCs w:val="28"/>
        </w:rPr>
        <w:t>ования, признается победителем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7860F9" w:rsidRDefault="007860F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860F9" w:rsidRPr="007860F9" w:rsidRDefault="00A07AE5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К</w:t>
      </w:r>
      <w:r w:rsidR="007860F9" w:rsidRPr="007860F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860F9" w:rsidRDefault="007860F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14C72" w:rsidRDefault="00714C72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07AE5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онкурсе вправе</w:t>
      </w:r>
      <w:r w:rsidR="007860F9">
        <w:rPr>
          <w:rFonts w:ascii="Times New Roman" w:hAnsi="Times New Roman" w:cs="Times New Roman"/>
          <w:sz w:val="28"/>
          <w:szCs w:val="28"/>
        </w:rPr>
        <w:t xml:space="preserve"> принимать участие </w:t>
      </w:r>
      <w:r>
        <w:rPr>
          <w:rFonts w:ascii="Times New Roman" w:hAnsi="Times New Roman" w:cs="Times New Roman"/>
          <w:sz w:val="28"/>
          <w:szCs w:val="28"/>
        </w:rPr>
        <w:t>все жители Тверской области.</w:t>
      </w:r>
    </w:p>
    <w:p w:rsidR="00714C72" w:rsidRDefault="00714C72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участия в Конкурсе несовершеннолетнего ребенка в возрасте до 14 лет, один из законных представителей Автора работы соглашается с условиями Конкурса, указанными в данном Положении, в том числе дает согласие: </w:t>
      </w:r>
    </w:p>
    <w:p w:rsidR="00DB6265" w:rsidRDefault="00DB626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обработку и распространение персональных данных несовершеннолетних и законных представителей участников;</w:t>
      </w:r>
    </w:p>
    <w:p w:rsidR="00DB6265" w:rsidRDefault="00DB626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возможное размещение работ на официальном сайте Организатора;</w:t>
      </w:r>
    </w:p>
    <w:p w:rsidR="00DB6265" w:rsidRDefault="00DB626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возможную публикацию работ в СМИ;</w:t>
      </w:r>
    </w:p>
    <w:p w:rsidR="00DB6265" w:rsidRDefault="00DB626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работ для подготовки внутренних отчетов Организатора.</w:t>
      </w:r>
    </w:p>
    <w:p w:rsidR="00A07AE5" w:rsidRDefault="00A07AE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E5" w:rsidRPr="00A07AE5" w:rsidRDefault="00A07AE5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E5">
        <w:rPr>
          <w:rFonts w:ascii="Times New Roman" w:hAnsi="Times New Roman" w:cs="Times New Roman"/>
          <w:b/>
          <w:sz w:val="28"/>
          <w:szCs w:val="28"/>
        </w:rPr>
        <w:t>6. Заявка на Конкурс</w:t>
      </w:r>
    </w:p>
    <w:p w:rsidR="00A07AE5" w:rsidRDefault="00A07AE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E5" w:rsidRDefault="00544E77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Участник Конкурса отправляет заявку. В заявке указываются данные об авторе работы: Ф.И.О.; возраст; наименование и адрес организации (предприятия</w:t>
      </w:r>
      <w:r w:rsidR="00D17506">
        <w:rPr>
          <w:rFonts w:ascii="Times New Roman" w:hAnsi="Times New Roman" w:cs="Times New Roman"/>
          <w:sz w:val="28"/>
          <w:szCs w:val="28"/>
        </w:rPr>
        <w:t>, образовательного учреждения), в которой пре</w:t>
      </w:r>
      <w:r>
        <w:rPr>
          <w:rFonts w:ascii="Times New Roman" w:hAnsi="Times New Roman" w:cs="Times New Roman"/>
          <w:sz w:val="28"/>
          <w:szCs w:val="28"/>
        </w:rPr>
        <w:t>бывает участник; название работы.</w:t>
      </w:r>
    </w:p>
    <w:p w:rsidR="00544E77" w:rsidRPr="00B46751" w:rsidRDefault="00544E77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Заявка на участие в Конкурсе направляется по адресу: 170100,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Тверь, </w:t>
      </w:r>
      <w:r w:rsidR="00D1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либо на адрес</w:t>
      </w:r>
      <w:r w:rsidR="00D175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1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06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D17506" w:rsidRPr="00D17506">
        <w:rPr>
          <w:rFonts w:ascii="Times New Roman" w:hAnsi="Times New Roman" w:cs="Times New Roman"/>
          <w:sz w:val="28"/>
          <w:szCs w:val="28"/>
        </w:rPr>
        <w:t>69@</w:t>
      </w:r>
      <w:proofErr w:type="spellStart"/>
      <w:r w:rsidR="00D17506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="00D17506" w:rsidRPr="00D17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50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17506" w:rsidRPr="00D17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5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7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svyaz</w:t>
      </w:r>
      <w:proofErr w:type="spellEnd"/>
      <w:r w:rsidRPr="00B46751">
        <w:rPr>
          <w:rFonts w:ascii="Times New Roman" w:hAnsi="Times New Roman" w:cs="Times New Roman"/>
          <w:sz w:val="28"/>
          <w:szCs w:val="28"/>
        </w:rPr>
        <w:t>69@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467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0E92">
        <w:rPr>
          <w:rFonts w:ascii="Times New Roman" w:hAnsi="Times New Roman" w:cs="Times New Roman"/>
          <w:sz w:val="28"/>
          <w:szCs w:val="28"/>
        </w:rPr>
        <w:t>,</w:t>
      </w:r>
      <w:r w:rsidR="00B46751" w:rsidRPr="00B46751">
        <w:rPr>
          <w:rFonts w:ascii="Times New Roman" w:hAnsi="Times New Roman" w:cs="Times New Roman"/>
          <w:sz w:val="28"/>
          <w:szCs w:val="28"/>
        </w:rPr>
        <w:t xml:space="preserve"> </w:t>
      </w:r>
      <w:r w:rsidR="00B467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6751">
        <w:rPr>
          <w:rFonts w:ascii="Times New Roman" w:hAnsi="Times New Roman" w:cs="Times New Roman"/>
          <w:sz w:val="28"/>
          <w:szCs w:val="28"/>
        </w:rPr>
        <w:t xml:space="preserve"> указанием темы</w:t>
      </w:r>
      <w:r w:rsidR="00EE5B6A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D17506">
        <w:rPr>
          <w:rFonts w:ascii="Times New Roman" w:hAnsi="Times New Roman" w:cs="Times New Roman"/>
          <w:sz w:val="28"/>
          <w:szCs w:val="28"/>
        </w:rPr>
        <w:t>: «ФОТОКОНКУРС</w:t>
      </w:r>
      <w:r w:rsidR="00B46751">
        <w:rPr>
          <w:rFonts w:ascii="Times New Roman" w:hAnsi="Times New Roman" w:cs="Times New Roman"/>
          <w:sz w:val="28"/>
          <w:szCs w:val="28"/>
        </w:rPr>
        <w:t>».</w:t>
      </w:r>
    </w:p>
    <w:p w:rsidR="00A07AE5" w:rsidRDefault="00A07AE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7A" w:rsidRPr="0039267A" w:rsidRDefault="0039267A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7A">
        <w:rPr>
          <w:rFonts w:ascii="Times New Roman" w:hAnsi="Times New Roman" w:cs="Times New Roman"/>
          <w:b/>
          <w:sz w:val="28"/>
          <w:szCs w:val="28"/>
        </w:rPr>
        <w:t>7. Требования к конкурсным работам</w:t>
      </w:r>
    </w:p>
    <w:p w:rsidR="0039267A" w:rsidRDefault="0039267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7A" w:rsidRDefault="0039267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 участию в Конкурсе принимаются работы, выполненные в любой технике.</w:t>
      </w:r>
    </w:p>
    <w:p w:rsidR="0039267A" w:rsidRDefault="0039267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7F520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50E92">
        <w:rPr>
          <w:rFonts w:ascii="Times New Roman" w:hAnsi="Times New Roman" w:cs="Times New Roman"/>
          <w:sz w:val="28"/>
          <w:szCs w:val="28"/>
        </w:rPr>
        <w:t>работам (технические характеристики):</w:t>
      </w:r>
    </w:p>
    <w:p w:rsidR="00250E92" w:rsidRDefault="00250E92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5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E92" w:rsidRDefault="00250E92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цветовая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RGB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E92" w:rsidRPr="00250E92" w:rsidRDefault="00250E92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62F" w:rsidRDefault="0039267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В представленных на Конкурс работах не допускается использование чужих</w:t>
      </w:r>
      <w:r w:rsidR="00606DBB">
        <w:rPr>
          <w:rFonts w:ascii="Times New Roman" w:hAnsi="Times New Roman" w:cs="Times New Roman"/>
          <w:sz w:val="28"/>
          <w:szCs w:val="28"/>
        </w:rPr>
        <w:t xml:space="preserve"> работ (полностью или частично), в том числе уже опубликованных в открытых источниках. В случае несоблюдения данного условия работа отстраняется от участия </w:t>
      </w:r>
      <w:r w:rsidR="0095262F">
        <w:rPr>
          <w:rFonts w:ascii="Times New Roman" w:hAnsi="Times New Roman" w:cs="Times New Roman"/>
          <w:sz w:val="28"/>
          <w:szCs w:val="28"/>
        </w:rPr>
        <w:t xml:space="preserve">в Конкурсе. </w:t>
      </w:r>
    </w:p>
    <w:p w:rsidR="0039267A" w:rsidRDefault="007F520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95262F">
        <w:rPr>
          <w:rFonts w:ascii="Times New Roman" w:hAnsi="Times New Roman" w:cs="Times New Roman"/>
          <w:sz w:val="28"/>
          <w:szCs w:val="28"/>
        </w:rPr>
        <w:t xml:space="preserve">Конкурсные работы ни в коей мере не должны нарушать авторских прав третьих лиц. Оргкомитет может отклонить от участия </w:t>
      </w:r>
      <w:r>
        <w:rPr>
          <w:rFonts w:ascii="Times New Roman" w:hAnsi="Times New Roman" w:cs="Times New Roman"/>
          <w:sz w:val="28"/>
          <w:szCs w:val="28"/>
        </w:rPr>
        <w:t>в Конкурсе работу, не отвечающую условиям конкурса, не соответствующую морально-этическим нормам, разжигающую межнациональную рознь, содержащую призыв к насилию.</w:t>
      </w:r>
    </w:p>
    <w:p w:rsidR="007F520A" w:rsidRDefault="007F520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Количество работ от каждого участника не ограничено.</w:t>
      </w:r>
    </w:p>
    <w:p w:rsidR="007F520A" w:rsidRDefault="007F520A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250E9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</w:t>
      </w:r>
      <w:r w:rsidR="0025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250E92">
        <w:rPr>
          <w:rFonts w:ascii="Times New Roman" w:hAnsi="Times New Roman" w:cs="Times New Roman"/>
          <w:sz w:val="28"/>
          <w:szCs w:val="28"/>
        </w:rPr>
        <w:t xml:space="preserve"> победителей Конкурса. Решение </w:t>
      </w:r>
      <w:r>
        <w:rPr>
          <w:rFonts w:ascii="Times New Roman" w:hAnsi="Times New Roman" w:cs="Times New Roman"/>
          <w:sz w:val="28"/>
          <w:szCs w:val="28"/>
        </w:rPr>
        <w:t>жюри является окончательным.</w:t>
      </w:r>
    </w:p>
    <w:p w:rsidR="00A07AE5" w:rsidRDefault="00A07AE5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9" w:rsidRPr="007F520A" w:rsidRDefault="007F520A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0A">
        <w:rPr>
          <w:rFonts w:ascii="Times New Roman" w:hAnsi="Times New Roman" w:cs="Times New Roman"/>
          <w:b/>
          <w:sz w:val="28"/>
          <w:szCs w:val="28"/>
        </w:rPr>
        <w:t>8. Критерии оценивания</w:t>
      </w:r>
      <w:r w:rsidR="0026523F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7F520A" w:rsidRDefault="007F520A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F520A" w:rsidRDefault="000E2B5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Соблюдение технических характеристик.</w:t>
      </w:r>
    </w:p>
    <w:p w:rsidR="000E2B56" w:rsidRDefault="000E2B5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Соответствие теме и характеру конкурса.</w:t>
      </w:r>
    </w:p>
    <w:p w:rsidR="000E2B56" w:rsidRPr="0030318F" w:rsidRDefault="000E2B5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Оригинальность идеи (нестандартность, своеобразность).</w:t>
      </w:r>
    </w:p>
    <w:p w:rsidR="000E2B56" w:rsidRDefault="000E2B5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Творческий подход.</w:t>
      </w:r>
    </w:p>
    <w:p w:rsidR="000E2B56" w:rsidRDefault="000E2B5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0E2B56" w:rsidRPr="000E2B56" w:rsidRDefault="000E2B56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56">
        <w:rPr>
          <w:rFonts w:ascii="Times New Roman" w:hAnsi="Times New Roman" w:cs="Times New Roman"/>
          <w:b/>
          <w:sz w:val="28"/>
          <w:szCs w:val="28"/>
        </w:rPr>
        <w:t>9. Обязанности Организатора Конкурса</w:t>
      </w:r>
    </w:p>
    <w:p w:rsidR="000E2B56" w:rsidRDefault="000E2B5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0E2B56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Обеспечение широкой гласности проведения Конкурса.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Установление процедуры проведения и сроков Конкурса.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Создание равных условий для всех участников конкурса.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Разработка требований к оформлению и содержанию работ.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Сбор и проверка конкурсных материалов.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Формирование состава жюри Конкурса.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Координация работы жюри во время конкурсного мероприятия.</w:t>
      </w:r>
    </w:p>
    <w:p w:rsidR="00DB67E7" w:rsidRDefault="00DB67E7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Недопущение разглашения сведений окончательных результатов Конкурса ране даты их официального объявления.</w:t>
      </w:r>
    </w:p>
    <w:p w:rsidR="00F33146" w:rsidRDefault="00F3314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Награждение участников Конкурса.</w:t>
      </w:r>
    </w:p>
    <w:p w:rsidR="00F33146" w:rsidRDefault="00F3314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F33146" w:rsidRPr="00F33146" w:rsidRDefault="00F33146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46">
        <w:rPr>
          <w:rFonts w:ascii="Times New Roman" w:hAnsi="Times New Roman" w:cs="Times New Roman"/>
          <w:b/>
          <w:sz w:val="28"/>
          <w:szCs w:val="28"/>
        </w:rPr>
        <w:t>10. Организатор имеет право</w:t>
      </w:r>
    </w:p>
    <w:p w:rsidR="00F33146" w:rsidRDefault="00F3314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F33146" w:rsidRDefault="00F33146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Не принимать на Конкурс работу в случае выявления нарушений требований. Присланные работы не рецензируются.</w:t>
      </w:r>
    </w:p>
    <w:p w:rsidR="00F33146" w:rsidRDefault="00F33146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Снять работу автора на любом его этапе в случае возникновения спорных вопросов, относящихся к авторскому праву или иным правовым вопросам.</w:t>
      </w:r>
    </w:p>
    <w:p w:rsidR="00F33146" w:rsidRPr="00685121" w:rsidRDefault="00F33146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Публиковать конкурсные работы на официальном сайте Организатора Конкурса: </w:t>
      </w:r>
      <w:r w:rsidRPr="00E656B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56B9">
        <w:rPr>
          <w:rFonts w:ascii="Times New Roman" w:hAnsi="Times New Roman" w:cs="Times New Roman"/>
          <w:sz w:val="28"/>
          <w:szCs w:val="28"/>
        </w:rPr>
        <w:t>://69.</w:t>
      </w:r>
      <w:proofErr w:type="spellStart"/>
      <w:r w:rsidRPr="00E656B9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E656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6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656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6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5121">
        <w:rPr>
          <w:rFonts w:ascii="Times New Roman" w:hAnsi="Times New Roman" w:cs="Times New Roman"/>
          <w:sz w:val="28"/>
          <w:szCs w:val="28"/>
        </w:rPr>
        <w:t>.</w:t>
      </w:r>
    </w:p>
    <w:p w:rsidR="00F33146" w:rsidRDefault="00F33146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E656B9" w:rsidRDefault="00E656B9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9">
        <w:rPr>
          <w:rFonts w:ascii="Times New Roman" w:hAnsi="Times New Roman" w:cs="Times New Roman"/>
          <w:b/>
          <w:sz w:val="28"/>
          <w:szCs w:val="28"/>
        </w:rPr>
        <w:lastRenderedPageBreak/>
        <w:t>11. Обязанности членов жюри</w:t>
      </w:r>
    </w:p>
    <w:p w:rsidR="00E656B9" w:rsidRPr="00717FA3" w:rsidRDefault="00E656B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717FA3" w:rsidRDefault="00717FA3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Добросовестно исполнять возложенные на них обязанности по экспертизе работ участников Конкурса.</w:t>
      </w:r>
    </w:p>
    <w:p w:rsidR="00717FA3" w:rsidRDefault="00717FA3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Не разглашать сведения о результатах Конкурса ранее даты его завершения.</w:t>
      </w:r>
    </w:p>
    <w:p w:rsidR="00717FA3" w:rsidRDefault="00717FA3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Не рас</w:t>
      </w:r>
      <w:r w:rsidR="006D0018">
        <w:rPr>
          <w:rFonts w:ascii="Times New Roman" w:hAnsi="Times New Roman" w:cs="Times New Roman"/>
          <w:sz w:val="28"/>
          <w:szCs w:val="28"/>
        </w:rPr>
        <w:t>пространять сведения об участниках Конкурса.</w:t>
      </w:r>
    </w:p>
    <w:p w:rsidR="006D0018" w:rsidRDefault="006D0018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6D0018" w:rsidRPr="006D0018" w:rsidRDefault="006D0018" w:rsidP="00E2770F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18">
        <w:rPr>
          <w:rFonts w:ascii="Times New Roman" w:hAnsi="Times New Roman" w:cs="Times New Roman"/>
          <w:b/>
          <w:sz w:val="28"/>
          <w:szCs w:val="28"/>
        </w:rPr>
        <w:t>12. Согласие с Положением о Конкурсе</w:t>
      </w:r>
    </w:p>
    <w:p w:rsidR="00E656B9" w:rsidRDefault="00E656B9" w:rsidP="00E2770F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6D0018" w:rsidRDefault="006D0018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Отправляя работу на Конкурс, автор соглашается с настоящим Положением.</w:t>
      </w:r>
    </w:p>
    <w:p w:rsidR="006D0018" w:rsidRPr="00717FA3" w:rsidRDefault="006D0018" w:rsidP="00E2770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Отправляя работу на Конкурс, автор соглашается на информирование в рамках конкурса по электронной почте.</w:t>
      </w:r>
      <w:bookmarkStart w:id="0" w:name="_GoBack"/>
      <w:bookmarkEnd w:id="0"/>
    </w:p>
    <w:sectPr w:rsidR="006D0018" w:rsidRPr="0071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A"/>
    <w:rsid w:val="000E0072"/>
    <w:rsid w:val="000E2B56"/>
    <w:rsid w:val="000F6070"/>
    <w:rsid w:val="00100AB6"/>
    <w:rsid w:val="00125F76"/>
    <w:rsid w:val="00133001"/>
    <w:rsid w:val="00250E92"/>
    <w:rsid w:val="0026523F"/>
    <w:rsid w:val="002F01CA"/>
    <w:rsid w:val="0030318F"/>
    <w:rsid w:val="003236FE"/>
    <w:rsid w:val="0039267A"/>
    <w:rsid w:val="00415FCA"/>
    <w:rsid w:val="00490223"/>
    <w:rsid w:val="004B7559"/>
    <w:rsid w:val="004C6E54"/>
    <w:rsid w:val="0054398F"/>
    <w:rsid w:val="00544E77"/>
    <w:rsid w:val="00606DBB"/>
    <w:rsid w:val="00685121"/>
    <w:rsid w:val="006D0018"/>
    <w:rsid w:val="00714C72"/>
    <w:rsid w:val="00717FA3"/>
    <w:rsid w:val="00781CD2"/>
    <w:rsid w:val="007860F9"/>
    <w:rsid w:val="007F520A"/>
    <w:rsid w:val="008209B2"/>
    <w:rsid w:val="00846D36"/>
    <w:rsid w:val="008A4D54"/>
    <w:rsid w:val="00907D2B"/>
    <w:rsid w:val="0095262F"/>
    <w:rsid w:val="00A07AE5"/>
    <w:rsid w:val="00B46751"/>
    <w:rsid w:val="00BE2F2C"/>
    <w:rsid w:val="00CC0378"/>
    <w:rsid w:val="00D17506"/>
    <w:rsid w:val="00D31504"/>
    <w:rsid w:val="00DB6265"/>
    <w:rsid w:val="00DB67E7"/>
    <w:rsid w:val="00DE6B08"/>
    <w:rsid w:val="00E2770F"/>
    <w:rsid w:val="00E656B9"/>
    <w:rsid w:val="00EE5B6A"/>
    <w:rsid w:val="00EF08B7"/>
    <w:rsid w:val="00F065BF"/>
    <w:rsid w:val="00F24B1A"/>
    <w:rsid w:val="00F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F2A1F-9710-450B-9B26-2DBFD41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B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36F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D3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504"/>
  </w:style>
  <w:style w:type="character" w:styleId="a7">
    <w:name w:val="page number"/>
    <w:basedOn w:val="a0"/>
    <w:uiPriority w:val="99"/>
    <w:semiHidden/>
    <w:unhideWhenUsed/>
    <w:rsid w:val="00D3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Михайлович Козлов</dc:creator>
  <cp:keywords/>
  <dc:description/>
  <cp:lastModifiedBy>Роман Михайлович Козлов</cp:lastModifiedBy>
  <cp:revision>22</cp:revision>
  <cp:lastPrinted>2020-02-03T13:49:00Z</cp:lastPrinted>
  <dcterms:created xsi:type="dcterms:W3CDTF">2020-02-03T12:02:00Z</dcterms:created>
  <dcterms:modified xsi:type="dcterms:W3CDTF">2020-02-13T14:46:00Z</dcterms:modified>
</cp:coreProperties>
</file>