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2F" w:rsidRDefault="00597657" w:rsidP="00597657">
      <w:pPr>
        <w:jc w:val="center"/>
        <w:rPr>
          <w:rFonts w:ascii="Times New Roman" w:hAnsi="Times New Roman"/>
          <w:b/>
          <w:sz w:val="24"/>
          <w:szCs w:val="24"/>
        </w:rPr>
      </w:pPr>
      <w:r w:rsidRPr="00721C2F">
        <w:rPr>
          <w:rFonts w:ascii="Times New Roman" w:hAnsi="Times New Roman"/>
          <w:b/>
          <w:sz w:val="24"/>
          <w:szCs w:val="24"/>
        </w:rPr>
        <w:t xml:space="preserve">Информация о результатах проведённых проверок органов местного самоуправления </w:t>
      </w:r>
    </w:p>
    <w:p w:rsidR="00187E53" w:rsidRPr="00721C2F" w:rsidRDefault="00597657" w:rsidP="00597657">
      <w:pPr>
        <w:jc w:val="center"/>
        <w:rPr>
          <w:rFonts w:ascii="Times New Roman" w:hAnsi="Times New Roman"/>
          <w:b/>
          <w:sz w:val="24"/>
          <w:szCs w:val="24"/>
        </w:rPr>
      </w:pPr>
      <w:r w:rsidRPr="00721C2F">
        <w:rPr>
          <w:rFonts w:ascii="Times New Roman" w:hAnsi="Times New Roman"/>
          <w:b/>
          <w:sz w:val="24"/>
          <w:szCs w:val="24"/>
        </w:rPr>
        <w:t>в сфере обработки персональных данных</w:t>
      </w:r>
      <w:r w:rsidR="00721C2F" w:rsidRPr="00721C2F">
        <w:rPr>
          <w:rFonts w:ascii="Times New Roman" w:hAnsi="Times New Roman"/>
          <w:b/>
          <w:sz w:val="24"/>
          <w:szCs w:val="24"/>
        </w:rPr>
        <w:t xml:space="preserve"> в 201</w:t>
      </w:r>
      <w:r w:rsidR="00E34F8A">
        <w:rPr>
          <w:rFonts w:ascii="Times New Roman" w:hAnsi="Times New Roman"/>
          <w:b/>
          <w:sz w:val="24"/>
          <w:szCs w:val="24"/>
        </w:rPr>
        <w:t>7</w:t>
      </w:r>
      <w:r w:rsidR="00721C2F" w:rsidRPr="00721C2F">
        <w:rPr>
          <w:rFonts w:ascii="Times New Roman" w:hAnsi="Times New Roman"/>
          <w:b/>
          <w:sz w:val="24"/>
          <w:szCs w:val="24"/>
        </w:rPr>
        <w:t xml:space="preserve"> году</w:t>
      </w:r>
      <w:r w:rsidRPr="00721C2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765"/>
        <w:gridCol w:w="3775"/>
      </w:tblGrid>
      <w:tr w:rsidR="00597657" w:rsidRPr="00597657" w:rsidTr="00597657">
        <w:tc>
          <w:tcPr>
            <w:tcW w:w="308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Наименование проверяемого органа местного самоуправления</w:t>
            </w:r>
          </w:p>
        </w:tc>
        <w:tc>
          <w:tcPr>
            <w:tcW w:w="776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377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Реквизиты предписания об устранении выявленных нарушений</w:t>
            </w:r>
          </w:p>
        </w:tc>
      </w:tr>
      <w:tr w:rsidR="00597657" w:rsidRPr="00597657" w:rsidTr="00F50621">
        <w:tc>
          <w:tcPr>
            <w:tcW w:w="3085" w:type="dxa"/>
          </w:tcPr>
          <w:p w:rsidR="00597657" w:rsidRPr="009E330F" w:rsidRDefault="00E34F8A" w:rsidP="009E330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bookmarkStart w:id="0" w:name="_GoBack"/>
              <w:bookmarkEnd w:id="0"/>
              <w:r w:rsidR="009E330F" w:rsidRPr="009E330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Администрация </w:t>
              </w:r>
              <w:proofErr w:type="spellStart"/>
              <w:r w:rsidR="009E330F" w:rsidRPr="009E330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Сонковского</w:t>
              </w:r>
              <w:proofErr w:type="spellEnd"/>
              <w:r w:rsidR="009E330F" w:rsidRPr="009E330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района Тверской области</w:t>
              </w:r>
            </w:hyperlink>
          </w:p>
        </w:tc>
        <w:tc>
          <w:tcPr>
            <w:tcW w:w="7765" w:type="dxa"/>
          </w:tcPr>
          <w:p w:rsidR="00014B20" w:rsidRPr="00014B20" w:rsidRDefault="00014B20" w:rsidP="00DA1C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B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1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B20">
              <w:rPr>
                <w:rFonts w:ascii="Times New Roman" w:hAnsi="Times New Roman"/>
                <w:sz w:val="24"/>
                <w:szCs w:val="24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сведения.</w:t>
            </w:r>
          </w:p>
          <w:p w:rsidR="00014B20" w:rsidRPr="00014B20" w:rsidRDefault="00014B20" w:rsidP="00DA1C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B20">
              <w:rPr>
                <w:rFonts w:ascii="Times New Roman" w:hAnsi="Times New Roman"/>
                <w:sz w:val="24"/>
                <w:szCs w:val="24"/>
              </w:rPr>
              <w:t>Нарушены требования ч. 3 ст. 22 Федерального закона от 27.07.2006 г. № 152-ФЗ «О персональных данных».</w:t>
            </w:r>
          </w:p>
          <w:p w:rsidR="00014B20" w:rsidRPr="00014B20" w:rsidRDefault="00014B20" w:rsidP="00DA1C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B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1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B20">
              <w:rPr>
                <w:rFonts w:ascii="Times New Roman" w:hAnsi="Times New Roman"/>
                <w:sz w:val="24"/>
                <w:szCs w:val="24"/>
              </w:rPr>
              <w:t>Непредставление в уполномоченный орган сведений об изменении информации, содержащейся в уведомлении об обработке персональных данных.</w:t>
            </w:r>
          </w:p>
          <w:p w:rsidR="00014B20" w:rsidRPr="00014B20" w:rsidRDefault="00014B20" w:rsidP="00DA1C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B20">
              <w:rPr>
                <w:rFonts w:ascii="Times New Roman" w:hAnsi="Times New Roman"/>
                <w:sz w:val="24"/>
                <w:szCs w:val="24"/>
              </w:rPr>
              <w:t>Нарушены требования ч. 7 ст.22 Федерального закона от 27.07.2006 г. № 152-ФЗ "О персональных данных".</w:t>
            </w:r>
          </w:p>
          <w:p w:rsidR="00014B20" w:rsidRPr="00014B20" w:rsidRDefault="00014B20" w:rsidP="00DA1C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B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1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B20">
              <w:rPr>
                <w:rFonts w:ascii="Times New Roman" w:hAnsi="Times New Roman"/>
                <w:sz w:val="24"/>
                <w:szCs w:val="24"/>
              </w:rPr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доступ.</w:t>
            </w:r>
          </w:p>
          <w:p w:rsidR="00597657" w:rsidRPr="00597657" w:rsidRDefault="00014B20" w:rsidP="00DA1C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B20">
              <w:rPr>
                <w:rFonts w:ascii="Times New Roman" w:hAnsi="Times New Roman"/>
                <w:sz w:val="24"/>
                <w:szCs w:val="24"/>
              </w:rPr>
              <w:t>Нарушены требования п. 13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автоматизации", в части не определения мест хранения персональных данных граждан обратившихся в Администрацию с целью получения государственных и муниципальных услуг и полученных входе приема и рассмотрения их обращений, а также не установлен перечень лиц</w:t>
            </w:r>
            <w:proofErr w:type="gramEnd"/>
            <w:r w:rsidRPr="00014B20">
              <w:rPr>
                <w:rFonts w:ascii="Times New Roman" w:hAnsi="Times New Roman"/>
                <w:sz w:val="24"/>
                <w:szCs w:val="24"/>
              </w:rPr>
              <w:t>, осуществляющих обработку персональных данных граждан, либо имеющих к ним доступ.</w:t>
            </w:r>
          </w:p>
        </w:tc>
        <w:tc>
          <w:tcPr>
            <w:tcW w:w="3775" w:type="dxa"/>
          </w:tcPr>
          <w:p w:rsidR="00597657" w:rsidRPr="00597657" w:rsidRDefault="000017D8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0017D8">
              <w:rPr>
                <w:rFonts w:ascii="Times New Roman" w:hAnsi="Times New Roman"/>
                <w:sz w:val="24"/>
                <w:szCs w:val="24"/>
              </w:rPr>
              <w:t>П-69/6/150-нд/-/1/65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0017D8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</w:tc>
      </w:tr>
      <w:tr w:rsidR="00597657" w:rsidRPr="00597657" w:rsidTr="00597657">
        <w:tc>
          <w:tcPr>
            <w:tcW w:w="3085" w:type="dxa"/>
          </w:tcPr>
          <w:p w:rsidR="00597657" w:rsidRPr="00597657" w:rsidRDefault="00E34F8A" w:rsidP="00E8569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8569E" w:rsidRPr="009E330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E8569E" w:rsidRPr="009E330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Администрация </w:t>
              </w:r>
              <w:proofErr w:type="spellStart"/>
              <w:r w:rsidR="00E8569E" w:rsidRPr="009E330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E8569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пировског</w:t>
              </w:r>
              <w:r w:rsidR="00E8569E" w:rsidRPr="009E330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</w:t>
              </w:r>
              <w:proofErr w:type="spellEnd"/>
              <w:r w:rsidR="00E8569E" w:rsidRPr="009E330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района Тверской области</w:t>
              </w:r>
            </w:hyperlink>
          </w:p>
        </w:tc>
        <w:tc>
          <w:tcPr>
            <w:tcW w:w="7765" w:type="dxa"/>
            <w:vAlign w:val="center"/>
          </w:tcPr>
          <w:p w:rsidR="00753C41" w:rsidRPr="00753C41" w:rsidRDefault="00753C41" w:rsidP="00753C4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Выявлено, представление в уполномоченный орган уведомления об обработке персональных данных, содержащего неполные или недостоверные сведения.</w:t>
            </w:r>
          </w:p>
          <w:p w:rsidR="00753C41" w:rsidRPr="00753C41" w:rsidRDefault="00753C41" w:rsidP="00753C4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  Нарушены требования ч. 3 ст. 22 Федерального закона от 27.07.2006 г. № 152-ФЗ "О персональных данных.</w:t>
            </w:r>
          </w:p>
          <w:p w:rsidR="00753C41" w:rsidRPr="00753C41" w:rsidRDefault="00753C41" w:rsidP="00753C4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Выявлено, непредставление в уполномоченный орган сведений об изменении информации, содержащейся в уведомлении об обработке персональных данных.</w:t>
            </w:r>
          </w:p>
          <w:p w:rsidR="00753C41" w:rsidRPr="00753C41" w:rsidRDefault="00753C41" w:rsidP="00753C4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  Нарушены требования ч. 7 ст. 22 Федерального закона от 27.07.2006 г. № 152-ФЗ "О персональных данных".</w:t>
            </w:r>
          </w:p>
          <w:p w:rsidR="00753C41" w:rsidRPr="00753C41" w:rsidRDefault="00753C41" w:rsidP="00753C4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Выявлено, отсутствие у оператора места (мест) хранения персональных данных (материальных носителей), обрабатываемых в Юридическом отделе Администрации.</w:t>
            </w:r>
          </w:p>
          <w:p w:rsidR="00753C41" w:rsidRPr="00753C41" w:rsidRDefault="00753C41" w:rsidP="00753C4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41">
              <w:rPr>
                <w:rFonts w:ascii="Times New Roman" w:hAnsi="Times New Roman"/>
                <w:sz w:val="24"/>
                <w:szCs w:val="24"/>
              </w:rPr>
              <w:t>Выявлено, отсутствие у оператора перечня лиц, осуществляющих обработку персональных данных, либо имеющих к ним доступ в Юридическом отделе Администрации.</w:t>
            </w:r>
          </w:p>
          <w:p w:rsidR="00753C41" w:rsidRPr="00753C41" w:rsidRDefault="00753C41" w:rsidP="00753C4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  Нарушены требования п. 13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автоматизации".</w:t>
            </w:r>
          </w:p>
          <w:p w:rsidR="00753C41" w:rsidRPr="00753C41" w:rsidRDefault="00753C41" w:rsidP="00753C4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Выявлено, 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актами, в отношении персональных данных, обрабатываемых в Юридическом отделе Администрации.</w:t>
            </w:r>
          </w:p>
          <w:p w:rsidR="00753C41" w:rsidRPr="00753C41" w:rsidRDefault="00753C41" w:rsidP="00753C4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  Нарушены требования ч. 1 ст.18.1 Федерального закона от 27.07.2006 г. № 152-ФЗ "О персональных данных".</w:t>
            </w:r>
          </w:p>
          <w:p w:rsidR="00753C41" w:rsidRPr="00753C41" w:rsidRDefault="00753C41" w:rsidP="00753C4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Выявлено, непринятие государственным или муниципальным органом мер по утверждению документов, регламентирующих </w:t>
            </w:r>
            <w:r w:rsidRPr="00753C41">
              <w:rPr>
                <w:rFonts w:ascii="Times New Roman" w:hAnsi="Times New Roman"/>
                <w:sz w:val="24"/>
                <w:szCs w:val="24"/>
              </w:rPr>
              <w:lastRenderedPageBreak/>
              <w:t>обработку персональных данных, обрабатываемых в Юридическом отделе Администрации.</w:t>
            </w:r>
          </w:p>
          <w:p w:rsidR="00597657" w:rsidRPr="00597657" w:rsidRDefault="00753C41" w:rsidP="00753C4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753C41">
              <w:rPr>
                <w:rFonts w:ascii="Times New Roman" w:hAnsi="Times New Roman"/>
                <w:sz w:val="24"/>
                <w:szCs w:val="24"/>
              </w:rPr>
              <w:t xml:space="preserve">Нарушены требования </w:t>
            </w:r>
            <w:proofErr w:type="spellStart"/>
            <w:r w:rsidRPr="00753C4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753C41">
              <w:rPr>
                <w:rFonts w:ascii="Times New Roman" w:hAnsi="Times New Roman"/>
                <w:sz w:val="24"/>
                <w:szCs w:val="24"/>
              </w:rPr>
              <w:t>. б) п.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</w:tc>
        <w:tc>
          <w:tcPr>
            <w:tcW w:w="3775" w:type="dxa"/>
          </w:tcPr>
          <w:p w:rsidR="00597657" w:rsidRPr="00597657" w:rsidRDefault="00E8569E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E8569E">
              <w:rPr>
                <w:rFonts w:ascii="Times New Roman" w:hAnsi="Times New Roman"/>
                <w:sz w:val="24"/>
                <w:szCs w:val="24"/>
              </w:rPr>
              <w:lastRenderedPageBreak/>
              <w:t>П-69/6/174-нд/-/1/76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8569E">
              <w:rPr>
                <w:rFonts w:ascii="Times New Roman" w:hAnsi="Times New Roman"/>
                <w:sz w:val="24"/>
                <w:szCs w:val="24"/>
              </w:rPr>
              <w:t>28.08.2017</w:t>
            </w:r>
          </w:p>
        </w:tc>
      </w:tr>
    </w:tbl>
    <w:p w:rsidR="00597657" w:rsidRDefault="00597657" w:rsidP="00597657"/>
    <w:sectPr w:rsidR="00597657" w:rsidSect="008522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3BB"/>
    <w:multiLevelType w:val="hybridMultilevel"/>
    <w:tmpl w:val="6A7C98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D8"/>
    <w:rsid w:val="000017D8"/>
    <w:rsid w:val="00014B20"/>
    <w:rsid w:val="000261AA"/>
    <w:rsid w:val="00027018"/>
    <w:rsid w:val="00027634"/>
    <w:rsid w:val="00035E06"/>
    <w:rsid w:val="00055660"/>
    <w:rsid w:val="00060EB5"/>
    <w:rsid w:val="000744A1"/>
    <w:rsid w:val="00082749"/>
    <w:rsid w:val="00082F5B"/>
    <w:rsid w:val="000A3672"/>
    <w:rsid w:val="000D0E5B"/>
    <w:rsid w:val="000E134E"/>
    <w:rsid w:val="00103B0F"/>
    <w:rsid w:val="00187E53"/>
    <w:rsid w:val="00187FFE"/>
    <w:rsid w:val="001D33A1"/>
    <w:rsid w:val="001F2E47"/>
    <w:rsid w:val="00202F5C"/>
    <w:rsid w:val="00264D89"/>
    <w:rsid w:val="00356F0C"/>
    <w:rsid w:val="00361270"/>
    <w:rsid w:val="003A06A0"/>
    <w:rsid w:val="003E726C"/>
    <w:rsid w:val="00411DF9"/>
    <w:rsid w:val="00413706"/>
    <w:rsid w:val="004D03C4"/>
    <w:rsid w:val="005172AA"/>
    <w:rsid w:val="005753AC"/>
    <w:rsid w:val="005959EC"/>
    <w:rsid w:val="00597657"/>
    <w:rsid w:val="006A0F6A"/>
    <w:rsid w:val="006E54A3"/>
    <w:rsid w:val="006F4C8B"/>
    <w:rsid w:val="00721C2F"/>
    <w:rsid w:val="00753C41"/>
    <w:rsid w:val="00757F6C"/>
    <w:rsid w:val="00760E71"/>
    <w:rsid w:val="007902B9"/>
    <w:rsid w:val="007A2372"/>
    <w:rsid w:val="007A2E94"/>
    <w:rsid w:val="007A767D"/>
    <w:rsid w:val="007B5086"/>
    <w:rsid w:val="007C6D45"/>
    <w:rsid w:val="007D2B1D"/>
    <w:rsid w:val="007D57A7"/>
    <w:rsid w:val="008057C0"/>
    <w:rsid w:val="00807DB7"/>
    <w:rsid w:val="008522D8"/>
    <w:rsid w:val="00866F2B"/>
    <w:rsid w:val="00882DFE"/>
    <w:rsid w:val="00884B96"/>
    <w:rsid w:val="008D202B"/>
    <w:rsid w:val="00951F6D"/>
    <w:rsid w:val="0097195F"/>
    <w:rsid w:val="00977DF2"/>
    <w:rsid w:val="00985E52"/>
    <w:rsid w:val="00996306"/>
    <w:rsid w:val="009B12A0"/>
    <w:rsid w:val="009B1B05"/>
    <w:rsid w:val="009E330F"/>
    <w:rsid w:val="009F366C"/>
    <w:rsid w:val="00A06CBD"/>
    <w:rsid w:val="00A171E4"/>
    <w:rsid w:val="00A30AD0"/>
    <w:rsid w:val="00A87D84"/>
    <w:rsid w:val="00A905B5"/>
    <w:rsid w:val="00B00573"/>
    <w:rsid w:val="00B02F1C"/>
    <w:rsid w:val="00B21323"/>
    <w:rsid w:val="00B91678"/>
    <w:rsid w:val="00BC5282"/>
    <w:rsid w:val="00C055F7"/>
    <w:rsid w:val="00C1639D"/>
    <w:rsid w:val="00C54A25"/>
    <w:rsid w:val="00C57907"/>
    <w:rsid w:val="00C72E33"/>
    <w:rsid w:val="00CB3A83"/>
    <w:rsid w:val="00CC5973"/>
    <w:rsid w:val="00CE0B17"/>
    <w:rsid w:val="00CF12F7"/>
    <w:rsid w:val="00D52CFD"/>
    <w:rsid w:val="00DA1CEA"/>
    <w:rsid w:val="00E11255"/>
    <w:rsid w:val="00E34F8A"/>
    <w:rsid w:val="00E504A6"/>
    <w:rsid w:val="00E8569E"/>
    <w:rsid w:val="00E91F43"/>
    <w:rsid w:val="00EF7095"/>
    <w:rsid w:val="00F4139F"/>
    <w:rsid w:val="00F46EC6"/>
    <w:rsid w:val="00F74FA5"/>
    <w:rsid w:val="00F83F2D"/>
    <w:rsid w:val="00FC7FA5"/>
    <w:rsid w:val="00FF0677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37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77DF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9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5973"/>
    <w:rPr>
      <w:color w:val="800080" w:themeColor="followedHyperlink"/>
      <w:u w:val="single"/>
    </w:rPr>
  </w:style>
  <w:style w:type="paragraph" w:customStyle="1" w:styleId="ConsNonformat">
    <w:name w:val="ConsNonformat"/>
    <w:uiPriority w:val="99"/>
    <w:rsid w:val="00D52CF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37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77DF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9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5973"/>
    <w:rPr>
      <w:color w:val="800080" w:themeColor="followedHyperlink"/>
      <w:u w:val="single"/>
    </w:rPr>
  </w:style>
  <w:style w:type="paragraph" w:customStyle="1" w:styleId="ConsNonformat">
    <w:name w:val="ConsNonformat"/>
    <w:uiPriority w:val="99"/>
    <w:rsid w:val="00D52CF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1.rkn.gov.ru/news/news10015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1.rkn.gov.ru/news/news10015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Лариса Сергеевна Ролович</cp:lastModifiedBy>
  <cp:revision>3</cp:revision>
  <cp:lastPrinted>2018-01-09T08:30:00Z</cp:lastPrinted>
  <dcterms:created xsi:type="dcterms:W3CDTF">2018-01-17T10:33:00Z</dcterms:created>
  <dcterms:modified xsi:type="dcterms:W3CDTF">2018-01-17T10:36:00Z</dcterms:modified>
</cp:coreProperties>
</file>