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2F" w:rsidRDefault="00597657" w:rsidP="00597657">
      <w:pPr>
        <w:jc w:val="center"/>
        <w:rPr>
          <w:rFonts w:ascii="Times New Roman" w:hAnsi="Times New Roman"/>
          <w:b/>
          <w:sz w:val="24"/>
          <w:szCs w:val="24"/>
        </w:rPr>
      </w:pPr>
      <w:r w:rsidRPr="00721C2F">
        <w:rPr>
          <w:rFonts w:ascii="Times New Roman" w:hAnsi="Times New Roman"/>
          <w:b/>
          <w:sz w:val="24"/>
          <w:szCs w:val="24"/>
        </w:rPr>
        <w:t xml:space="preserve">Информация о результатах проведённых проверок органов местного самоуправления </w:t>
      </w:r>
    </w:p>
    <w:p w:rsidR="00187E53" w:rsidRPr="00721C2F" w:rsidRDefault="00597657" w:rsidP="00597657">
      <w:pPr>
        <w:jc w:val="center"/>
        <w:rPr>
          <w:rFonts w:ascii="Times New Roman" w:hAnsi="Times New Roman"/>
          <w:b/>
          <w:sz w:val="24"/>
          <w:szCs w:val="24"/>
        </w:rPr>
      </w:pPr>
      <w:r w:rsidRPr="00721C2F">
        <w:rPr>
          <w:rFonts w:ascii="Times New Roman" w:hAnsi="Times New Roman"/>
          <w:b/>
          <w:sz w:val="24"/>
          <w:szCs w:val="24"/>
        </w:rPr>
        <w:t>в сфере обработки персональных данных</w:t>
      </w:r>
      <w:r w:rsidR="00721C2F" w:rsidRPr="00721C2F">
        <w:rPr>
          <w:rFonts w:ascii="Times New Roman" w:hAnsi="Times New Roman"/>
          <w:b/>
          <w:sz w:val="24"/>
          <w:szCs w:val="24"/>
        </w:rPr>
        <w:t xml:space="preserve"> в 2015 году</w:t>
      </w:r>
      <w:r w:rsidRPr="00721C2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765"/>
        <w:gridCol w:w="3775"/>
      </w:tblGrid>
      <w:tr w:rsidR="00597657" w:rsidRPr="00597657" w:rsidTr="00597657">
        <w:tc>
          <w:tcPr>
            <w:tcW w:w="308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Наименование проверяемого органа местного самоуправления</w:t>
            </w:r>
          </w:p>
        </w:tc>
        <w:tc>
          <w:tcPr>
            <w:tcW w:w="776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377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Реквизиты предписания об устранении выявленных нарушений</w:t>
            </w:r>
          </w:p>
        </w:tc>
      </w:tr>
      <w:tr w:rsidR="00B84E7D" w:rsidRPr="00597657" w:rsidTr="000F4ABE">
        <w:tc>
          <w:tcPr>
            <w:tcW w:w="3085" w:type="dxa"/>
          </w:tcPr>
          <w:p w:rsidR="00B84E7D" w:rsidRPr="00757F6C" w:rsidRDefault="00B84E7D" w:rsidP="00532F66">
            <w:pPr>
              <w:rPr>
                <w:rFonts w:ascii="Times New Roman" w:hAnsi="Times New Roman"/>
                <w:sz w:val="24"/>
                <w:szCs w:val="24"/>
              </w:rPr>
            </w:pPr>
            <w:r w:rsidRPr="00757F6C">
              <w:rPr>
                <w:rFonts w:ascii="Times New Roman" w:hAnsi="Times New Roman"/>
                <w:sz w:val="24"/>
                <w:szCs w:val="24"/>
              </w:rPr>
              <w:t>Администрация Заволжского района в городе Твери </w:t>
            </w:r>
          </w:p>
        </w:tc>
        <w:tc>
          <w:tcPr>
            <w:tcW w:w="7765" w:type="dxa"/>
            <w:vAlign w:val="center"/>
          </w:tcPr>
          <w:p w:rsidR="00B84E7D" w:rsidRPr="00D52CFD" w:rsidRDefault="00B84E7D" w:rsidP="00532F66">
            <w:pPr>
              <w:pStyle w:val="ConsNonformat"/>
              <w:widowControl/>
              <w:spacing w:line="264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52CFD">
              <w:rPr>
                <w:rFonts w:ascii="Times New Roman" w:hAnsi="Times New Roman" w:cs="Times New Roman"/>
                <w:sz w:val="24"/>
                <w:szCs w:val="24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сведения.</w:t>
            </w:r>
          </w:p>
          <w:p w:rsidR="00B84E7D" w:rsidRDefault="00B84E7D" w:rsidP="00532F66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D">
              <w:rPr>
                <w:rFonts w:ascii="Times New Roman" w:hAnsi="Times New Roman"/>
                <w:sz w:val="24"/>
                <w:szCs w:val="24"/>
              </w:rPr>
              <w:t xml:space="preserve">        Нарушены требования ч. 3 ст. 22 Федерального закона от 27.07.2006 г. № 152-ФЗ «О персональных данных».</w:t>
            </w:r>
          </w:p>
          <w:p w:rsidR="00B84E7D" w:rsidRDefault="00B84E7D" w:rsidP="00532F66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6EC6">
              <w:rPr>
                <w:rFonts w:ascii="Times New Roman" w:hAnsi="Times New Roman"/>
                <w:sz w:val="24"/>
                <w:szCs w:val="24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E7D" w:rsidRPr="00D52CFD" w:rsidRDefault="00B84E7D" w:rsidP="00532F66">
            <w:pPr>
              <w:autoSpaceDE w:val="0"/>
              <w:autoSpaceDN w:val="0"/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FD">
              <w:rPr>
                <w:rFonts w:ascii="Times New Roman" w:hAnsi="Times New Roman"/>
                <w:sz w:val="24"/>
                <w:szCs w:val="24"/>
              </w:rPr>
              <w:t xml:space="preserve">Нарушены требования </w:t>
            </w:r>
            <w:r w:rsidRPr="00F46EC6">
              <w:rPr>
                <w:rFonts w:ascii="Times New Roman" w:hAnsi="Times New Roman"/>
                <w:sz w:val="24"/>
                <w:szCs w:val="24"/>
              </w:rPr>
              <w:t>ч. 4 ст. 21 Федерального закона от 27.07.2006 г. № 152-ФЗ "О персональных данных"</w:t>
            </w:r>
          </w:p>
          <w:p w:rsidR="00B84E7D" w:rsidRPr="00597657" w:rsidRDefault="00B84E7D" w:rsidP="0053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84E7D" w:rsidRPr="00103B0F" w:rsidRDefault="00B84E7D" w:rsidP="00532F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B0F">
              <w:rPr>
                <w:rFonts w:ascii="Times New Roman" w:hAnsi="Times New Roman"/>
                <w:sz w:val="24"/>
                <w:szCs w:val="24"/>
              </w:rPr>
              <w:t>П-69-0225 от 30.11.2015</w:t>
            </w:r>
          </w:p>
        </w:tc>
      </w:tr>
      <w:tr w:rsidR="00B84E7D" w:rsidRPr="00597657" w:rsidTr="00597657">
        <w:trPr>
          <w:trHeight w:val="902"/>
        </w:trPr>
        <w:tc>
          <w:tcPr>
            <w:tcW w:w="3085" w:type="dxa"/>
          </w:tcPr>
          <w:p w:rsidR="00B84E7D" w:rsidRPr="003E726C" w:rsidRDefault="00B84E7D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3E726C">
              <w:rPr>
                <w:rFonts w:ascii="Times New Roman" w:hAnsi="Times New Roman"/>
                <w:sz w:val="24"/>
                <w:szCs w:val="24"/>
              </w:rPr>
              <w:t>Администрация Михайловского сельского поселения Калининского района Тверской области </w:t>
            </w:r>
          </w:p>
        </w:tc>
        <w:tc>
          <w:tcPr>
            <w:tcW w:w="7765" w:type="dxa"/>
            <w:vAlign w:val="center"/>
          </w:tcPr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1.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работников.</w:t>
            </w:r>
          </w:p>
          <w:p w:rsidR="00B84E7D" w:rsidRPr="007D57A7" w:rsidRDefault="00B84E7D" w:rsidP="00082749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 xml:space="preserve">Нарушены требования пункта 8 статьи 86 Трудового кодекса Российской Федерации. </w:t>
            </w:r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 xml:space="preserve">2. Нарушение оператором обязательных требований при обработке персональных данных в рамках трудовых отношений в части отсутствия документов, устанавливающих порядок хранения и использования персональных данных работников. </w:t>
            </w:r>
          </w:p>
          <w:p w:rsidR="00B84E7D" w:rsidRPr="007D57A7" w:rsidRDefault="00B84E7D" w:rsidP="00082749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 xml:space="preserve">Нарушены требования ст. 87 Трудового кодекса Российской </w:t>
            </w:r>
            <w:r w:rsidRPr="007D57A7">
              <w:rPr>
                <w:rFonts w:ascii="Times New Roman" w:hAnsi="Times New Roman"/>
                <w:sz w:val="24"/>
                <w:szCs w:val="24"/>
              </w:rPr>
              <w:lastRenderedPageBreak/>
              <w:t>Федерации.</w:t>
            </w:r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3. Представление в уполномоченный орган уведомления об обработке персональных данных, содержащего неполные и (или) недостоверные сведения.</w:t>
            </w:r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D57A7">
              <w:rPr>
                <w:rFonts w:ascii="Times New Roman" w:hAnsi="Times New Roman"/>
                <w:sz w:val="24"/>
                <w:szCs w:val="24"/>
              </w:rPr>
              <w:t>Нарушены требования ч. 3 ст. 22 Федерального закона от 27.07.2006 г. № 152-ФЗ «О персональных данных».</w:t>
            </w:r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 xml:space="preserve">4. Осуществление обработки (передачи) персональных данных субъектов без их согласия. </w:t>
            </w:r>
          </w:p>
          <w:p w:rsidR="00B84E7D" w:rsidRPr="007D57A7" w:rsidRDefault="00B84E7D" w:rsidP="00082749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Нарушены требования ч. 1 ст. 6 Федерального закона от 27.07.2006 г. № 152-ФЗ «О персональных данных».</w:t>
            </w:r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5. Непринятие государственным или муниципальным органом мер по назначению ответственного за организацию обработки персональных данных из числа служащих данного органа.</w:t>
            </w:r>
          </w:p>
          <w:p w:rsidR="00B84E7D" w:rsidRPr="007D57A7" w:rsidRDefault="00B84E7D" w:rsidP="00082749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7A7">
              <w:rPr>
                <w:rFonts w:ascii="Times New Roman" w:hAnsi="Times New Roman"/>
                <w:sz w:val="24"/>
                <w:szCs w:val="24"/>
              </w:rPr>
              <w:t xml:space="preserve">Нарушены требования </w:t>
            </w:r>
            <w:proofErr w:type="spellStart"/>
            <w:r w:rsidRPr="007D57A7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7D57A7">
              <w:rPr>
                <w:rFonts w:ascii="Times New Roman" w:hAnsi="Times New Roman"/>
                <w:sz w:val="24"/>
                <w:szCs w:val="24"/>
              </w:rPr>
              <w:t>. а)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6. Непринятие государственным или муниципальным органом мер по утверждению документов, регламентирующих обработку персональных данных.</w:t>
            </w:r>
          </w:p>
          <w:p w:rsidR="00B84E7D" w:rsidRPr="007D57A7" w:rsidRDefault="00B84E7D" w:rsidP="00082749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7A7">
              <w:rPr>
                <w:rFonts w:ascii="Times New Roman" w:hAnsi="Times New Roman"/>
                <w:sz w:val="24"/>
                <w:szCs w:val="24"/>
              </w:rPr>
              <w:t xml:space="preserve">Нарушены требования </w:t>
            </w:r>
            <w:proofErr w:type="spellStart"/>
            <w:r w:rsidRPr="007D57A7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7D57A7">
              <w:rPr>
                <w:rFonts w:ascii="Times New Roman" w:hAnsi="Times New Roman"/>
                <w:sz w:val="24"/>
                <w:szCs w:val="24"/>
              </w:rPr>
              <w:t>. б)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lastRenderedPageBreak/>
              <w:t>7. Несоблюдение государственным или муниципальным органом требований в части осуществления внутреннего контроля соответствия обработки персональных данных установленным требованиям.</w:t>
            </w:r>
          </w:p>
          <w:p w:rsidR="00B84E7D" w:rsidRPr="007D57A7" w:rsidRDefault="00B84E7D" w:rsidP="00082749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7A7">
              <w:rPr>
                <w:rFonts w:ascii="Times New Roman" w:hAnsi="Times New Roman"/>
                <w:sz w:val="24"/>
                <w:szCs w:val="24"/>
              </w:rPr>
              <w:t xml:space="preserve">Нарушены требования </w:t>
            </w:r>
            <w:proofErr w:type="spellStart"/>
            <w:r w:rsidRPr="007D57A7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7D57A7">
              <w:rPr>
                <w:rFonts w:ascii="Times New Roman" w:hAnsi="Times New Roman"/>
                <w:sz w:val="24"/>
                <w:szCs w:val="24"/>
              </w:rPr>
              <w:t>. д)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8. Непринятие государственным или муниципальным органом мер по опубликованию на официальном сайте органа документов, определяющих политику в отношении обработки персональных данных в установленный срок.</w:t>
            </w:r>
          </w:p>
          <w:p w:rsidR="00B84E7D" w:rsidRPr="007D57A7" w:rsidRDefault="00B84E7D" w:rsidP="00082749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7A7">
              <w:rPr>
                <w:rFonts w:ascii="Times New Roman" w:hAnsi="Times New Roman"/>
                <w:sz w:val="24"/>
                <w:szCs w:val="24"/>
              </w:rPr>
              <w:t>Нарушены требования п. 2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  <w:proofErr w:type="gramEnd"/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9. Несоблюдение государственным или муниципальным органом установленных требований по ознакомлению служащих,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 и локальными актами по вопросам обработки персональных данных.</w:t>
            </w:r>
          </w:p>
          <w:p w:rsidR="00B84E7D" w:rsidRPr="007D57A7" w:rsidRDefault="00B84E7D" w:rsidP="00082749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7A7">
              <w:rPr>
                <w:rFonts w:ascii="Times New Roman" w:hAnsi="Times New Roman"/>
                <w:sz w:val="24"/>
                <w:szCs w:val="24"/>
              </w:rPr>
              <w:t xml:space="preserve">Нарушены требования </w:t>
            </w:r>
            <w:proofErr w:type="spellStart"/>
            <w:r w:rsidRPr="007D57A7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7D57A7">
              <w:rPr>
                <w:rFonts w:ascii="Times New Roman" w:hAnsi="Times New Roman"/>
                <w:sz w:val="24"/>
                <w:szCs w:val="24"/>
              </w:rPr>
              <w:t xml:space="preserve">. е)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</w:t>
            </w:r>
            <w:r w:rsidRPr="007D57A7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10. Несоблюдение оператором требований по информированию лиц, осуществляющих обработку персональных данных без использования средств автоматизации.</w:t>
            </w:r>
          </w:p>
          <w:p w:rsidR="00B84E7D" w:rsidRPr="007D57A7" w:rsidRDefault="00B84E7D" w:rsidP="00082749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Нарушены требования пункта 6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      </w:r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11. 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доступ.</w:t>
            </w:r>
          </w:p>
          <w:p w:rsidR="00B84E7D" w:rsidRPr="007D57A7" w:rsidRDefault="00B84E7D" w:rsidP="00082749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Нарушены требования пункта 13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      </w:r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12.  Несоблюдение оператором условий, обеспечивающих сохранность персональных данных и исключающих несанкционированный к ним доступ.</w:t>
            </w:r>
          </w:p>
          <w:p w:rsidR="00B84E7D" w:rsidRPr="007D57A7" w:rsidRDefault="00B84E7D" w:rsidP="00082749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Нарушены требования пункта 15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      </w:r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13.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      </w:r>
          </w:p>
          <w:p w:rsidR="00B84E7D" w:rsidRPr="007D57A7" w:rsidRDefault="00B84E7D" w:rsidP="00082749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 xml:space="preserve">Нарушены требования ч.2 ст.18.1 Федерального закона от 27.07.2006 </w:t>
            </w:r>
            <w:r w:rsidRPr="007D57A7">
              <w:rPr>
                <w:rFonts w:ascii="Times New Roman" w:hAnsi="Times New Roman"/>
                <w:sz w:val="24"/>
                <w:szCs w:val="24"/>
              </w:rPr>
              <w:lastRenderedPageBreak/>
              <w:t>г. № 152-ФЗ «О персональных данных».</w:t>
            </w:r>
          </w:p>
          <w:p w:rsidR="00B84E7D" w:rsidRPr="007D57A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>14. 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 (постановлениями Правительства: от 21.03.2012 № 211, от 15.09.2008 № 687).</w:t>
            </w:r>
          </w:p>
          <w:p w:rsidR="00B84E7D" w:rsidRPr="00597657" w:rsidRDefault="00B84E7D" w:rsidP="007D57A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7A7">
              <w:rPr>
                <w:rFonts w:ascii="Times New Roman" w:hAnsi="Times New Roman"/>
                <w:sz w:val="24"/>
                <w:szCs w:val="24"/>
              </w:rPr>
              <w:t xml:space="preserve">  Нарушены требования ч.1 ст.18.1 Федерального закона от 27.07.2006 г. № 152-ФЗ «О персональных данных».</w:t>
            </w:r>
          </w:p>
        </w:tc>
        <w:tc>
          <w:tcPr>
            <w:tcW w:w="3775" w:type="dxa"/>
          </w:tcPr>
          <w:p w:rsidR="00B84E7D" w:rsidRPr="00082F5B" w:rsidRDefault="00B84E7D" w:rsidP="00082F5B">
            <w:pPr>
              <w:rPr>
                <w:rFonts w:ascii="Times New Roman" w:hAnsi="Times New Roman"/>
                <w:sz w:val="24"/>
                <w:szCs w:val="24"/>
              </w:rPr>
            </w:pPr>
            <w:r w:rsidRPr="00082F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П-69-0195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82F5B">
              <w:rPr>
                <w:rFonts w:ascii="Times New Roman" w:hAnsi="Times New Roman"/>
                <w:sz w:val="24"/>
                <w:szCs w:val="24"/>
              </w:rPr>
              <w:t>28.10.2015</w:t>
            </w:r>
          </w:p>
        </w:tc>
      </w:tr>
      <w:tr w:rsidR="00B84E7D" w:rsidRPr="00597657" w:rsidTr="00597657">
        <w:tc>
          <w:tcPr>
            <w:tcW w:w="3085" w:type="dxa"/>
          </w:tcPr>
          <w:p w:rsidR="00B84E7D" w:rsidRPr="003E726C" w:rsidRDefault="00B84E7D" w:rsidP="0059765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87D8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Старицкого района Тверской области</w:t>
            </w:r>
          </w:p>
        </w:tc>
        <w:tc>
          <w:tcPr>
            <w:tcW w:w="7765" w:type="dxa"/>
            <w:vAlign w:val="center"/>
          </w:tcPr>
          <w:p w:rsidR="00B84E7D" w:rsidRPr="00882DFE" w:rsidRDefault="00B84E7D" w:rsidP="00882DFE">
            <w:pPr>
              <w:tabs>
                <w:tab w:val="left" w:pos="1200"/>
                <w:tab w:val="left" w:pos="60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Непринятие государственным или муниципальным органом мер по утверждению документов, регламентирующих обработку персональных данных.</w:t>
            </w:r>
          </w:p>
          <w:p w:rsidR="00B84E7D" w:rsidRPr="00882DFE" w:rsidRDefault="00B84E7D" w:rsidP="00882D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Нарушены требования </w:t>
            </w:r>
            <w:proofErr w:type="spellStart"/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б) п.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84E7D" w:rsidRPr="00882DFE" w:rsidRDefault="00B84E7D" w:rsidP="00882D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Не определены места хранения персональных данных (материальных носителей), не установлен перечень лиц, осуществляющих обработку персональных данных либо имеющих к ним доступ.</w:t>
            </w:r>
          </w:p>
          <w:p w:rsidR="00B84E7D" w:rsidRPr="00882DFE" w:rsidRDefault="00B84E7D" w:rsidP="00882D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Нарушены требования пункта 13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      </w:r>
          </w:p>
          <w:p w:rsidR="00B84E7D" w:rsidRDefault="00B84E7D" w:rsidP="00882D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 (постановлениями Правительства: от 21.03.2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 № 211, от 15.09.2008 № 687).</w:t>
            </w:r>
          </w:p>
          <w:p w:rsidR="00B84E7D" w:rsidRPr="00882DFE" w:rsidRDefault="00B84E7D" w:rsidP="00882DFE">
            <w:pPr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Нарушены требования ч.1 ст.18.1 Федерального закона от 27.07.2006 г. № 152-ФЗ «О персональных данных».</w:t>
            </w:r>
          </w:p>
          <w:p w:rsidR="00B84E7D" w:rsidRPr="00882DFE" w:rsidRDefault="00B84E7D" w:rsidP="0088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Представление в уполномоченный орган уведомления об обработке персональных данных, содержащего неполные и (или) недостоверные сведения.</w:t>
            </w:r>
          </w:p>
          <w:p w:rsidR="00B84E7D" w:rsidRPr="00882DFE" w:rsidRDefault="00B84E7D" w:rsidP="00882D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Нарушены требования ч. 3 ст. 22 Федерального закона от 27.07.2006 г. № 152-ФЗ «О персональных данных».</w:t>
            </w:r>
          </w:p>
          <w:p w:rsidR="00B84E7D" w:rsidRPr="00597657" w:rsidRDefault="00B84E7D" w:rsidP="0059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84E7D" w:rsidRPr="00884B96" w:rsidRDefault="00B84E7D" w:rsidP="005976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B96">
              <w:rPr>
                <w:rFonts w:ascii="Times New Roman" w:hAnsi="Times New Roman"/>
                <w:sz w:val="24"/>
                <w:szCs w:val="24"/>
              </w:rPr>
              <w:lastRenderedPageBreak/>
              <w:t>П-69-0121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24.07.2015</w:t>
            </w:r>
          </w:p>
        </w:tc>
      </w:tr>
      <w:tr w:rsidR="00B84E7D" w:rsidRPr="00597657" w:rsidTr="00597657">
        <w:tc>
          <w:tcPr>
            <w:tcW w:w="3085" w:type="dxa"/>
          </w:tcPr>
          <w:p w:rsidR="00B84E7D" w:rsidRPr="00A87D84" w:rsidRDefault="00B84E7D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1F2E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2E47">
              <w:rPr>
                <w:rFonts w:ascii="Times New Roman" w:hAnsi="Times New Roman"/>
                <w:sz w:val="24"/>
                <w:szCs w:val="24"/>
              </w:rPr>
              <w:t>Берновского</w:t>
            </w:r>
            <w:proofErr w:type="spellEnd"/>
            <w:r w:rsidRPr="001F2E4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Старицкого района Тверской области</w:t>
            </w:r>
          </w:p>
        </w:tc>
        <w:tc>
          <w:tcPr>
            <w:tcW w:w="7765" w:type="dxa"/>
            <w:vAlign w:val="center"/>
          </w:tcPr>
          <w:p w:rsidR="00B84E7D" w:rsidRPr="00882DFE" w:rsidRDefault="00B84E7D" w:rsidP="00807DB7">
            <w:pPr>
              <w:tabs>
                <w:tab w:val="left" w:pos="1200"/>
                <w:tab w:val="left" w:pos="60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Непринятие государственным или муниципальным органом мер по утверждению документов, регламентирующих обработку персональных данных.</w:t>
            </w:r>
          </w:p>
          <w:p w:rsidR="00B84E7D" w:rsidRPr="00882DFE" w:rsidRDefault="00B84E7D" w:rsidP="00807D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Нарушены требования </w:t>
            </w:r>
            <w:proofErr w:type="spellStart"/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б) п.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84E7D" w:rsidRPr="00882DFE" w:rsidRDefault="00B84E7D" w:rsidP="00807D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Не определены места хранения персональных данных (материальных носителей), не установлен перечень лиц, осуществляющих обработку персональных данных либо имеющих к ним доступ.</w:t>
            </w:r>
          </w:p>
          <w:p w:rsidR="00B84E7D" w:rsidRPr="00882DFE" w:rsidRDefault="00B84E7D" w:rsidP="00807D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Нарушены требования пункта 13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      </w:r>
          </w:p>
          <w:p w:rsidR="00B84E7D" w:rsidRDefault="00B84E7D" w:rsidP="00807D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 (постановлениями Правительства: от 21.03.2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 № 211, от 15.09.2008 № 687).</w:t>
            </w:r>
          </w:p>
          <w:p w:rsidR="00B84E7D" w:rsidRPr="00882DFE" w:rsidRDefault="00B84E7D" w:rsidP="00807DB7">
            <w:pPr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Нарушены требования ч.1 ст.18.1 Федерального закона от 27.07.2006 </w:t>
            </w: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№ 152-ФЗ «О персональных данных».</w:t>
            </w:r>
          </w:p>
          <w:p w:rsidR="00B84E7D" w:rsidRPr="00882DFE" w:rsidRDefault="00B84E7D" w:rsidP="00807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Представление в уполномоченный орган уведомления об обработке персональных данных, содержащего неполные и (или) недостоверные сведения.</w:t>
            </w:r>
          </w:p>
          <w:p w:rsidR="00B84E7D" w:rsidRPr="00882DFE" w:rsidRDefault="00B84E7D" w:rsidP="00807D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82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Нарушены требования ч. 3 ст. 22 Федерального закона от 27.07.2006 г. № 152-ФЗ «О персональных данных».</w:t>
            </w:r>
          </w:p>
          <w:p w:rsidR="00B84E7D" w:rsidRPr="00597657" w:rsidRDefault="00B84E7D" w:rsidP="00807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84E7D" w:rsidRPr="00597657" w:rsidRDefault="00B84E7D" w:rsidP="009719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B96">
              <w:rPr>
                <w:rFonts w:ascii="Times New Roman" w:hAnsi="Times New Roman"/>
                <w:sz w:val="24"/>
                <w:szCs w:val="24"/>
              </w:rPr>
              <w:lastRenderedPageBreak/>
              <w:t>П-69-012</w:t>
            </w:r>
            <w:r>
              <w:rPr>
                <w:rFonts w:ascii="Times New Roman" w:hAnsi="Times New Roman"/>
                <w:sz w:val="24"/>
                <w:szCs w:val="24"/>
              </w:rPr>
              <w:t>2 от 24.07.2015</w:t>
            </w:r>
          </w:p>
        </w:tc>
      </w:tr>
      <w:tr w:rsidR="00B84E7D" w:rsidRPr="00597657" w:rsidTr="00597657">
        <w:tc>
          <w:tcPr>
            <w:tcW w:w="3085" w:type="dxa"/>
          </w:tcPr>
          <w:p w:rsidR="00B84E7D" w:rsidRPr="003E726C" w:rsidRDefault="00B84E7D" w:rsidP="00985E52">
            <w:pPr>
              <w:rPr>
                <w:rFonts w:ascii="Times New Roman" w:hAnsi="Times New Roman"/>
                <w:sz w:val="24"/>
                <w:szCs w:val="24"/>
              </w:rPr>
            </w:pPr>
            <w:r w:rsidRPr="00A30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Рже</w:t>
            </w:r>
            <w:r w:rsidRPr="00A30AD0">
              <w:rPr>
                <w:rFonts w:ascii="Times New Roman" w:hAnsi="Times New Roman"/>
                <w:sz w:val="24"/>
                <w:szCs w:val="24"/>
              </w:rPr>
              <w:t>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7765" w:type="dxa"/>
            <w:vAlign w:val="center"/>
          </w:tcPr>
          <w:p w:rsidR="00B84E7D" w:rsidRPr="009B1B05" w:rsidRDefault="00B84E7D" w:rsidP="009B1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05">
              <w:rPr>
                <w:rFonts w:ascii="Times New Roman" w:hAnsi="Times New Roman"/>
                <w:sz w:val="24"/>
                <w:szCs w:val="24"/>
              </w:rPr>
              <w:t xml:space="preserve">1. Осуществление обработки (передачи) персональных данных субъектов без их согласия. </w:t>
            </w:r>
          </w:p>
          <w:p w:rsidR="00B84E7D" w:rsidRDefault="00B84E7D" w:rsidP="009B1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1B05">
              <w:rPr>
                <w:rFonts w:ascii="Times New Roman" w:hAnsi="Times New Roman"/>
                <w:sz w:val="24"/>
                <w:szCs w:val="24"/>
              </w:rPr>
              <w:t xml:space="preserve">Нарушены требования ч. 1 ст. 6 Федерального закона от 27.07.2006 г. № </w:t>
            </w:r>
            <w:r>
              <w:rPr>
                <w:rFonts w:ascii="Times New Roman" w:hAnsi="Times New Roman"/>
                <w:sz w:val="24"/>
                <w:szCs w:val="24"/>
              </w:rPr>
              <w:t>152-ФЗ «О персональных данных».</w:t>
            </w:r>
          </w:p>
          <w:p w:rsidR="00B84E7D" w:rsidRPr="009B1B05" w:rsidRDefault="00B84E7D" w:rsidP="009B1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05">
              <w:rPr>
                <w:rFonts w:ascii="Times New Roman" w:hAnsi="Times New Roman"/>
                <w:sz w:val="24"/>
                <w:szCs w:val="24"/>
              </w:rPr>
              <w:t>2. Нарушение требований конфиденциальности при обработке персональных данных.</w:t>
            </w:r>
          </w:p>
          <w:p w:rsidR="00B84E7D" w:rsidRPr="009B1B05" w:rsidRDefault="00B84E7D" w:rsidP="009B1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1B05">
              <w:rPr>
                <w:rFonts w:ascii="Times New Roman" w:hAnsi="Times New Roman"/>
                <w:sz w:val="24"/>
                <w:szCs w:val="24"/>
              </w:rPr>
              <w:t>Нарушены требования ст.7 Федерального закона от 27.07.2006 г. № 152-ФЗ «О персональных данных».</w:t>
            </w:r>
          </w:p>
          <w:p w:rsidR="00B84E7D" w:rsidRPr="009B1B05" w:rsidRDefault="00B84E7D" w:rsidP="009B1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05">
              <w:rPr>
                <w:rFonts w:ascii="Times New Roman" w:hAnsi="Times New Roman"/>
                <w:sz w:val="24"/>
                <w:szCs w:val="24"/>
              </w:rPr>
              <w:t>3. Непринятие государственным или муниципальным органом мер по утверждению документов, регламентирующих обработку персональных данных.</w:t>
            </w:r>
          </w:p>
          <w:p w:rsidR="00B84E7D" w:rsidRPr="009B1B05" w:rsidRDefault="00B84E7D" w:rsidP="009B1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9B1B05">
              <w:rPr>
                <w:rFonts w:ascii="Times New Roman" w:hAnsi="Times New Roman"/>
                <w:sz w:val="24"/>
                <w:szCs w:val="24"/>
              </w:rPr>
              <w:t xml:space="preserve">Нарушены требования </w:t>
            </w:r>
            <w:proofErr w:type="spellStart"/>
            <w:r w:rsidRPr="009B1B0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B1B05">
              <w:rPr>
                <w:rFonts w:ascii="Times New Roman" w:hAnsi="Times New Roman"/>
                <w:sz w:val="24"/>
                <w:szCs w:val="24"/>
              </w:rPr>
              <w:t>. б) п.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84E7D" w:rsidRPr="009B1B05" w:rsidRDefault="00B84E7D" w:rsidP="009B1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05">
              <w:rPr>
                <w:rFonts w:ascii="Times New Roman" w:hAnsi="Times New Roman"/>
                <w:sz w:val="24"/>
                <w:szCs w:val="24"/>
              </w:rPr>
              <w:t>4. Несоблюдение государственным или муниципальным органом требований в части осуществления внутреннего контроля соответствия обработки персональных данных установленным требованиям.</w:t>
            </w:r>
          </w:p>
          <w:p w:rsidR="00B84E7D" w:rsidRPr="009B1B05" w:rsidRDefault="00B84E7D" w:rsidP="009B1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9B1B05">
              <w:rPr>
                <w:rFonts w:ascii="Times New Roman" w:hAnsi="Times New Roman"/>
                <w:sz w:val="24"/>
                <w:szCs w:val="24"/>
              </w:rPr>
              <w:t xml:space="preserve">Нарушены требования </w:t>
            </w:r>
            <w:proofErr w:type="spellStart"/>
            <w:r w:rsidRPr="009B1B0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B1B05">
              <w:rPr>
                <w:rFonts w:ascii="Times New Roman" w:hAnsi="Times New Roman"/>
                <w:sz w:val="24"/>
                <w:szCs w:val="24"/>
              </w:rPr>
              <w:t xml:space="preserve">. д) п. 1 Перечня мер, направленных на обеспечение выполнения обязанностей, предусмотренных Федеральным </w:t>
            </w:r>
            <w:r w:rsidRPr="009B1B05">
              <w:rPr>
                <w:rFonts w:ascii="Times New Roman" w:hAnsi="Times New Roman"/>
                <w:sz w:val="24"/>
                <w:szCs w:val="24"/>
              </w:rPr>
              <w:lastRenderedPageBreak/>
              <w:t>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84E7D" w:rsidRPr="009B1B05" w:rsidRDefault="00B84E7D" w:rsidP="009B1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05">
              <w:rPr>
                <w:rFonts w:ascii="Times New Roman" w:hAnsi="Times New Roman"/>
                <w:sz w:val="24"/>
                <w:szCs w:val="24"/>
              </w:rPr>
              <w:t>5. Не определены места хранения персональных данных (материальных носителей), не установлен перечень лиц, осуществляющих обработку персональных данных либо имеющих к ним доступ.</w:t>
            </w:r>
          </w:p>
          <w:p w:rsidR="00B84E7D" w:rsidRPr="009B1B05" w:rsidRDefault="00B84E7D" w:rsidP="009B1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1B05">
              <w:rPr>
                <w:rFonts w:ascii="Times New Roman" w:hAnsi="Times New Roman"/>
                <w:sz w:val="24"/>
                <w:szCs w:val="24"/>
              </w:rPr>
              <w:t>Нарушены требования пункта 13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      </w:r>
          </w:p>
          <w:p w:rsidR="00B84E7D" w:rsidRPr="009B1B05" w:rsidRDefault="00B84E7D" w:rsidP="009B1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05">
              <w:rPr>
                <w:rFonts w:ascii="Times New Roman" w:hAnsi="Times New Roman"/>
                <w:sz w:val="24"/>
                <w:szCs w:val="24"/>
              </w:rPr>
              <w:t>6. 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 (постановлениями Правительства: от 21.03.2012 № 211, от 15.09.2008 № 687).</w:t>
            </w:r>
          </w:p>
          <w:p w:rsidR="00B84E7D" w:rsidRPr="00597657" w:rsidRDefault="00B84E7D" w:rsidP="009B1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05">
              <w:rPr>
                <w:rFonts w:ascii="Times New Roman" w:hAnsi="Times New Roman"/>
                <w:sz w:val="24"/>
                <w:szCs w:val="24"/>
              </w:rPr>
              <w:t xml:space="preserve">  Нарушены требования ч.1 ст.18.1 Федерального закона от 27.07.2006 г. № 152-ФЗ «О персональных данных».</w:t>
            </w:r>
          </w:p>
        </w:tc>
        <w:tc>
          <w:tcPr>
            <w:tcW w:w="3775" w:type="dxa"/>
          </w:tcPr>
          <w:p w:rsidR="00B84E7D" w:rsidRPr="00E11255" w:rsidRDefault="00B84E7D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E11255">
              <w:rPr>
                <w:rFonts w:ascii="Times New Roman" w:hAnsi="Times New Roman"/>
                <w:sz w:val="24"/>
                <w:szCs w:val="24"/>
              </w:rPr>
              <w:lastRenderedPageBreak/>
              <w:t>П-69-0100 от 29.06.2015</w:t>
            </w:r>
          </w:p>
        </w:tc>
      </w:tr>
    </w:tbl>
    <w:p w:rsidR="00597657" w:rsidRDefault="00597657" w:rsidP="00597657"/>
    <w:sectPr w:rsidR="00597657" w:rsidSect="008522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3BB"/>
    <w:multiLevelType w:val="hybridMultilevel"/>
    <w:tmpl w:val="6A7C98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D8"/>
    <w:rsid w:val="000017D8"/>
    <w:rsid w:val="00014B20"/>
    <w:rsid w:val="000261AA"/>
    <w:rsid w:val="00027018"/>
    <w:rsid w:val="00027634"/>
    <w:rsid w:val="00035E06"/>
    <w:rsid w:val="00044FC7"/>
    <w:rsid w:val="00055660"/>
    <w:rsid w:val="00060EB5"/>
    <w:rsid w:val="000744A1"/>
    <w:rsid w:val="00082749"/>
    <w:rsid w:val="00082F5B"/>
    <w:rsid w:val="000A3672"/>
    <w:rsid w:val="000D0E5B"/>
    <w:rsid w:val="000E134E"/>
    <w:rsid w:val="00103B0F"/>
    <w:rsid w:val="00187E53"/>
    <w:rsid w:val="00187FFE"/>
    <w:rsid w:val="001D33A1"/>
    <w:rsid w:val="001F2E47"/>
    <w:rsid w:val="00202F5C"/>
    <w:rsid w:val="00264D89"/>
    <w:rsid w:val="00356F0C"/>
    <w:rsid w:val="00361270"/>
    <w:rsid w:val="003A06A0"/>
    <w:rsid w:val="003E726C"/>
    <w:rsid w:val="003F6C92"/>
    <w:rsid w:val="00411DF9"/>
    <w:rsid w:val="00413706"/>
    <w:rsid w:val="004D03C4"/>
    <w:rsid w:val="005172AA"/>
    <w:rsid w:val="005753AC"/>
    <w:rsid w:val="005959EC"/>
    <w:rsid w:val="00597657"/>
    <w:rsid w:val="006A0F6A"/>
    <w:rsid w:val="006E54A3"/>
    <w:rsid w:val="006F4C8B"/>
    <w:rsid w:val="00721C2F"/>
    <w:rsid w:val="00753C41"/>
    <w:rsid w:val="00757F6C"/>
    <w:rsid w:val="00760E71"/>
    <w:rsid w:val="007902B9"/>
    <w:rsid w:val="007A2E94"/>
    <w:rsid w:val="007A767D"/>
    <w:rsid w:val="007B5086"/>
    <w:rsid w:val="007C6D45"/>
    <w:rsid w:val="007D2B1D"/>
    <w:rsid w:val="007D57A7"/>
    <w:rsid w:val="008057C0"/>
    <w:rsid w:val="00807DB7"/>
    <w:rsid w:val="008522D8"/>
    <w:rsid w:val="00866F2B"/>
    <w:rsid w:val="00882DFE"/>
    <w:rsid w:val="00884B96"/>
    <w:rsid w:val="008D202B"/>
    <w:rsid w:val="00951F6D"/>
    <w:rsid w:val="0097195F"/>
    <w:rsid w:val="00977DF2"/>
    <w:rsid w:val="00985E52"/>
    <w:rsid w:val="00996306"/>
    <w:rsid w:val="009B12A0"/>
    <w:rsid w:val="009B1B05"/>
    <w:rsid w:val="009E330F"/>
    <w:rsid w:val="009F366C"/>
    <w:rsid w:val="00A06CBD"/>
    <w:rsid w:val="00A171E4"/>
    <w:rsid w:val="00A30AD0"/>
    <w:rsid w:val="00A87D84"/>
    <w:rsid w:val="00A905B5"/>
    <w:rsid w:val="00B00573"/>
    <w:rsid w:val="00B02F1C"/>
    <w:rsid w:val="00B21323"/>
    <w:rsid w:val="00B84E7D"/>
    <w:rsid w:val="00B91678"/>
    <w:rsid w:val="00BC5282"/>
    <w:rsid w:val="00C055F7"/>
    <w:rsid w:val="00C1639D"/>
    <w:rsid w:val="00C54A25"/>
    <w:rsid w:val="00C57907"/>
    <w:rsid w:val="00C72E33"/>
    <w:rsid w:val="00CB3A83"/>
    <w:rsid w:val="00CC5973"/>
    <w:rsid w:val="00CE0B17"/>
    <w:rsid w:val="00CF12F7"/>
    <w:rsid w:val="00D52CFD"/>
    <w:rsid w:val="00DA1CEA"/>
    <w:rsid w:val="00E11255"/>
    <w:rsid w:val="00E504A6"/>
    <w:rsid w:val="00E8569E"/>
    <w:rsid w:val="00E91F43"/>
    <w:rsid w:val="00EF7095"/>
    <w:rsid w:val="00F4139F"/>
    <w:rsid w:val="00F46EC6"/>
    <w:rsid w:val="00F74FA5"/>
    <w:rsid w:val="00F83F2D"/>
    <w:rsid w:val="00FC7FA5"/>
    <w:rsid w:val="00FF0677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37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77DF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9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5973"/>
    <w:rPr>
      <w:color w:val="800080" w:themeColor="followedHyperlink"/>
      <w:u w:val="single"/>
    </w:rPr>
  </w:style>
  <w:style w:type="paragraph" w:customStyle="1" w:styleId="ConsNonformat">
    <w:name w:val="ConsNonformat"/>
    <w:uiPriority w:val="99"/>
    <w:rsid w:val="00D52CF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37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77DF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9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5973"/>
    <w:rPr>
      <w:color w:val="800080" w:themeColor="followedHyperlink"/>
      <w:u w:val="single"/>
    </w:rPr>
  </w:style>
  <w:style w:type="paragraph" w:customStyle="1" w:styleId="ConsNonformat">
    <w:name w:val="ConsNonformat"/>
    <w:uiPriority w:val="99"/>
    <w:rsid w:val="00D52CF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Лариса Сергеевна Ролович</cp:lastModifiedBy>
  <cp:revision>60</cp:revision>
  <cp:lastPrinted>2018-01-09T08:30:00Z</cp:lastPrinted>
  <dcterms:created xsi:type="dcterms:W3CDTF">2018-01-17T06:17:00Z</dcterms:created>
  <dcterms:modified xsi:type="dcterms:W3CDTF">2018-01-17T10:35:00Z</dcterms:modified>
</cp:coreProperties>
</file>