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284"/>
        <w:gridCol w:w="123"/>
        <w:gridCol w:w="273"/>
        <w:gridCol w:w="84"/>
        <w:gridCol w:w="482"/>
        <w:gridCol w:w="221"/>
        <w:gridCol w:w="349"/>
        <w:gridCol w:w="90"/>
        <w:gridCol w:w="92"/>
        <w:gridCol w:w="251"/>
        <w:gridCol w:w="98"/>
        <w:gridCol w:w="236"/>
        <w:gridCol w:w="23"/>
        <w:gridCol w:w="1944"/>
      </w:tblGrid>
      <w:tr w:rsidR="00124727" w:rsidTr="005303AE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727" w:rsidRDefault="00124727" w:rsidP="005303A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</w:pPr>
          </w:p>
          <w:p w:rsidR="00124727" w:rsidRDefault="00124727" w:rsidP="005303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124727" w:rsidRPr="000F09FE" w:rsidRDefault="00124727" w:rsidP="005303AE">
            <w:pPr>
              <w:rPr>
                <w:sz w:val="16"/>
                <w:szCs w:val="16"/>
              </w:rPr>
            </w:pPr>
          </w:p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Тверской области (Управление Роскомнадзора по Тверской области)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04" w:type="dxa"/>
            <w:gridSpan w:val="9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-608330</wp:posOffset>
                      </wp:positionV>
                      <wp:extent cx="1828800" cy="45974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727" w:rsidRDefault="00A32C9A" w:rsidP="00124727">
                                  <w:pPr>
                                    <w:shd w:val="clear" w:color="auto" w:fill="C0C0C0"/>
                                    <w:ind w:left="142"/>
                                    <w:rPr>
                                      <w:b/>
                                      <w:i/>
                                      <w:position w:val="-8"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position w:val="-8"/>
                                      <w:sz w:val="56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" o:spid="_x0000_s1026" style="position:absolute;margin-left:145.3pt;margin-top:-47.9pt;width:2in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" filled="f" stroked="f">
                      <v:textbox inset="1pt,1pt,1pt,1pt">
                        <w:txbxContent>
                          <w:p w:rsidR="00124727" w:rsidRDefault="00A32C9A" w:rsidP="00124727">
                            <w:pPr>
                              <w:shd w:val="clear" w:color="auto" w:fill="C0C0C0"/>
                              <w:ind w:left="142"/>
                              <w:rPr>
                                <w:b/>
                                <w:i/>
                                <w:position w:val="-8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position w:val="-8"/>
                                <w:sz w:val="56"/>
                              </w:rPr>
                              <w:t>ОБРАЗЕЦ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Форма № ПД-4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(налог</w:t>
            </w:r>
            <w:r>
              <w:rPr>
                <w:sz w:val="16"/>
                <w:szCs w:val="16"/>
              </w:rPr>
              <w:t>)</w:t>
            </w:r>
          </w:p>
          <w:p w:rsidR="00124727" w:rsidRDefault="00124727" w:rsidP="005303AE">
            <w:pPr>
              <w:rPr>
                <w:sz w:val="16"/>
                <w:szCs w:val="16"/>
              </w:rPr>
            </w:pPr>
          </w:p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695001001</w:t>
            </w:r>
          </w:p>
        </w:tc>
      </w:tr>
      <w:tr w:rsidR="00124727" w:rsidTr="005303A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304" w:type="dxa"/>
            <w:gridSpan w:val="9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</w:tr>
      <w:tr w:rsidR="00124727" w:rsidTr="005303AE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124727" w:rsidTr="005303A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6901058624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Роскомнадзора по Тверской области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28701000</w:t>
            </w:r>
          </w:p>
        </w:tc>
      </w:tr>
      <w:tr w:rsidR="00124727" w:rsidTr="005303A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ОКТМО) </w:t>
            </w:r>
          </w:p>
        </w:tc>
      </w:tr>
      <w:tr w:rsidR="00124727" w:rsidTr="005303A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4727" w:rsidRDefault="00FE06F8" w:rsidP="005303AE">
            <w:pPr>
              <w:rPr>
                <w:sz w:val="16"/>
                <w:szCs w:val="16"/>
              </w:rPr>
            </w:pPr>
            <w:r w:rsidRPr="00DE4C6D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03100643000000013600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124727" w:rsidRDefault="00FE06F8" w:rsidP="005303AE">
            <w:pPr>
              <w:rPr>
                <w:sz w:val="16"/>
                <w:szCs w:val="16"/>
              </w:rPr>
            </w:pPr>
            <w:r w:rsidRPr="00DE4C6D">
              <w:rPr>
                <w:color w:val="000000"/>
                <w:sz w:val="16"/>
                <w:szCs w:val="16"/>
              </w:rPr>
              <w:t>ОТДЕЛЕНИЕ ТВЕРЬ БАНКА РОССИИ//УФК по Тверской области г. Тверь</w:t>
            </w:r>
          </w:p>
        </w:tc>
      </w:tr>
      <w:tr w:rsidR="00124727" w:rsidTr="005303A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124727" w:rsidTr="005303A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  <w:r w:rsidR="00FE06F8" w:rsidRPr="00DE4C6D">
              <w:rPr>
                <w:rFonts w:eastAsia="Calibri"/>
                <w:sz w:val="16"/>
                <w:szCs w:val="16"/>
                <w:lang w:eastAsia="en-US"/>
              </w:rPr>
              <w:t>012809106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bottom w:val="single" w:sz="6" w:space="0" w:color="auto"/>
            </w:tcBorders>
          </w:tcPr>
          <w:p w:rsidR="00124727" w:rsidRDefault="00FE06F8" w:rsidP="005303AE">
            <w:pPr>
              <w:rPr>
                <w:sz w:val="16"/>
                <w:szCs w:val="16"/>
              </w:rPr>
            </w:pPr>
            <w:r w:rsidRPr="00DE4C6D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40102810545370000029</w:t>
            </w:r>
          </w:p>
        </w:tc>
      </w:tr>
      <w:tr w:rsidR="00124727" w:rsidTr="005303A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1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124727" w:rsidRPr="000F09FE" w:rsidRDefault="00124727" w:rsidP="0053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УКАЗАТЬ </w:t>
            </w:r>
            <w:r w:rsidRPr="000F09FE">
              <w:rPr>
                <w:b/>
                <w:sz w:val="16"/>
                <w:szCs w:val="16"/>
              </w:rPr>
              <w:t>ОПЛАЧИВАЕМУЮ ПРОЦЕДУРУ, ФОРМУ ПЕРИОДИЧЕСКОГО РАСПРОСТРАНЕНИЯ И НАЗВАНИЕ СМИ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  <w:r w:rsidRPr="005A2286">
              <w:rPr>
                <w:sz w:val="16"/>
                <w:szCs w:val="16"/>
              </w:rPr>
              <w:t>0961080713</w:t>
            </w:r>
            <w:r>
              <w:rPr>
                <w:sz w:val="16"/>
                <w:szCs w:val="16"/>
              </w:rPr>
              <w:t>0</w:t>
            </w:r>
            <w:r w:rsidRPr="005A2286">
              <w:rPr>
                <w:sz w:val="16"/>
                <w:szCs w:val="16"/>
              </w:rPr>
              <w:t xml:space="preserve">011000110 </w:t>
            </w:r>
            <w:r>
              <w:rPr>
                <w:sz w:val="16"/>
                <w:szCs w:val="16"/>
              </w:rPr>
              <w:t>л/с  04361А19250</w:t>
            </w:r>
          </w:p>
        </w:tc>
      </w:tr>
      <w:tr w:rsidR="00124727" w:rsidTr="005303A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                                       (код бюджетной классификации)</w:t>
            </w:r>
          </w:p>
        </w:tc>
      </w:tr>
      <w:tr w:rsidR="00124727" w:rsidTr="005303A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1247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4727" w:rsidRDefault="00124727" w:rsidP="0012472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96" w:type="dxa"/>
            <w:gridSpan w:val="18"/>
            <w:tcBorders>
              <w:top w:val="nil"/>
              <w:left w:val="nil"/>
              <w:bottom w:val="nil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Сидоров Иван Петрович   </w:t>
            </w:r>
          </w:p>
        </w:tc>
      </w:tr>
      <w:tr w:rsidR="00124727" w:rsidTr="005303A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1247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4727" w:rsidRDefault="00124727" w:rsidP="0012472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9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123456, Москва, ул. Полевая, д. 1</w:t>
            </w:r>
          </w:p>
        </w:tc>
      </w:tr>
      <w:tr w:rsidR="00124727" w:rsidTr="005303A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1247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4727" w:rsidRDefault="00124727" w:rsidP="0012472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12472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4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</w:t>
            </w:r>
          </w:p>
        </w:tc>
      </w:tr>
      <w:tr w:rsidR="00124727" w:rsidTr="005303AE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1247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Сумма:____________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8000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_________________ руб. </w:t>
            </w:r>
            <w:r w:rsidRPr="006A018C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24727" w:rsidTr="005303A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1247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 xml:space="preserve">(подпись) </w:t>
            </w:r>
            <w:r w:rsidRPr="006A018C">
              <w:rPr>
                <w:sz w:val="16"/>
                <w:szCs w:val="16"/>
                <w:u w:val="single"/>
              </w:rPr>
              <w:t>собственноручная подпись _</w:t>
            </w:r>
            <w:r>
              <w:rPr>
                <w:sz w:val="16"/>
                <w:szCs w:val="16"/>
              </w:rPr>
              <w:t>_        Дата ____</w:t>
            </w:r>
            <w:r w:rsidRPr="006A018C">
              <w:rPr>
                <w:sz w:val="16"/>
                <w:szCs w:val="16"/>
                <w:u w:val="single"/>
              </w:rPr>
              <w:t>01</w:t>
            </w:r>
            <w:r>
              <w:rPr>
                <w:sz w:val="16"/>
                <w:szCs w:val="16"/>
                <w:u w:val="single"/>
              </w:rPr>
              <w:t xml:space="preserve"> января </w:t>
            </w:r>
            <w:r>
              <w:rPr>
                <w:sz w:val="16"/>
                <w:szCs w:val="16"/>
              </w:rPr>
              <w:t>____________ 2015__г.</w:t>
            </w:r>
          </w:p>
        </w:tc>
      </w:tr>
      <w:tr w:rsidR="00124727" w:rsidTr="005303AE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124727" w:rsidTr="005303AE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4727" w:rsidRDefault="00124727" w:rsidP="005303A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83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24727" w:rsidRDefault="00124727" w:rsidP="005303AE">
            <w:pPr>
              <w:jc w:val="center"/>
              <w:rPr>
                <w:sz w:val="16"/>
                <w:szCs w:val="16"/>
              </w:rPr>
            </w:pPr>
          </w:p>
        </w:tc>
      </w:tr>
      <w:tr w:rsidR="00124727" w:rsidTr="005303A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Тверской области (Управление Роскомнадзора по Тверской области)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304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695001001</w:t>
            </w:r>
          </w:p>
        </w:tc>
      </w:tr>
      <w:tr w:rsidR="00124727" w:rsidTr="005303AE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124727" w:rsidTr="005303A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6901058624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Роскомнадзора по Тверской области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28701000</w:t>
            </w:r>
          </w:p>
        </w:tc>
      </w:tr>
      <w:tr w:rsidR="00124727" w:rsidTr="005303A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ОКТМО) </w:t>
            </w:r>
          </w:p>
        </w:tc>
      </w:tr>
      <w:tr w:rsidR="00124727" w:rsidTr="005303A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4727" w:rsidRDefault="00FE06F8" w:rsidP="005303AE">
            <w:pPr>
              <w:rPr>
                <w:sz w:val="16"/>
                <w:szCs w:val="16"/>
              </w:rPr>
            </w:pPr>
            <w:r w:rsidRPr="00DE4C6D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03100643000000013600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124727" w:rsidRDefault="00FE06F8" w:rsidP="005303AE">
            <w:pPr>
              <w:rPr>
                <w:sz w:val="16"/>
                <w:szCs w:val="16"/>
              </w:rPr>
            </w:pPr>
            <w:r w:rsidRPr="00DE4C6D">
              <w:rPr>
                <w:color w:val="000000"/>
                <w:sz w:val="16"/>
                <w:szCs w:val="16"/>
              </w:rPr>
              <w:t>ОТДЕЛЕНИЕ ТВЕРЬ БАНКА РОССИИ//УФК по Тверской области г. Тверь</w:t>
            </w:r>
          </w:p>
        </w:tc>
      </w:tr>
      <w:tr w:rsidR="00124727" w:rsidTr="005303A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124727" w:rsidTr="005303A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  <w:r w:rsidR="00FE06F8" w:rsidRPr="00DE4C6D">
              <w:rPr>
                <w:rFonts w:eastAsia="Calibri"/>
                <w:sz w:val="16"/>
                <w:szCs w:val="16"/>
                <w:lang w:eastAsia="en-US"/>
              </w:rPr>
              <w:t>012809106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bottom w:val="single" w:sz="6" w:space="0" w:color="auto"/>
            </w:tcBorders>
          </w:tcPr>
          <w:p w:rsidR="00124727" w:rsidRDefault="00FE06F8" w:rsidP="005303AE">
            <w:pPr>
              <w:rPr>
                <w:sz w:val="16"/>
                <w:szCs w:val="16"/>
              </w:rPr>
            </w:pPr>
            <w:r w:rsidRPr="00DE4C6D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40102810545370000029</w:t>
            </w:r>
            <w:bookmarkStart w:id="0" w:name="_GoBack"/>
            <w:bookmarkEnd w:id="0"/>
          </w:p>
        </w:tc>
      </w:tr>
      <w:tr w:rsidR="00124727" w:rsidTr="005303A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231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124727" w:rsidRDefault="00124727" w:rsidP="005303A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УКАЗАТЬ </w:t>
            </w:r>
            <w:r w:rsidRPr="000F09FE">
              <w:rPr>
                <w:b/>
                <w:sz w:val="16"/>
                <w:szCs w:val="16"/>
              </w:rPr>
              <w:t>ОПЛАЧИВАЕМУЮ ПРОЦЕДУРУ, ФОРМУ ПЕРИОДИЧЕСКОГО РАСПРОСТРАНЕНИЯ И НАЗВАНИЕ СМИ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24727" w:rsidRDefault="00124727" w:rsidP="005303AE">
            <w:pPr>
              <w:rPr>
                <w:sz w:val="16"/>
                <w:szCs w:val="16"/>
              </w:rPr>
            </w:pPr>
            <w:r w:rsidRPr="005A2286">
              <w:rPr>
                <w:sz w:val="16"/>
                <w:szCs w:val="16"/>
              </w:rPr>
              <w:t>0961080713</w:t>
            </w:r>
            <w:r>
              <w:rPr>
                <w:sz w:val="16"/>
                <w:szCs w:val="16"/>
              </w:rPr>
              <w:t>0</w:t>
            </w:r>
            <w:r w:rsidRPr="005A2286">
              <w:rPr>
                <w:sz w:val="16"/>
                <w:szCs w:val="16"/>
              </w:rPr>
              <w:t xml:space="preserve">011000110 </w:t>
            </w:r>
            <w:r>
              <w:rPr>
                <w:sz w:val="16"/>
                <w:szCs w:val="16"/>
              </w:rPr>
              <w:t>л/с  04361А19250</w:t>
            </w:r>
          </w:p>
        </w:tc>
      </w:tr>
      <w:tr w:rsidR="00124727" w:rsidTr="005303A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                (код бюджетной классификации)</w:t>
            </w:r>
          </w:p>
        </w:tc>
      </w:tr>
      <w:tr w:rsidR="00124727" w:rsidTr="005303AE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12472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12472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124727" w:rsidTr="005303A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12472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4727" w:rsidRDefault="00124727" w:rsidP="0012472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9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123456, Москва, ул. Полевая, д. 1</w:t>
            </w:r>
          </w:p>
        </w:tc>
      </w:tr>
      <w:tr w:rsidR="00124727" w:rsidTr="005303A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12472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4727" w:rsidRDefault="00124727" w:rsidP="0012472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4727" w:rsidRDefault="00124727" w:rsidP="0012472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64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123456789</w:t>
            </w:r>
          </w:p>
        </w:tc>
      </w:tr>
      <w:tr w:rsidR="00124727" w:rsidTr="005303AE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12472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124727" w:rsidRDefault="00124727" w:rsidP="00124727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Сумма:____________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8000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_________________ руб. </w:t>
            </w:r>
            <w:r w:rsidRPr="006A018C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24727" w:rsidTr="005303AE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27" w:rsidRDefault="00124727" w:rsidP="005303A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24727" w:rsidRDefault="00124727" w:rsidP="005303A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124727" w:rsidRDefault="00124727" w:rsidP="005303AE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 xml:space="preserve">(подпись) </w:t>
            </w:r>
            <w:r w:rsidRPr="006A018C">
              <w:rPr>
                <w:sz w:val="16"/>
                <w:szCs w:val="16"/>
                <w:u w:val="single"/>
              </w:rPr>
              <w:t>собственноручная подпись _</w:t>
            </w:r>
            <w:r>
              <w:rPr>
                <w:sz w:val="16"/>
                <w:szCs w:val="16"/>
              </w:rPr>
              <w:t>_        Дата ____</w:t>
            </w:r>
            <w:r w:rsidRPr="006A018C">
              <w:rPr>
                <w:sz w:val="16"/>
                <w:szCs w:val="16"/>
                <w:u w:val="single"/>
              </w:rPr>
              <w:t>01</w:t>
            </w:r>
            <w:r>
              <w:rPr>
                <w:sz w:val="16"/>
                <w:szCs w:val="16"/>
                <w:u w:val="single"/>
              </w:rPr>
              <w:t xml:space="preserve"> января </w:t>
            </w:r>
            <w:r>
              <w:rPr>
                <w:sz w:val="16"/>
                <w:szCs w:val="16"/>
              </w:rPr>
              <w:t>____________ 2015__г.</w:t>
            </w:r>
          </w:p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124727" w:rsidRDefault="00124727" w:rsidP="005303A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124727" w:rsidRDefault="00124727" w:rsidP="005303AE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D052CE" w:rsidRDefault="00D052CE"/>
    <w:sectPr w:rsidR="00D052C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C8"/>
    <w:rsid w:val="000755B2"/>
    <w:rsid w:val="000F09FE"/>
    <w:rsid w:val="001029C3"/>
    <w:rsid w:val="00124727"/>
    <w:rsid w:val="002C118C"/>
    <w:rsid w:val="0031698B"/>
    <w:rsid w:val="00386651"/>
    <w:rsid w:val="00416E7F"/>
    <w:rsid w:val="00434474"/>
    <w:rsid w:val="004D1130"/>
    <w:rsid w:val="005A2286"/>
    <w:rsid w:val="00690665"/>
    <w:rsid w:val="006C01E4"/>
    <w:rsid w:val="006E5E9A"/>
    <w:rsid w:val="0075059A"/>
    <w:rsid w:val="007C0F7F"/>
    <w:rsid w:val="00957AAA"/>
    <w:rsid w:val="009E7FC8"/>
    <w:rsid w:val="00A32C9A"/>
    <w:rsid w:val="00A80DB4"/>
    <w:rsid w:val="00AA1B21"/>
    <w:rsid w:val="00BD17CA"/>
    <w:rsid w:val="00C3330B"/>
    <w:rsid w:val="00C73320"/>
    <w:rsid w:val="00CA3708"/>
    <w:rsid w:val="00CD66CA"/>
    <w:rsid w:val="00D052CE"/>
    <w:rsid w:val="00D10923"/>
    <w:rsid w:val="00D33CF9"/>
    <w:rsid w:val="00D35AAF"/>
    <w:rsid w:val="00ED0742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1</cp:lastModifiedBy>
  <cp:revision>2</cp:revision>
  <cp:lastPrinted>2017-02-03T09:54:00Z</cp:lastPrinted>
  <dcterms:created xsi:type="dcterms:W3CDTF">2020-11-27T08:28:00Z</dcterms:created>
  <dcterms:modified xsi:type="dcterms:W3CDTF">2020-11-27T08:28:00Z</dcterms:modified>
</cp:coreProperties>
</file>