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СВЯЗИ И МАССОВЫХ КОММУНИКАЦИЙ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ФЕДЕРАЛЬНАЯ СЛУЖБА ПО НАДЗОРУ В СФЕРЕ СВЯЗИ,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ИНФОРМАЦИОННЫХ ТЕХНОЛОГИЙ И МАССОВЫХ КОММУНИКАЦИЙ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 декабря 2009 г. N 632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МЕТОДИКИ ПРОВЕРКИ ДОСТОВЕРНОСТИ И ПОЛНОТЫ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СВЕДЕНИЙ, ПРЕДСТАВЛЯЕМЫХ ГРАЖДАНАМИ, ПРЕТЕНДУЮЩИМИ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ЗАМЕЩЕНИЕ ДОЛЖНОСТЕЙ ФЕДЕРАЛЬНОЙ ГОСУДАРСТВЕННОЙ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СЛУЖБЫ В ФЕДЕРАЛЬНОЙ СЛУЖБЕ ПО НАДЗОРУ В СФЕРЕ СВЯЗИ,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ИНФОРМАЦИОННЫХ ТЕХНОЛОГИЙ И МАССОВЫХ КОММУНИКАЦИЙ,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И ФЕДЕРАЛЬНЫМИ ГОСУДАРСТВЕННЫМИ СЛУЖАЩИМИ </w:t>
      </w:r>
      <w:proofErr w:type="gramStart"/>
      <w:r>
        <w:rPr>
          <w:rFonts w:cs="Calibri"/>
          <w:b/>
          <w:bCs/>
        </w:rPr>
        <w:t>ФЕДЕРАЛЬНОЙ</w:t>
      </w:r>
      <w:proofErr w:type="gramEnd"/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СЛУЖБЫ ПО НАДЗОРУ В СФЕРЕ СВЯЗИ, ИНФОРМАЦИОННЫХ ТЕХНОЛОГИЙ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И МАССОВЫХ КОММУНИКАЦИЙ, И СОБЛЮДЕНИЯ </w:t>
      </w:r>
      <w:proofErr w:type="gramStart"/>
      <w:r>
        <w:rPr>
          <w:rFonts w:cs="Calibri"/>
          <w:b/>
          <w:bCs/>
        </w:rPr>
        <w:t>ФЕДЕРАЛЬНЫМИ</w:t>
      </w:r>
      <w:proofErr w:type="gramEnd"/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ГОСУДАРСТВЕННЫМИ СЛУЖАЩИМИ ФЕДЕРАЛЬНОЙ СЛУЖБЫ ПО НАДЗОРУ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СФЕРЕ СВЯЗИ, ИНФОРМАЦИОННЫХ ТЕХНОЛОГИЙ И МАССОВЫХ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КОММУНИКАЦИЙ ТРЕБОВАНИЙ К СЛУЖЕБНОМУ ПОВЕДЕНИЮ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Федеральным </w:t>
      </w:r>
      <w:hyperlink r:id="rId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 декабря 2008 г. N 273-ФЗ "О противодействии коррупции" (Собрание законодательства Российской Федерации, 2008, N 52 (ч. 1), ст. 6228), в целях реализации </w:t>
      </w:r>
      <w:hyperlink r:id="rId5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>
        <w:rPr>
          <w:rFonts w:cs="Calibri"/>
        </w:rPr>
        <w:t xml:space="preserve"> соблюдения федеральными государственными служащими требований к служебному поведению" (Собрание законодательства Российской Федерации, 2009, N 39, ст. 4588), приказываю: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Утвердить прилагаемую </w:t>
      </w:r>
      <w:hyperlink w:anchor="Par37" w:history="1">
        <w:r>
          <w:rPr>
            <w:rFonts w:cs="Calibri"/>
            <w:color w:val="0000FF"/>
          </w:rPr>
          <w:t>методику</w:t>
        </w:r>
      </w:hyperlink>
      <w:r>
        <w:rPr>
          <w:rFonts w:cs="Calibri"/>
        </w:rPr>
        <w:t xml:space="preserve"> проверки достоверности и полноты сведений, представляемых гражданами, претендующими на замещение должностей федеральной государственной службы в Федеральной службе по надзору в сфере связи, информационных технологий и массовых коммуникаций, и федеральными государственными служащими Федеральной службы по надзору в сфере связи, информационных технологий и массовых коммуникаций, и соблюдения федеральными государственными служащими Федеральной службы по надзору в сфере связи, информационных технологий</w:t>
      </w:r>
      <w:proofErr w:type="gramEnd"/>
      <w:r>
        <w:rPr>
          <w:rFonts w:cs="Calibri"/>
        </w:rPr>
        <w:t xml:space="preserve"> и массовых коммуникаций требований к служебному поведению (далее - Методика).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Приказа оставляю за собой.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Руководитель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С.К.СИТНИКОВ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3"/>
      <w:bookmarkEnd w:id="1"/>
      <w:r>
        <w:rPr>
          <w:rFonts w:cs="Calibri"/>
        </w:rPr>
        <w:t>Утверждена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Приказом </w:t>
      </w:r>
      <w:proofErr w:type="spellStart"/>
      <w:r>
        <w:rPr>
          <w:rFonts w:cs="Calibri"/>
        </w:rPr>
        <w:t>Роскомнадзора</w:t>
      </w:r>
      <w:proofErr w:type="spellEnd"/>
    </w:p>
    <w:p w:rsidR="009452DA" w:rsidRDefault="00E32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 декабря 2009 г. N 632</w:t>
      </w:r>
    </w:p>
    <w:p w:rsidR="00E329B0" w:rsidRDefault="009452DA" w:rsidP="009452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br w:type="page"/>
      </w:r>
      <w:bookmarkStart w:id="2" w:name="_GoBack"/>
      <w:bookmarkEnd w:id="2"/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37"/>
      <w:bookmarkEnd w:id="3"/>
      <w:r>
        <w:rPr>
          <w:rFonts w:cs="Calibri"/>
          <w:b/>
          <w:bCs/>
        </w:rPr>
        <w:t>МЕТОДИКА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ПРОВЕРКИ ДОСТОВЕРНОСТИ И ПОЛНОТЫ СВЕДЕНИЙ, ПРЕДСТАВЛЯЕМЫХ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ГРАЖДАНАМИ, ПРЕТЕНДУЮЩИМИ НА ЗАМЕЩЕНИЕ ДОЛЖНОСТЕЙ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ФЕДЕРАЛЬНОЙ ГОСУДАРСТВЕННОЙ СЛУЖБЫ В ФЕДЕРАЛЬНОЙ СЛУЖБЕ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НАДЗОРУ В СФЕРЕ СВЯЗИ, ИНФОРМАЦИОННЫХ ТЕХНОЛОГИЙ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И МАССОВЫХ КОММУНИКАЦИЙ, И </w:t>
      </w:r>
      <w:proofErr w:type="gramStart"/>
      <w:r>
        <w:rPr>
          <w:rFonts w:cs="Calibri"/>
          <w:b/>
          <w:bCs/>
        </w:rPr>
        <w:t>ФЕДЕРАЛЬНЫМИ</w:t>
      </w:r>
      <w:proofErr w:type="gramEnd"/>
      <w:r>
        <w:rPr>
          <w:rFonts w:cs="Calibri"/>
          <w:b/>
          <w:bCs/>
        </w:rPr>
        <w:t xml:space="preserve"> ГОСУДАРСТВЕННЫМИ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СЛУЖАЩИМИ ФЕДЕРАЛЬНОЙ СЛУЖБЫ ПО НАДЗОРУ В СФЕРЕ СВЯЗИ,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ИНФОРМАЦИОННЫХ ТЕХНОЛОГИЙ И МАССОВЫХ КОММУНИКАЦИЙ,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СОБЛЮДЕНИЯ ФЕДЕРАЛЬНЫМИ ГОСУДАРСТВЕННЫМИ СЛУЖАЩИМИ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ФЕДЕРАЛЬНОЙ СЛУЖБЫ ПО НАДЗОРУ В СФЕРЕ СВЯЗИ,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ИНФОРМАЦИОННЫХ ТЕХНОЛОГИЙ И МАССОВЫХ КОММУНИКАЦИЙ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ТРЕБОВАНИЙ К СЛУЖЕБНОМУ ПОВЕДЕНИЮ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50"/>
      <w:bookmarkEnd w:id="4"/>
      <w:r>
        <w:rPr>
          <w:rFonts w:cs="Calibri"/>
        </w:rPr>
        <w:t>1. Настоящей Методикой определяется порядок осуществления проверки: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51"/>
      <w:bookmarkEnd w:id="5"/>
      <w:proofErr w:type="gramStart"/>
      <w:r>
        <w:rPr>
          <w:rFonts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6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2544):</w:t>
      </w:r>
      <w:proofErr w:type="gramEnd"/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гражданами, претендующими на замещение должностей федеральной государственной службы в Федеральной службе по надзору в сфере связи, информационных технологий и массовых коммуникаций (далее - граждане), на отчетную дату;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федеральными государственными служащими Федеральной службы по надзору в сфере связи, информационных технологий и массовых коммуникаций (далее - государственные служащие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>) по состоянию на конец отчетного периода;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54"/>
      <w:bookmarkEnd w:id="6"/>
      <w:r>
        <w:rPr>
          <w:rFonts w:cs="Calibri"/>
        </w:rP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55"/>
      <w:bookmarkEnd w:id="7"/>
      <w:proofErr w:type="gramStart"/>
      <w:r>
        <w:rPr>
          <w:rFonts w:cs="Calibri"/>
        </w:rPr>
        <w:t xml:space="preserve">в) соблюдения государственными служащими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25 декабря 2008 г. N 273-ФЗ "О противодействии коррупции" (Собрание законодательства Российской Федерации, 2008, N 52 (ч. 1), ст. 6228) и другими федеральными законами (далее - требования к служебному поведению).</w:t>
      </w:r>
      <w:proofErr w:type="gramEnd"/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Проверка, предусмотренная </w:t>
      </w:r>
      <w:hyperlink w:anchor="Par54" w:history="1">
        <w:r>
          <w:rPr>
            <w:rFonts w:cs="Calibri"/>
            <w:color w:val="0000FF"/>
          </w:rPr>
          <w:t>подпунктами "б"</w:t>
        </w:r>
      </w:hyperlink>
      <w:r>
        <w:rPr>
          <w:rFonts w:cs="Calibri"/>
        </w:rPr>
        <w:t xml:space="preserve"> и </w:t>
      </w:r>
      <w:hyperlink w:anchor="Par55" w:history="1">
        <w:r>
          <w:rPr>
            <w:rFonts w:cs="Calibri"/>
            <w:color w:val="0000FF"/>
          </w:rPr>
          <w:t>"в"</w:t>
        </w:r>
      </w:hyperlink>
      <w:r>
        <w:rPr>
          <w:rFonts w:cs="Calibri"/>
        </w:rPr>
        <w:t xml:space="preserve"> пункта 1 настоящей Методики,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>, замещающих любую должность федеральной государственной службы.</w:t>
      </w:r>
      <w:proofErr w:type="gramEnd"/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, замещающим должность федеральной государственной службы, не предусмотренную </w:t>
      </w:r>
      <w:hyperlink r:id="rId8" w:history="1">
        <w:r>
          <w:rPr>
            <w:rFonts w:cs="Calibri"/>
            <w:color w:val="0000FF"/>
          </w:rPr>
          <w:t>перечнем</w:t>
        </w:r>
      </w:hyperlink>
      <w:r>
        <w:rPr>
          <w:rFonts w:cs="Calibri"/>
        </w:rP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настоящей Методикой для проверки сведений, представляемых гражданами в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соответствии</w:t>
      </w:r>
      <w:proofErr w:type="gramEnd"/>
      <w:r>
        <w:rPr>
          <w:rFonts w:cs="Calibri"/>
        </w:rPr>
        <w:t xml:space="preserve"> с нормативными правовыми актами Российской Федерации.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4. Проверка, предусмотренная </w:t>
      </w:r>
      <w:hyperlink w:anchor="Par50" w:history="1">
        <w:r>
          <w:rPr>
            <w:rFonts w:cs="Calibri"/>
            <w:color w:val="0000FF"/>
          </w:rPr>
          <w:t>пунктом 1</w:t>
        </w:r>
      </w:hyperlink>
      <w:r>
        <w:rPr>
          <w:rFonts w:cs="Calibri"/>
        </w:rPr>
        <w:t xml:space="preserve"> настоящей Методики, осуществляется по решению руководителя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или руководителя территориального органа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либо должностного лица, которому такие полномочия предоставлены руководителем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>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Решение принимается отдельно в отношении каждого гражданина или государственного служащего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и оформляется в письменной форме.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Отдел государственной службы и кадров Управления организационной работы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и лица, ответственные за кадровую работу территориальных органов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(далее - кадровые службы), по решению должностного лица, уполномоченного руководителем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, либо руководителя соответствующего территориального органа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осуществляют проверку: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61"/>
      <w:bookmarkEnd w:id="8"/>
      <w:proofErr w:type="gramStart"/>
      <w:r>
        <w:rPr>
          <w:rFonts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, замещающими должности федеральной государственной службы, указанные в </w:t>
      </w:r>
      <w:hyperlink w:anchor="Par61" w:history="1">
        <w:r>
          <w:rPr>
            <w:rFonts w:cs="Calibri"/>
            <w:color w:val="0000FF"/>
          </w:rPr>
          <w:t>подпункте "а"</w:t>
        </w:r>
      </w:hyperlink>
      <w:r>
        <w:rPr>
          <w:rFonts w:cs="Calibri"/>
        </w:rPr>
        <w:t xml:space="preserve"> настоящего пункта;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соблюдения государственными служащими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, замещающими должности федеральной государственной службы, указанные в </w:t>
      </w:r>
      <w:hyperlink w:anchor="Par61" w:history="1">
        <w:r>
          <w:rPr>
            <w:rFonts w:cs="Calibri"/>
            <w:color w:val="0000FF"/>
          </w:rPr>
          <w:t>подпункте "а"</w:t>
        </w:r>
      </w:hyperlink>
      <w:r>
        <w:rPr>
          <w:rFonts w:cs="Calibri"/>
        </w:rPr>
        <w:t xml:space="preserve"> настоящего пункта, требований к служебному поведению.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64"/>
      <w:bookmarkEnd w:id="9"/>
      <w:r>
        <w:rPr>
          <w:rFonts w:cs="Calibri"/>
        </w:rPr>
        <w:t>6. Основанием для проверки является письменно оформленная информация: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о представлении гражданином или государственным служащим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недостоверных или неполных сведений, представляемых им в соответствии с </w:t>
      </w:r>
      <w:hyperlink w:anchor="Par51" w:history="1">
        <w:r>
          <w:rPr>
            <w:rFonts w:cs="Calibri"/>
            <w:color w:val="0000FF"/>
          </w:rPr>
          <w:t>подпунктами "а"</w:t>
        </w:r>
      </w:hyperlink>
      <w:r>
        <w:rPr>
          <w:rFonts w:cs="Calibri"/>
        </w:rPr>
        <w:t xml:space="preserve"> и </w:t>
      </w:r>
      <w:hyperlink w:anchor="Par54" w:history="1">
        <w:r>
          <w:rPr>
            <w:rFonts w:cs="Calibri"/>
            <w:color w:val="0000FF"/>
          </w:rPr>
          <w:t>"б"</w:t>
        </w:r>
      </w:hyperlink>
      <w:r>
        <w:rPr>
          <w:rFonts w:cs="Calibri"/>
        </w:rPr>
        <w:t xml:space="preserve"> пункта 1 настоящей Методики;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о несоблюдении государственным служащим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требований к служебному поведению.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Информация, предусмотренная </w:t>
      </w:r>
      <w:hyperlink w:anchor="Par64" w:history="1">
        <w:r>
          <w:rPr>
            <w:rFonts w:cs="Calibri"/>
            <w:color w:val="0000FF"/>
          </w:rPr>
          <w:t>пунктом 6</w:t>
        </w:r>
      </w:hyperlink>
      <w:r>
        <w:rPr>
          <w:rFonts w:cs="Calibri"/>
        </w:rPr>
        <w:t xml:space="preserve"> настоящей Методики, может быть предоставлена: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правоохранительными и налоговыми органами;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Общественной палатой Российской Федерации.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Информация анонимного характера не может служить основанием для проверки.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Кадровые службы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осуществляют проверку: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74"/>
      <w:bookmarkEnd w:id="10"/>
      <w:proofErr w:type="gramStart"/>
      <w:r>
        <w:rPr>
          <w:rFonts w:cs="Calibri"/>
        </w:rPr>
        <w:t>а) самостоятельно;</w:t>
      </w:r>
      <w:proofErr w:type="gramEnd"/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75"/>
      <w:bookmarkEnd w:id="11"/>
      <w:proofErr w:type="gramStart"/>
      <w:r>
        <w:rPr>
          <w:rFonts w:cs="Calibri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cs="Calibri"/>
        </w:rPr>
        <w:t>разыскной</w:t>
      </w:r>
      <w:proofErr w:type="spellEnd"/>
      <w:r>
        <w:rPr>
          <w:rFonts w:cs="Calibri"/>
        </w:rPr>
        <w:t xml:space="preserve"> деятельности, в соответствии с </w:t>
      </w:r>
      <w:hyperlink r:id="rId9" w:history="1">
        <w:r>
          <w:rPr>
            <w:rFonts w:cs="Calibri"/>
            <w:color w:val="0000FF"/>
          </w:rPr>
          <w:t>пунктом 7 части второй статьи 7</w:t>
        </w:r>
      </w:hyperlink>
      <w:r>
        <w:rPr>
          <w:rFonts w:cs="Calibri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1999, N 2, ст. 233; 2000, N 1 (часть 1), ст. 8; 2001, N 13, ст. 1140; 2003, N 2, ст. 167; N 27 (часть 1), ст. 2700; 2004, N 27, ст. 2711; N 35, ст. 3607; 2005, N 49, ст. 5128; 2007, N 31, ст. 4008; N 31, ст. 4011;</w:t>
      </w:r>
      <w:proofErr w:type="gramEnd"/>
      <w:r>
        <w:rPr>
          <w:rFonts w:cs="Calibri"/>
        </w:rPr>
        <w:t xml:space="preserve"> 2008, N 18, ст. 1941; N 52 (часть 1), ст. 6227; N 52 (часть 1), ст. 6235; N 52 (часть 1), ст. 6248) (далее - Федеральный закон "Об оперативно-розыскной деятельности").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Кадровые службы территориальных органов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осуществляют проверку, предусмотренную </w:t>
      </w:r>
      <w:hyperlink w:anchor="Par74" w:history="1">
        <w:r>
          <w:rPr>
            <w:rFonts w:cs="Calibri"/>
            <w:color w:val="0000FF"/>
          </w:rPr>
          <w:t>подпунктом "а"</w:t>
        </w:r>
      </w:hyperlink>
      <w:r>
        <w:rPr>
          <w:rFonts w:cs="Calibri"/>
        </w:rPr>
        <w:t xml:space="preserve"> пункта 10 настоящей Методики.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Проверку, предусмотренную </w:t>
      </w:r>
      <w:hyperlink w:anchor="Par75" w:history="1">
        <w:r>
          <w:rPr>
            <w:rFonts w:cs="Calibri"/>
            <w:color w:val="0000FF"/>
          </w:rPr>
          <w:t>подпунктом "б"</w:t>
        </w:r>
      </w:hyperlink>
      <w:r>
        <w:rPr>
          <w:rFonts w:cs="Calibri"/>
        </w:rPr>
        <w:t xml:space="preserve"> пункта 10 настоящей Методики, в интересах </w:t>
      </w:r>
      <w:r>
        <w:rPr>
          <w:rFonts w:cs="Calibri"/>
        </w:rPr>
        <w:lastRenderedPageBreak/>
        <w:t xml:space="preserve">территориальных органов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осуществляют соответствующие федеральные государственные органы.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При осуществлении проверки, предусмотренной </w:t>
      </w:r>
      <w:hyperlink w:anchor="Par74" w:history="1">
        <w:r>
          <w:rPr>
            <w:rFonts w:cs="Calibri"/>
            <w:color w:val="0000FF"/>
          </w:rPr>
          <w:t>подпунктом "а"</w:t>
        </w:r>
      </w:hyperlink>
      <w:r>
        <w:rPr>
          <w:rFonts w:cs="Calibri"/>
        </w:rPr>
        <w:t xml:space="preserve"> пункта 10 настоящей Методики, должностные лица кадровых слу</w:t>
      </w:r>
      <w:proofErr w:type="gramStart"/>
      <w:r>
        <w:rPr>
          <w:rFonts w:cs="Calibri"/>
        </w:rPr>
        <w:t>жб впр</w:t>
      </w:r>
      <w:proofErr w:type="gramEnd"/>
      <w:r>
        <w:rPr>
          <w:rFonts w:cs="Calibri"/>
        </w:rPr>
        <w:t>аве: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проводить беседу с гражданином или государственным служащим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>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изучать представленные гражданином или государственным служащим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дополнительные материалы;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получать от гражданина или государственного служащего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пояснения по представленным им материалам;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82"/>
      <w:bookmarkEnd w:id="12"/>
      <w:proofErr w:type="gramStart"/>
      <w:r>
        <w:rPr>
          <w:rFonts w:cs="Calibri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cs="Calibri"/>
        </w:rPr>
        <w:t>разыскной</w:t>
      </w:r>
      <w:proofErr w:type="spellEnd"/>
      <w:r>
        <w:rPr>
          <w:rFonts w:cs="Calibri"/>
        </w:rPr>
        <w:t xml:space="preserve">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и обязательствах имущественного характера гражданина или государственного служащего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требований к служебному поведению;</w:t>
      </w:r>
      <w:proofErr w:type="gramEnd"/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наводить справки у физических лиц и получать от них информацию с их согласия.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84"/>
      <w:bookmarkEnd w:id="13"/>
      <w:r>
        <w:rPr>
          <w:rFonts w:cs="Calibri"/>
        </w:rPr>
        <w:t xml:space="preserve">13. В запросе, предусмотренном </w:t>
      </w:r>
      <w:hyperlink w:anchor="Par82" w:history="1">
        <w:r>
          <w:rPr>
            <w:rFonts w:cs="Calibri"/>
            <w:color w:val="0000FF"/>
          </w:rPr>
          <w:t>подпунктом "г"</w:t>
        </w:r>
      </w:hyperlink>
      <w:r>
        <w:rPr>
          <w:rFonts w:cs="Calibri"/>
        </w:rPr>
        <w:t xml:space="preserve"> пункта 12 настоящей Методики, указываются: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нормативный правовой акт, на основании которого направляется запрос;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, в </w:t>
      </w:r>
      <w:proofErr w:type="gramStart"/>
      <w:r>
        <w:rPr>
          <w:rFonts w:cs="Calibri"/>
        </w:rPr>
        <w:t>отношении</w:t>
      </w:r>
      <w:proofErr w:type="gramEnd"/>
      <w:r>
        <w:rPr>
          <w:rFonts w:cs="Calibri"/>
        </w:rPr>
        <w:t xml:space="preserve"> которого имеются сведения о несоблюдении им требований к служебному поведению;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содержание и объем сведений, подлежащих проверке;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срок представления запрашиваемых сведений;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е) фамилия, инициалы и номер телефона государственного служащего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>, подготовившего запрос;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другие необходимые сведения.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</w:t>
      </w:r>
      <w:proofErr w:type="gramStart"/>
      <w:r>
        <w:rPr>
          <w:rFonts w:cs="Calibri"/>
        </w:rPr>
        <w:t>В запросе о проведении оперативно-</w:t>
      </w:r>
      <w:proofErr w:type="spellStart"/>
      <w:r>
        <w:rPr>
          <w:rFonts w:cs="Calibri"/>
        </w:rPr>
        <w:t>разыскных</w:t>
      </w:r>
      <w:proofErr w:type="spellEnd"/>
      <w:r>
        <w:rPr>
          <w:rFonts w:cs="Calibri"/>
        </w:rPr>
        <w:t xml:space="preserve"> мероприятий, помимо сведений, перечисленных в </w:t>
      </w:r>
      <w:hyperlink w:anchor="Par84" w:history="1">
        <w:r>
          <w:rPr>
            <w:rFonts w:cs="Calibri"/>
            <w:color w:val="0000FF"/>
          </w:rPr>
          <w:t>пункте 13</w:t>
        </w:r>
      </w:hyperlink>
      <w:r>
        <w:rPr>
          <w:rFonts w:cs="Calibri"/>
        </w:rPr>
        <w:t xml:space="preserve"> настоящей Методики,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10" w:history="1">
        <w:r>
          <w:rPr>
            <w:rFonts w:cs="Calibri"/>
            <w:color w:val="0000FF"/>
          </w:rPr>
          <w:t>пункт 7 части второй статьи 7</w:t>
        </w:r>
      </w:hyperlink>
      <w:r>
        <w:rPr>
          <w:rFonts w:cs="Calibri"/>
        </w:rPr>
        <w:t xml:space="preserve"> и </w:t>
      </w:r>
      <w:hyperlink r:id="rId11" w:history="1">
        <w:r>
          <w:rPr>
            <w:rFonts w:cs="Calibri"/>
            <w:color w:val="0000FF"/>
          </w:rPr>
          <w:t>часть девятую статьи 8</w:t>
        </w:r>
      </w:hyperlink>
      <w:r>
        <w:rPr>
          <w:rFonts w:cs="Calibri"/>
        </w:rPr>
        <w:t xml:space="preserve"> Федерального закона "Об оперативно-розыскной деятельности" (Собрание законодательства Российской Федерации, 1995, N</w:t>
      </w:r>
      <w:proofErr w:type="gramEnd"/>
      <w:r>
        <w:rPr>
          <w:rFonts w:cs="Calibri"/>
        </w:rPr>
        <w:t xml:space="preserve"> 33, ст. 3349; 1997, N 29, ст. 3502; 1998, N 30; ст. 3613; 1999, N 2 ст. 233; 2000, N 1 (часть 1), ст. 8;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Запросы направляются: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руководителем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либо уполномоченным им должностным лицом - в государственные органы и организации;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руководителем территориального органа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- в государственные органы </w:t>
      </w:r>
      <w:r>
        <w:rPr>
          <w:rFonts w:cs="Calibri"/>
        </w:rPr>
        <w:lastRenderedPageBreak/>
        <w:t>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rPr>
          <w:rFonts w:cs="Calibri"/>
        </w:rPr>
        <w:t>разыскной</w:t>
      </w:r>
      <w:proofErr w:type="spellEnd"/>
      <w:r>
        <w:rPr>
          <w:rFonts w:cs="Calibri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Запросы о проведении оперативно-</w:t>
      </w:r>
      <w:proofErr w:type="spellStart"/>
      <w:r>
        <w:rPr>
          <w:rFonts w:cs="Calibri"/>
        </w:rPr>
        <w:t>разыскных</w:t>
      </w:r>
      <w:proofErr w:type="spellEnd"/>
      <w:r>
        <w:rPr>
          <w:rFonts w:cs="Calibri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rPr>
          <w:rFonts w:cs="Calibri"/>
        </w:rPr>
        <w:t>разыскной</w:t>
      </w:r>
      <w:proofErr w:type="spellEnd"/>
      <w:r>
        <w:rPr>
          <w:rFonts w:cs="Calibri"/>
        </w:rPr>
        <w:t xml:space="preserve"> деятельности, и их территориальными </w:t>
      </w:r>
      <w:proofErr w:type="gramStart"/>
      <w:r>
        <w:rPr>
          <w:rFonts w:cs="Calibri"/>
        </w:rPr>
        <w:t>органами</w:t>
      </w:r>
      <w:proofErr w:type="gramEnd"/>
      <w:r>
        <w:rPr>
          <w:rFonts w:cs="Calibri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При проведении оперативно-</w:t>
      </w:r>
      <w:proofErr w:type="spellStart"/>
      <w:r>
        <w:rPr>
          <w:rFonts w:cs="Calibri"/>
        </w:rPr>
        <w:t>разыскных</w:t>
      </w:r>
      <w:proofErr w:type="spellEnd"/>
      <w:r>
        <w:rPr>
          <w:rFonts w:cs="Calibri"/>
        </w:rPr>
        <w:t xml:space="preserve"> мероприятий по запросам не могут осуществляться действия, указанные в </w:t>
      </w:r>
      <w:hyperlink r:id="rId12" w:history="1">
        <w:r>
          <w:rPr>
            <w:rFonts w:cs="Calibri"/>
            <w:color w:val="0000FF"/>
          </w:rPr>
          <w:t>пунктах 8</w:t>
        </w:r>
      </w:hyperlink>
      <w:r>
        <w:rPr>
          <w:rFonts w:cs="Calibri"/>
        </w:rPr>
        <w:t xml:space="preserve"> - 11 части первой статьи 6 Федерального закона "Об оперативно-розыскной деятельности" (Собрание законодательства Российской Федерации, 1995, N 33, ст. 3349; 1997, N 29, ст. 3502; 1998, N 30, ст. 3613; 1999, N 2, ст. 233; 2000, N 1 (часть 1), ст. 8;</w:t>
      </w:r>
      <w:proofErr w:type="gramEnd"/>
      <w:r>
        <w:rPr>
          <w:rFonts w:cs="Calibri"/>
        </w:rPr>
        <w:t xml:space="preserve">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rPr>
          <w:rFonts w:cs="Calibri"/>
        </w:rPr>
        <w:t>разыскной</w:t>
      </w:r>
      <w:proofErr w:type="spellEnd"/>
      <w:r>
        <w:rPr>
          <w:rFonts w:cs="Calibri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Руководитель соответствующей кадровой службы обеспечивает: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уведомление в письменной форме государственного служащего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02"/>
      <w:bookmarkEnd w:id="14"/>
      <w:proofErr w:type="gramStart"/>
      <w:r>
        <w:rPr>
          <w:rFonts w:cs="Calibri"/>
        </w:rPr>
        <w:t xml:space="preserve">б) проведение в случае обращения государственного служащего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государственного служащего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>, а при наличии уважительной причины - в срок, согласованный с государственным служащим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>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По окончании проверки соответствующая кадровая служба обязана ознакомить государственного служащего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Государственный служащий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вправе: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давать пояснения в письменной форме: в ходе проверки; по вопросам, указанным в </w:t>
      </w:r>
      <w:hyperlink w:anchor="Par102" w:history="1">
        <w:r>
          <w:rPr>
            <w:rFonts w:cs="Calibri"/>
            <w:color w:val="0000FF"/>
          </w:rPr>
          <w:t>подпункте "б"</w:t>
        </w:r>
      </w:hyperlink>
      <w:r>
        <w:rPr>
          <w:rFonts w:cs="Calibri"/>
        </w:rPr>
        <w:t xml:space="preserve"> пункта 19 настоящей Методикой; по результатам проверки;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представлять дополнительные материалы и давать по ним пояснения в письменной форме;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02" w:history="1">
        <w:r>
          <w:rPr>
            <w:rFonts w:cs="Calibri"/>
            <w:color w:val="0000FF"/>
          </w:rPr>
          <w:t>подпункте "б"</w:t>
        </w:r>
      </w:hyperlink>
      <w:r>
        <w:rPr>
          <w:rFonts w:cs="Calibri"/>
        </w:rPr>
        <w:t xml:space="preserve"> пункта 19 настоящей Методики.</w:t>
      </w: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29B0" w:rsidRDefault="00E3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29B0" w:rsidRDefault="00E329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3816A7" w:rsidRDefault="003816A7"/>
    <w:sectPr w:rsidR="003816A7" w:rsidSect="00E3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9B0"/>
    <w:rsid w:val="0000008E"/>
    <w:rsid w:val="000001C0"/>
    <w:rsid w:val="00000226"/>
    <w:rsid w:val="0000086E"/>
    <w:rsid w:val="00000C7C"/>
    <w:rsid w:val="00000DC7"/>
    <w:rsid w:val="00000FF5"/>
    <w:rsid w:val="0000118E"/>
    <w:rsid w:val="0000120E"/>
    <w:rsid w:val="000015E3"/>
    <w:rsid w:val="00001CEF"/>
    <w:rsid w:val="00002A22"/>
    <w:rsid w:val="00002BAE"/>
    <w:rsid w:val="00003A8D"/>
    <w:rsid w:val="00003AA1"/>
    <w:rsid w:val="00004677"/>
    <w:rsid w:val="000046A6"/>
    <w:rsid w:val="000047F5"/>
    <w:rsid w:val="0000513B"/>
    <w:rsid w:val="000052AE"/>
    <w:rsid w:val="00005680"/>
    <w:rsid w:val="00005A4A"/>
    <w:rsid w:val="0001059C"/>
    <w:rsid w:val="000124E4"/>
    <w:rsid w:val="0001264F"/>
    <w:rsid w:val="00013053"/>
    <w:rsid w:val="00013150"/>
    <w:rsid w:val="000134EF"/>
    <w:rsid w:val="00013844"/>
    <w:rsid w:val="00013DCB"/>
    <w:rsid w:val="00014005"/>
    <w:rsid w:val="000145A3"/>
    <w:rsid w:val="00014785"/>
    <w:rsid w:val="00014A01"/>
    <w:rsid w:val="00014B63"/>
    <w:rsid w:val="000150E2"/>
    <w:rsid w:val="000154D4"/>
    <w:rsid w:val="00016783"/>
    <w:rsid w:val="00016CE9"/>
    <w:rsid w:val="00017DE4"/>
    <w:rsid w:val="0002010F"/>
    <w:rsid w:val="0002012E"/>
    <w:rsid w:val="00020D6E"/>
    <w:rsid w:val="00021B2F"/>
    <w:rsid w:val="00021E35"/>
    <w:rsid w:val="00021E7E"/>
    <w:rsid w:val="00023122"/>
    <w:rsid w:val="000243C7"/>
    <w:rsid w:val="00024569"/>
    <w:rsid w:val="00024E4F"/>
    <w:rsid w:val="0002507E"/>
    <w:rsid w:val="000251F3"/>
    <w:rsid w:val="0002537D"/>
    <w:rsid w:val="00025675"/>
    <w:rsid w:val="00025D3C"/>
    <w:rsid w:val="00025FAC"/>
    <w:rsid w:val="00027570"/>
    <w:rsid w:val="0002793D"/>
    <w:rsid w:val="000300F0"/>
    <w:rsid w:val="000302A3"/>
    <w:rsid w:val="0003032A"/>
    <w:rsid w:val="00030565"/>
    <w:rsid w:val="00030841"/>
    <w:rsid w:val="00031468"/>
    <w:rsid w:val="00032210"/>
    <w:rsid w:val="00032539"/>
    <w:rsid w:val="00032FDD"/>
    <w:rsid w:val="0003349B"/>
    <w:rsid w:val="00034775"/>
    <w:rsid w:val="000351A2"/>
    <w:rsid w:val="00035AB4"/>
    <w:rsid w:val="000363E4"/>
    <w:rsid w:val="00036A96"/>
    <w:rsid w:val="00036BCE"/>
    <w:rsid w:val="000370CC"/>
    <w:rsid w:val="0003760D"/>
    <w:rsid w:val="00037C71"/>
    <w:rsid w:val="00040076"/>
    <w:rsid w:val="0004014B"/>
    <w:rsid w:val="0004080E"/>
    <w:rsid w:val="0004096D"/>
    <w:rsid w:val="00041425"/>
    <w:rsid w:val="000414BA"/>
    <w:rsid w:val="00041989"/>
    <w:rsid w:val="00041AB0"/>
    <w:rsid w:val="00041C94"/>
    <w:rsid w:val="00041FEE"/>
    <w:rsid w:val="000425B8"/>
    <w:rsid w:val="00042917"/>
    <w:rsid w:val="00042E75"/>
    <w:rsid w:val="00043B8D"/>
    <w:rsid w:val="00044189"/>
    <w:rsid w:val="000445FA"/>
    <w:rsid w:val="000454E0"/>
    <w:rsid w:val="00045798"/>
    <w:rsid w:val="00045EAD"/>
    <w:rsid w:val="000468F4"/>
    <w:rsid w:val="00047135"/>
    <w:rsid w:val="000472B2"/>
    <w:rsid w:val="000479BA"/>
    <w:rsid w:val="00047C9D"/>
    <w:rsid w:val="0005067C"/>
    <w:rsid w:val="0005079E"/>
    <w:rsid w:val="000509AA"/>
    <w:rsid w:val="00050AE3"/>
    <w:rsid w:val="0005128E"/>
    <w:rsid w:val="000513A7"/>
    <w:rsid w:val="000517E6"/>
    <w:rsid w:val="00051881"/>
    <w:rsid w:val="000523D9"/>
    <w:rsid w:val="00052536"/>
    <w:rsid w:val="0005259E"/>
    <w:rsid w:val="00052AFB"/>
    <w:rsid w:val="00053870"/>
    <w:rsid w:val="000540CA"/>
    <w:rsid w:val="000550FF"/>
    <w:rsid w:val="00055B4A"/>
    <w:rsid w:val="00055CF4"/>
    <w:rsid w:val="00055D7A"/>
    <w:rsid w:val="00055E50"/>
    <w:rsid w:val="00055F90"/>
    <w:rsid w:val="00057AF8"/>
    <w:rsid w:val="000608FD"/>
    <w:rsid w:val="000609A1"/>
    <w:rsid w:val="00062404"/>
    <w:rsid w:val="000630F3"/>
    <w:rsid w:val="00063168"/>
    <w:rsid w:val="00064865"/>
    <w:rsid w:val="00064984"/>
    <w:rsid w:val="00064DC7"/>
    <w:rsid w:val="0006531F"/>
    <w:rsid w:val="00065754"/>
    <w:rsid w:val="0006618E"/>
    <w:rsid w:val="00067728"/>
    <w:rsid w:val="00070421"/>
    <w:rsid w:val="00070498"/>
    <w:rsid w:val="000705F4"/>
    <w:rsid w:val="0007063D"/>
    <w:rsid w:val="000707A8"/>
    <w:rsid w:val="0007095F"/>
    <w:rsid w:val="00070CBB"/>
    <w:rsid w:val="000723BE"/>
    <w:rsid w:val="00072B11"/>
    <w:rsid w:val="00072B46"/>
    <w:rsid w:val="00072BB2"/>
    <w:rsid w:val="000731B9"/>
    <w:rsid w:val="000732A2"/>
    <w:rsid w:val="0007332C"/>
    <w:rsid w:val="00073725"/>
    <w:rsid w:val="0007373B"/>
    <w:rsid w:val="00073819"/>
    <w:rsid w:val="00073DE7"/>
    <w:rsid w:val="00074B26"/>
    <w:rsid w:val="00074EE8"/>
    <w:rsid w:val="00074FFC"/>
    <w:rsid w:val="000752A4"/>
    <w:rsid w:val="0007530E"/>
    <w:rsid w:val="00076619"/>
    <w:rsid w:val="00076ADC"/>
    <w:rsid w:val="00077192"/>
    <w:rsid w:val="000800DF"/>
    <w:rsid w:val="000806F7"/>
    <w:rsid w:val="00080EF1"/>
    <w:rsid w:val="00081B6C"/>
    <w:rsid w:val="00081D85"/>
    <w:rsid w:val="00081DBB"/>
    <w:rsid w:val="00082957"/>
    <w:rsid w:val="0008297D"/>
    <w:rsid w:val="00082C3F"/>
    <w:rsid w:val="00085316"/>
    <w:rsid w:val="00085B8C"/>
    <w:rsid w:val="000861E2"/>
    <w:rsid w:val="0008684D"/>
    <w:rsid w:val="00086C6F"/>
    <w:rsid w:val="00087003"/>
    <w:rsid w:val="00087330"/>
    <w:rsid w:val="00091036"/>
    <w:rsid w:val="00091443"/>
    <w:rsid w:val="00091599"/>
    <w:rsid w:val="00091902"/>
    <w:rsid w:val="0009245D"/>
    <w:rsid w:val="00092E4E"/>
    <w:rsid w:val="00092EC9"/>
    <w:rsid w:val="0009333F"/>
    <w:rsid w:val="00093348"/>
    <w:rsid w:val="00093C92"/>
    <w:rsid w:val="00093E85"/>
    <w:rsid w:val="00094764"/>
    <w:rsid w:val="00094E78"/>
    <w:rsid w:val="000951D5"/>
    <w:rsid w:val="000958D2"/>
    <w:rsid w:val="00096109"/>
    <w:rsid w:val="000972C6"/>
    <w:rsid w:val="00097D17"/>
    <w:rsid w:val="000A0251"/>
    <w:rsid w:val="000A106F"/>
    <w:rsid w:val="000A22B5"/>
    <w:rsid w:val="000A23D0"/>
    <w:rsid w:val="000A28EA"/>
    <w:rsid w:val="000A2F41"/>
    <w:rsid w:val="000A316C"/>
    <w:rsid w:val="000A3863"/>
    <w:rsid w:val="000A39E8"/>
    <w:rsid w:val="000A3F80"/>
    <w:rsid w:val="000A4124"/>
    <w:rsid w:val="000A4262"/>
    <w:rsid w:val="000A4C79"/>
    <w:rsid w:val="000A57E2"/>
    <w:rsid w:val="000A77C6"/>
    <w:rsid w:val="000B06CC"/>
    <w:rsid w:val="000B109C"/>
    <w:rsid w:val="000B1343"/>
    <w:rsid w:val="000B15B2"/>
    <w:rsid w:val="000B1F69"/>
    <w:rsid w:val="000B224D"/>
    <w:rsid w:val="000B3214"/>
    <w:rsid w:val="000B32C5"/>
    <w:rsid w:val="000B3302"/>
    <w:rsid w:val="000B4A1A"/>
    <w:rsid w:val="000B51BA"/>
    <w:rsid w:val="000B67EF"/>
    <w:rsid w:val="000B7EB0"/>
    <w:rsid w:val="000C007F"/>
    <w:rsid w:val="000C0098"/>
    <w:rsid w:val="000C0889"/>
    <w:rsid w:val="000C0B7A"/>
    <w:rsid w:val="000C0C80"/>
    <w:rsid w:val="000C0D4B"/>
    <w:rsid w:val="000C1255"/>
    <w:rsid w:val="000C1910"/>
    <w:rsid w:val="000C1ABB"/>
    <w:rsid w:val="000C200F"/>
    <w:rsid w:val="000C342B"/>
    <w:rsid w:val="000C35A6"/>
    <w:rsid w:val="000C373D"/>
    <w:rsid w:val="000C38DF"/>
    <w:rsid w:val="000C3BF5"/>
    <w:rsid w:val="000C3C3B"/>
    <w:rsid w:val="000C3D91"/>
    <w:rsid w:val="000C3EA1"/>
    <w:rsid w:val="000C678C"/>
    <w:rsid w:val="000C67CA"/>
    <w:rsid w:val="000C6BCA"/>
    <w:rsid w:val="000C6EB3"/>
    <w:rsid w:val="000C6EC8"/>
    <w:rsid w:val="000C7066"/>
    <w:rsid w:val="000C72A0"/>
    <w:rsid w:val="000D0123"/>
    <w:rsid w:val="000D053A"/>
    <w:rsid w:val="000D0C60"/>
    <w:rsid w:val="000D1092"/>
    <w:rsid w:val="000D11AA"/>
    <w:rsid w:val="000D1730"/>
    <w:rsid w:val="000D1A10"/>
    <w:rsid w:val="000D1B30"/>
    <w:rsid w:val="000D1DFC"/>
    <w:rsid w:val="000D1E74"/>
    <w:rsid w:val="000D2BD6"/>
    <w:rsid w:val="000D2C0E"/>
    <w:rsid w:val="000D2E46"/>
    <w:rsid w:val="000D314B"/>
    <w:rsid w:val="000D5033"/>
    <w:rsid w:val="000D50B1"/>
    <w:rsid w:val="000D52E0"/>
    <w:rsid w:val="000D52EB"/>
    <w:rsid w:val="000D531C"/>
    <w:rsid w:val="000D6518"/>
    <w:rsid w:val="000D69F0"/>
    <w:rsid w:val="000E0252"/>
    <w:rsid w:val="000E08EF"/>
    <w:rsid w:val="000E2D51"/>
    <w:rsid w:val="000E3192"/>
    <w:rsid w:val="000E3255"/>
    <w:rsid w:val="000E3BA1"/>
    <w:rsid w:val="000E3D2D"/>
    <w:rsid w:val="000E4197"/>
    <w:rsid w:val="000E49FA"/>
    <w:rsid w:val="000E4A83"/>
    <w:rsid w:val="000E4D94"/>
    <w:rsid w:val="000E5A8E"/>
    <w:rsid w:val="000E7E9C"/>
    <w:rsid w:val="000F0109"/>
    <w:rsid w:val="000F093C"/>
    <w:rsid w:val="000F0EF5"/>
    <w:rsid w:val="000F1E08"/>
    <w:rsid w:val="000F293E"/>
    <w:rsid w:val="000F3C0B"/>
    <w:rsid w:val="000F40A9"/>
    <w:rsid w:val="000F5B51"/>
    <w:rsid w:val="000F6E10"/>
    <w:rsid w:val="000F721F"/>
    <w:rsid w:val="000F7C0E"/>
    <w:rsid w:val="000F7D65"/>
    <w:rsid w:val="000F7DB5"/>
    <w:rsid w:val="00102EE1"/>
    <w:rsid w:val="001030B7"/>
    <w:rsid w:val="0010314A"/>
    <w:rsid w:val="00103281"/>
    <w:rsid w:val="001032D6"/>
    <w:rsid w:val="001037BE"/>
    <w:rsid w:val="00104136"/>
    <w:rsid w:val="00105494"/>
    <w:rsid w:val="001056DB"/>
    <w:rsid w:val="00105776"/>
    <w:rsid w:val="001067E4"/>
    <w:rsid w:val="0010690B"/>
    <w:rsid w:val="00107D3D"/>
    <w:rsid w:val="0011092A"/>
    <w:rsid w:val="00110C86"/>
    <w:rsid w:val="001111A7"/>
    <w:rsid w:val="001112CE"/>
    <w:rsid w:val="00111757"/>
    <w:rsid w:val="00111BBE"/>
    <w:rsid w:val="0011255D"/>
    <w:rsid w:val="00113984"/>
    <w:rsid w:val="00113D92"/>
    <w:rsid w:val="0011474A"/>
    <w:rsid w:val="001155AD"/>
    <w:rsid w:val="001160D1"/>
    <w:rsid w:val="0011670B"/>
    <w:rsid w:val="00116A1B"/>
    <w:rsid w:val="00117633"/>
    <w:rsid w:val="00117755"/>
    <w:rsid w:val="00117E41"/>
    <w:rsid w:val="00120463"/>
    <w:rsid w:val="001204CE"/>
    <w:rsid w:val="00121E40"/>
    <w:rsid w:val="0012307E"/>
    <w:rsid w:val="00123E2A"/>
    <w:rsid w:val="00123F2B"/>
    <w:rsid w:val="00125046"/>
    <w:rsid w:val="001256A3"/>
    <w:rsid w:val="00126295"/>
    <w:rsid w:val="001303C0"/>
    <w:rsid w:val="00130499"/>
    <w:rsid w:val="001304D9"/>
    <w:rsid w:val="00130815"/>
    <w:rsid w:val="00130A3D"/>
    <w:rsid w:val="00130AF5"/>
    <w:rsid w:val="001310AB"/>
    <w:rsid w:val="001313E8"/>
    <w:rsid w:val="001318EB"/>
    <w:rsid w:val="00131D2E"/>
    <w:rsid w:val="001329EC"/>
    <w:rsid w:val="00132DB8"/>
    <w:rsid w:val="00132E3F"/>
    <w:rsid w:val="00133028"/>
    <w:rsid w:val="0013342E"/>
    <w:rsid w:val="001334BD"/>
    <w:rsid w:val="00133998"/>
    <w:rsid w:val="00133E03"/>
    <w:rsid w:val="00133F86"/>
    <w:rsid w:val="001346F8"/>
    <w:rsid w:val="001348D9"/>
    <w:rsid w:val="00134A04"/>
    <w:rsid w:val="00134AC5"/>
    <w:rsid w:val="00134DD9"/>
    <w:rsid w:val="00134E96"/>
    <w:rsid w:val="00134F6A"/>
    <w:rsid w:val="00134FA6"/>
    <w:rsid w:val="001350CE"/>
    <w:rsid w:val="0013545C"/>
    <w:rsid w:val="001356BE"/>
    <w:rsid w:val="001369B2"/>
    <w:rsid w:val="00136BC8"/>
    <w:rsid w:val="00137021"/>
    <w:rsid w:val="00137730"/>
    <w:rsid w:val="00137DF6"/>
    <w:rsid w:val="00140016"/>
    <w:rsid w:val="001405BB"/>
    <w:rsid w:val="00140AFA"/>
    <w:rsid w:val="00141C4B"/>
    <w:rsid w:val="00142671"/>
    <w:rsid w:val="001427E4"/>
    <w:rsid w:val="00143479"/>
    <w:rsid w:val="00144845"/>
    <w:rsid w:val="001449C6"/>
    <w:rsid w:val="00145E1C"/>
    <w:rsid w:val="0014656D"/>
    <w:rsid w:val="00146DDA"/>
    <w:rsid w:val="001475B9"/>
    <w:rsid w:val="0014765A"/>
    <w:rsid w:val="001476BD"/>
    <w:rsid w:val="00150AA7"/>
    <w:rsid w:val="00150D33"/>
    <w:rsid w:val="00150E88"/>
    <w:rsid w:val="00150F85"/>
    <w:rsid w:val="00152347"/>
    <w:rsid w:val="00153CF0"/>
    <w:rsid w:val="00154060"/>
    <w:rsid w:val="00154A4A"/>
    <w:rsid w:val="00154A63"/>
    <w:rsid w:val="00154BDA"/>
    <w:rsid w:val="0015577A"/>
    <w:rsid w:val="00155D88"/>
    <w:rsid w:val="001567C3"/>
    <w:rsid w:val="00157AFE"/>
    <w:rsid w:val="001603A5"/>
    <w:rsid w:val="00160760"/>
    <w:rsid w:val="001614D6"/>
    <w:rsid w:val="001614F3"/>
    <w:rsid w:val="001615FD"/>
    <w:rsid w:val="00161BB8"/>
    <w:rsid w:val="00161D24"/>
    <w:rsid w:val="0016231B"/>
    <w:rsid w:val="00162E1F"/>
    <w:rsid w:val="00162E89"/>
    <w:rsid w:val="00163F42"/>
    <w:rsid w:val="001641F5"/>
    <w:rsid w:val="00165D2F"/>
    <w:rsid w:val="001661F8"/>
    <w:rsid w:val="001662A8"/>
    <w:rsid w:val="00167BAB"/>
    <w:rsid w:val="00170150"/>
    <w:rsid w:val="001701F7"/>
    <w:rsid w:val="00170DA9"/>
    <w:rsid w:val="001712D6"/>
    <w:rsid w:val="00171D07"/>
    <w:rsid w:val="001724D8"/>
    <w:rsid w:val="00172EBA"/>
    <w:rsid w:val="00173784"/>
    <w:rsid w:val="0017386C"/>
    <w:rsid w:val="00174449"/>
    <w:rsid w:val="00174C5A"/>
    <w:rsid w:val="001750E4"/>
    <w:rsid w:val="0017546B"/>
    <w:rsid w:val="001756F0"/>
    <w:rsid w:val="00177407"/>
    <w:rsid w:val="00177584"/>
    <w:rsid w:val="00177986"/>
    <w:rsid w:val="00180342"/>
    <w:rsid w:val="0018082F"/>
    <w:rsid w:val="00180A4C"/>
    <w:rsid w:val="001816ED"/>
    <w:rsid w:val="001821A0"/>
    <w:rsid w:val="00183050"/>
    <w:rsid w:val="0018336F"/>
    <w:rsid w:val="00184091"/>
    <w:rsid w:val="001844C6"/>
    <w:rsid w:val="001844E6"/>
    <w:rsid w:val="00184C88"/>
    <w:rsid w:val="00184C9D"/>
    <w:rsid w:val="001870C0"/>
    <w:rsid w:val="001874AE"/>
    <w:rsid w:val="00187865"/>
    <w:rsid w:val="00187AF4"/>
    <w:rsid w:val="00187C4D"/>
    <w:rsid w:val="00187CA6"/>
    <w:rsid w:val="00187DFE"/>
    <w:rsid w:val="001900A1"/>
    <w:rsid w:val="0019093D"/>
    <w:rsid w:val="00190BDB"/>
    <w:rsid w:val="0019135F"/>
    <w:rsid w:val="00191C55"/>
    <w:rsid w:val="00192243"/>
    <w:rsid w:val="001932DD"/>
    <w:rsid w:val="00194235"/>
    <w:rsid w:val="0019429B"/>
    <w:rsid w:val="0019453A"/>
    <w:rsid w:val="00194AD2"/>
    <w:rsid w:val="00195265"/>
    <w:rsid w:val="001959B5"/>
    <w:rsid w:val="00195AB6"/>
    <w:rsid w:val="001968FF"/>
    <w:rsid w:val="00196AF7"/>
    <w:rsid w:val="0019749D"/>
    <w:rsid w:val="001977BA"/>
    <w:rsid w:val="001A075C"/>
    <w:rsid w:val="001A0BB0"/>
    <w:rsid w:val="001A19DB"/>
    <w:rsid w:val="001A1C36"/>
    <w:rsid w:val="001A1FC8"/>
    <w:rsid w:val="001A3993"/>
    <w:rsid w:val="001A55FE"/>
    <w:rsid w:val="001A5731"/>
    <w:rsid w:val="001A5A1B"/>
    <w:rsid w:val="001A689D"/>
    <w:rsid w:val="001A6DF9"/>
    <w:rsid w:val="001A6ED9"/>
    <w:rsid w:val="001A6EFA"/>
    <w:rsid w:val="001A741F"/>
    <w:rsid w:val="001A7538"/>
    <w:rsid w:val="001A790A"/>
    <w:rsid w:val="001B0303"/>
    <w:rsid w:val="001B1005"/>
    <w:rsid w:val="001B21C2"/>
    <w:rsid w:val="001B2741"/>
    <w:rsid w:val="001B4164"/>
    <w:rsid w:val="001B42CA"/>
    <w:rsid w:val="001B4A7D"/>
    <w:rsid w:val="001B50DB"/>
    <w:rsid w:val="001B5546"/>
    <w:rsid w:val="001B5F4D"/>
    <w:rsid w:val="001B5FB9"/>
    <w:rsid w:val="001B70CF"/>
    <w:rsid w:val="001B781C"/>
    <w:rsid w:val="001B7971"/>
    <w:rsid w:val="001B7B95"/>
    <w:rsid w:val="001C0929"/>
    <w:rsid w:val="001C13C5"/>
    <w:rsid w:val="001C1937"/>
    <w:rsid w:val="001C1A1F"/>
    <w:rsid w:val="001C1BF2"/>
    <w:rsid w:val="001C20E6"/>
    <w:rsid w:val="001C243B"/>
    <w:rsid w:val="001C283F"/>
    <w:rsid w:val="001C2B8F"/>
    <w:rsid w:val="001C2E3F"/>
    <w:rsid w:val="001C44A8"/>
    <w:rsid w:val="001C4AF1"/>
    <w:rsid w:val="001C4D83"/>
    <w:rsid w:val="001C5BCA"/>
    <w:rsid w:val="001C5DF4"/>
    <w:rsid w:val="001C6DBC"/>
    <w:rsid w:val="001C719F"/>
    <w:rsid w:val="001C7A53"/>
    <w:rsid w:val="001C7C8B"/>
    <w:rsid w:val="001D0EBA"/>
    <w:rsid w:val="001D1BA5"/>
    <w:rsid w:val="001D1F2C"/>
    <w:rsid w:val="001D25DD"/>
    <w:rsid w:val="001D266D"/>
    <w:rsid w:val="001D2718"/>
    <w:rsid w:val="001D273E"/>
    <w:rsid w:val="001D31E2"/>
    <w:rsid w:val="001D326D"/>
    <w:rsid w:val="001D33FD"/>
    <w:rsid w:val="001D3A65"/>
    <w:rsid w:val="001D3AF8"/>
    <w:rsid w:val="001D4273"/>
    <w:rsid w:val="001D4276"/>
    <w:rsid w:val="001D57E0"/>
    <w:rsid w:val="001D60A8"/>
    <w:rsid w:val="001D6D44"/>
    <w:rsid w:val="001D70D4"/>
    <w:rsid w:val="001D7785"/>
    <w:rsid w:val="001E1750"/>
    <w:rsid w:val="001E1AD2"/>
    <w:rsid w:val="001E2A07"/>
    <w:rsid w:val="001E2CCA"/>
    <w:rsid w:val="001E2F0A"/>
    <w:rsid w:val="001E309C"/>
    <w:rsid w:val="001E3975"/>
    <w:rsid w:val="001E3EAF"/>
    <w:rsid w:val="001E4396"/>
    <w:rsid w:val="001E4B31"/>
    <w:rsid w:val="001E5D30"/>
    <w:rsid w:val="001E627D"/>
    <w:rsid w:val="001F08AE"/>
    <w:rsid w:val="001F0C09"/>
    <w:rsid w:val="001F0CAC"/>
    <w:rsid w:val="001F1AD6"/>
    <w:rsid w:val="001F270E"/>
    <w:rsid w:val="001F2918"/>
    <w:rsid w:val="001F2D10"/>
    <w:rsid w:val="001F3DE0"/>
    <w:rsid w:val="001F3F1B"/>
    <w:rsid w:val="001F42BF"/>
    <w:rsid w:val="001F5F41"/>
    <w:rsid w:val="001F66D4"/>
    <w:rsid w:val="001F7591"/>
    <w:rsid w:val="001F7791"/>
    <w:rsid w:val="0020022E"/>
    <w:rsid w:val="00200D8E"/>
    <w:rsid w:val="00201BBB"/>
    <w:rsid w:val="002029FB"/>
    <w:rsid w:val="00202FD7"/>
    <w:rsid w:val="00203092"/>
    <w:rsid w:val="00203BA5"/>
    <w:rsid w:val="00203CBE"/>
    <w:rsid w:val="002040AB"/>
    <w:rsid w:val="002055FC"/>
    <w:rsid w:val="00205BE1"/>
    <w:rsid w:val="00206184"/>
    <w:rsid w:val="00206260"/>
    <w:rsid w:val="002069DA"/>
    <w:rsid w:val="00206BE9"/>
    <w:rsid w:val="00206BF2"/>
    <w:rsid w:val="002074F3"/>
    <w:rsid w:val="002076AD"/>
    <w:rsid w:val="00207B66"/>
    <w:rsid w:val="0021029C"/>
    <w:rsid w:val="00210D0E"/>
    <w:rsid w:val="00211B58"/>
    <w:rsid w:val="00211BFD"/>
    <w:rsid w:val="00211CFE"/>
    <w:rsid w:val="0021263C"/>
    <w:rsid w:val="00212E1B"/>
    <w:rsid w:val="00213B52"/>
    <w:rsid w:val="00213E98"/>
    <w:rsid w:val="00213EAF"/>
    <w:rsid w:val="00213EF6"/>
    <w:rsid w:val="00214072"/>
    <w:rsid w:val="0021499C"/>
    <w:rsid w:val="00215EFF"/>
    <w:rsid w:val="00216557"/>
    <w:rsid w:val="0021708F"/>
    <w:rsid w:val="0021739D"/>
    <w:rsid w:val="00217EB1"/>
    <w:rsid w:val="00220066"/>
    <w:rsid w:val="0022018A"/>
    <w:rsid w:val="00222628"/>
    <w:rsid w:val="00222B8C"/>
    <w:rsid w:val="00222DE2"/>
    <w:rsid w:val="002233A2"/>
    <w:rsid w:val="002233B3"/>
    <w:rsid w:val="0022353D"/>
    <w:rsid w:val="002241D6"/>
    <w:rsid w:val="00224D44"/>
    <w:rsid w:val="0022501F"/>
    <w:rsid w:val="00225045"/>
    <w:rsid w:val="002256FB"/>
    <w:rsid w:val="00225E63"/>
    <w:rsid w:val="0022647F"/>
    <w:rsid w:val="002302D6"/>
    <w:rsid w:val="00230AF6"/>
    <w:rsid w:val="00231C0A"/>
    <w:rsid w:val="002330F6"/>
    <w:rsid w:val="00233E19"/>
    <w:rsid w:val="0023403A"/>
    <w:rsid w:val="00234281"/>
    <w:rsid w:val="0023432E"/>
    <w:rsid w:val="00234786"/>
    <w:rsid w:val="002348B4"/>
    <w:rsid w:val="002352B1"/>
    <w:rsid w:val="00235514"/>
    <w:rsid w:val="002365C4"/>
    <w:rsid w:val="002370F0"/>
    <w:rsid w:val="0023776E"/>
    <w:rsid w:val="00237B40"/>
    <w:rsid w:val="0024035F"/>
    <w:rsid w:val="00240AD1"/>
    <w:rsid w:val="00241869"/>
    <w:rsid w:val="00241BB8"/>
    <w:rsid w:val="00241C05"/>
    <w:rsid w:val="002423D9"/>
    <w:rsid w:val="00242547"/>
    <w:rsid w:val="00242B72"/>
    <w:rsid w:val="00242CEC"/>
    <w:rsid w:val="00243596"/>
    <w:rsid w:val="00243CB0"/>
    <w:rsid w:val="00244174"/>
    <w:rsid w:val="00245313"/>
    <w:rsid w:val="00245618"/>
    <w:rsid w:val="002465A1"/>
    <w:rsid w:val="00246F99"/>
    <w:rsid w:val="002471F8"/>
    <w:rsid w:val="00247307"/>
    <w:rsid w:val="0024744F"/>
    <w:rsid w:val="002503E6"/>
    <w:rsid w:val="00250B94"/>
    <w:rsid w:val="00251B59"/>
    <w:rsid w:val="00251E82"/>
    <w:rsid w:val="002531FD"/>
    <w:rsid w:val="00253658"/>
    <w:rsid w:val="002536C9"/>
    <w:rsid w:val="00253B0E"/>
    <w:rsid w:val="00253D0C"/>
    <w:rsid w:val="0025478E"/>
    <w:rsid w:val="00254969"/>
    <w:rsid w:val="00254F09"/>
    <w:rsid w:val="002559D8"/>
    <w:rsid w:val="002563F7"/>
    <w:rsid w:val="0025691C"/>
    <w:rsid w:val="00256948"/>
    <w:rsid w:val="0025696E"/>
    <w:rsid w:val="002569E6"/>
    <w:rsid w:val="00256EB1"/>
    <w:rsid w:val="00256FAF"/>
    <w:rsid w:val="00257556"/>
    <w:rsid w:val="00257608"/>
    <w:rsid w:val="002607E6"/>
    <w:rsid w:val="00260FD2"/>
    <w:rsid w:val="00262791"/>
    <w:rsid w:val="00262C08"/>
    <w:rsid w:val="00262D0B"/>
    <w:rsid w:val="00262D9A"/>
    <w:rsid w:val="00263282"/>
    <w:rsid w:val="00263961"/>
    <w:rsid w:val="00263C8B"/>
    <w:rsid w:val="00263FCF"/>
    <w:rsid w:val="0026501A"/>
    <w:rsid w:val="002657EC"/>
    <w:rsid w:val="00265E01"/>
    <w:rsid w:val="00265E75"/>
    <w:rsid w:val="00266522"/>
    <w:rsid w:val="00266A93"/>
    <w:rsid w:val="00267320"/>
    <w:rsid w:val="00267534"/>
    <w:rsid w:val="00267C57"/>
    <w:rsid w:val="002704A2"/>
    <w:rsid w:val="00270F74"/>
    <w:rsid w:val="002713A9"/>
    <w:rsid w:val="00271659"/>
    <w:rsid w:val="00271CA0"/>
    <w:rsid w:val="002720E1"/>
    <w:rsid w:val="00272199"/>
    <w:rsid w:val="00274914"/>
    <w:rsid w:val="00274A5C"/>
    <w:rsid w:val="00274C93"/>
    <w:rsid w:val="00274E2C"/>
    <w:rsid w:val="0027591E"/>
    <w:rsid w:val="002763F6"/>
    <w:rsid w:val="002765F2"/>
    <w:rsid w:val="002766DD"/>
    <w:rsid w:val="002766F3"/>
    <w:rsid w:val="002768E0"/>
    <w:rsid w:val="00276BCC"/>
    <w:rsid w:val="002774E3"/>
    <w:rsid w:val="00277C07"/>
    <w:rsid w:val="00277EDF"/>
    <w:rsid w:val="0028033E"/>
    <w:rsid w:val="002818DB"/>
    <w:rsid w:val="00281D10"/>
    <w:rsid w:val="0028275D"/>
    <w:rsid w:val="00282FC9"/>
    <w:rsid w:val="002833B2"/>
    <w:rsid w:val="002834BE"/>
    <w:rsid w:val="00284622"/>
    <w:rsid w:val="00284EC5"/>
    <w:rsid w:val="00285FDE"/>
    <w:rsid w:val="0028605C"/>
    <w:rsid w:val="00287C84"/>
    <w:rsid w:val="00287DCA"/>
    <w:rsid w:val="00287FB5"/>
    <w:rsid w:val="00291682"/>
    <w:rsid w:val="0029171E"/>
    <w:rsid w:val="00291841"/>
    <w:rsid w:val="00292112"/>
    <w:rsid w:val="0029305E"/>
    <w:rsid w:val="00293707"/>
    <w:rsid w:val="002939CD"/>
    <w:rsid w:val="00293D6C"/>
    <w:rsid w:val="00293E71"/>
    <w:rsid w:val="00294C23"/>
    <w:rsid w:val="0029787B"/>
    <w:rsid w:val="00297B38"/>
    <w:rsid w:val="002A0B55"/>
    <w:rsid w:val="002A238B"/>
    <w:rsid w:val="002A2BE2"/>
    <w:rsid w:val="002A32A0"/>
    <w:rsid w:val="002A3B6F"/>
    <w:rsid w:val="002A429A"/>
    <w:rsid w:val="002A437C"/>
    <w:rsid w:val="002A45B4"/>
    <w:rsid w:val="002A4ABC"/>
    <w:rsid w:val="002A4C44"/>
    <w:rsid w:val="002A4EAE"/>
    <w:rsid w:val="002A551F"/>
    <w:rsid w:val="002A5723"/>
    <w:rsid w:val="002A6C4D"/>
    <w:rsid w:val="002A79F9"/>
    <w:rsid w:val="002A7F72"/>
    <w:rsid w:val="002B00B4"/>
    <w:rsid w:val="002B041F"/>
    <w:rsid w:val="002B0B73"/>
    <w:rsid w:val="002B0BA3"/>
    <w:rsid w:val="002B0CC3"/>
    <w:rsid w:val="002B1485"/>
    <w:rsid w:val="002B1A10"/>
    <w:rsid w:val="002B1C94"/>
    <w:rsid w:val="002B1D07"/>
    <w:rsid w:val="002B2251"/>
    <w:rsid w:val="002B2361"/>
    <w:rsid w:val="002B3589"/>
    <w:rsid w:val="002B3A89"/>
    <w:rsid w:val="002B4B52"/>
    <w:rsid w:val="002B4EAE"/>
    <w:rsid w:val="002B4EF8"/>
    <w:rsid w:val="002B541A"/>
    <w:rsid w:val="002B6790"/>
    <w:rsid w:val="002B6B37"/>
    <w:rsid w:val="002B6C19"/>
    <w:rsid w:val="002B7958"/>
    <w:rsid w:val="002B7A51"/>
    <w:rsid w:val="002C0240"/>
    <w:rsid w:val="002C04EF"/>
    <w:rsid w:val="002C0759"/>
    <w:rsid w:val="002C14D0"/>
    <w:rsid w:val="002C19A5"/>
    <w:rsid w:val="002C1A26"/>
    <w:rsid w:val="002C2A34"/>
    <w:rsid w:val="002C2CFB"/>
    <w:rsid w:val="002C2E2E"/>
    <w:rsid w:val="002C2F7A"/>
    <w:rsid w:val="002C3053"/>
    <w:rsid w:val="002C3ADF"/>
    <w:rsid w:val="002C483A"/>
    <w:rsid w:val="002C4F86"/>
    <w:rsid w:val="002C5630"/>
    <w:rsid w:val="002C577D"/>
    <w:rsid w:val="002C5955"/>
    <w:rsid w:val="002C5AA7"/>
    <w:rsid w:val="002C5CAD"/>
    <w:rsid w:val="002C6790"/>
    <w:rsid w:val="002C6AFF"/>
    <w:rsid w:val="002C741B"/>
    <w:rsid w:val="002C7E68"/>
    <w:rsid w:val="002C7FA0"/>
    <w:rsid w:val="002D123C"/>
    <w:rsid w:val="002D1D80"/>
    <w:rsid w:val="002D1EFE"/>
    <w:rsid w:val="002D3143"/>
    <w:rsid w:val="002D3562"/>
    <w:rsid w:val="002D49C4"/>
    <w:rsid w:val="002D4F7D"/>
    <w:rsid w:val="002D5D03"/>
    <w:rsid w:val="002D5D3F"/>
    <w:rsid w:val="002D62A8"/>
    <w:rsid w:val="002D63E4"/>
    <w:rsid w:val="002D6B28"/>
    <w:rsid w:val="002D6F8D"/>
    <w:rsid w:val="002D715B"/>
    <w:rsid w:val="002D768C"/>
    <w:rsid w:val="002E0203"/>
    <w:rsid w:val="002E1762"/>
    <w:rsid w:val="002E1B12"/>
    <w:rsid w:val="002E2568"/>
    <w:rsid w:val="002E2C75"/>
    <w:rsid w:val="002E3A08"/>
    <w:rsid w:val="002E3DF1"/>
    <w:rsid w:val="002E44FB"/>
    <w:rsid w:val="002E46CF"/>
    <w:rsid w:val="002E4C7E"/>
    <w:rsid w:val="002E50C6"/>
    <w:rsid w:val="002E54BE"/>
    <w:rsid w:val="002E666A"/>
    <w:rsid w:val="002E6F9D"/>
    <w:rsid w:val="002E712A"/>
    <w:rsid w:val="002F1665"/>
    <w:rsid w:val="002F25AC"/>
    <w:rsid w:val="002F2761"/>
    <w:rsid w:val="002F33F3"/>
    <w:rsid w:val="002F352E"/>
    <w:rsid w:val="002F3730"/>
    <w:rsid w:val="002F398E"/>
    <w:rsid w:val="002F3CFC"/>
    <w:rsid w:val="002F4EED"/>
    <w:rsid w:val="002F58D5"/>
    <w:rsid w:val="002F5989"/>
    <w:rsid w:val="002F5C09"/>
    <w:rsid w:val="002F61AA"/>
    <w:rsid w:val="002F7B08"/>
    <w:rsid w:val="0030015F"/>
    <w:rsid w:val="003006DE"/>
    <w:rsid w:val="00300946"/>
    <w:rsid w:val="00300DC3"/>
    <w:rsid w:val="00300EAF"/>
    <w:rsid w:val="003016D9"/>
    <w:rsid w:val="0030188A"/>
    <w:rsid w:val="00301AF6"/>
    <w:rsid w:val="0030268D"/>
    <w:rsid w:val="0030307D"/>
    <w:rsid w:val="00303407"/>
    <w:rsid w:val="00304157"/>
    <w:rsid w:val="003044A5"/>
    <w:rsid w:val="00304796"/>
    <w:rsid w:val="003047DE"/>
    <w:rsid w:val="0030480F"/>
    <w:rsid w:val="00304B32"/>
    <w:rsid w:val="00304CCE"/>
    <w:rsid w:val="00305204"/>
    <w:rsid w:val="00305839"/>
    <w:rsid w:val="00305B32"/>
    <w:rsid w:val="003071E7"/>
    <w:rsid w:val="00307318"/>
    <w:rsid w:val="00307A4A"/>
    <w:rsid w:val="003101EB"/>
    <w:rsid w:val="003106D9"/>
    <w:rsid w:val="00310E93"/>
    <w:rsid w:val="00311991"/>
    <w:rsid w:val="00311A87"/>
    <w:rsid w:val="003121B1"/>
    <w:rsid w:val="00312FFF"/>
    <w:rsid w:val="00313577"/>
    <w:rsid w:val="0031359B"/>
    <w:rsid w:val="00313FA4"/>
    <w:rsid w:val="0031469C"/>
    <w:rsid w:val="00314E0B"/>
    <w:rsid w:val="00314E43"/>
    <w:rsid w:val="003151FF"/>
    <w:rsid w:val="003152D1"/>
    <w:rsid w:val="003153CA"/>
    <w:rsid w:val="00315630"/>
    <w:rsid w:val="00315D89"/>
    <w:rsid w:val="00315F07"/>
    <w:rsid w:val="00315F97"/>
    <w:rsid w:val="00316B90"/>
    <w:rsid w:val="00317782"/>
    <w:rsid w:val="00317FBB"/>
    <w:rsid w:val="003214B0"/>
    <w:rsid w:val="00321A73"/>
    <w:rsid w:val="0032205E"/>
    <w:rsid w:val="00323051"/>
    <w:rsid w:val="003236C9"/>
    <w:rsid w:val="00323872"/>
    <w:rsid w:val="00323D50"/>
    <w:rsid w:val="003241BF"/>
    <w:rsid w:val="0032527C"/>
    <w:rsid w:val="00325310"/>
    <w:rsid w:val="003258D3"/>
    <w:rsid w:val="00325B0D"/>
    <w:rsid w:val="003263D9"/>
    <w:rsid w:val="00326D32"/>
    <w:rsid w:val="0032704A"/>
    <w:rsid w:val="003272C7"/>
    <w:rsid w:val="00327A98"/>
    <w:rsid w:val="00327A99"/>
    <w:rsid w:val="00330696"/>
    <w:rsid w:val="00330891"/>
    <w:rsid w:val="00331E90"/>
    <w:rsid w:val="003320B4"/>
    <w:rsid w:val="00332EBF"/>
    <w:rsid w:val="003335F1"/>
    <w:rsid w:val="00334E2D"/>
    <w:rsid w:val="00335FD3"/>
    <w:rsid w:val="00336261"/>
    <w:rsid w:val="003362A4"/>
    <w:rsid w:val="003363D1"/>
    <w:rsid w:val="00336422"/>
    <w:rsid w:val="00336960"/>
    <w:rsid w:val="00336BF1"/>
    <w:rsid w:val="00336C30"/>
    <w:rsid w:val="003372CA"/>
    <w:rsid w:val="00340560"/>
    <w:rsid w:val="0034149B"/>
    <w:rsid w:val="003414FC"/>
    <w:rsid w:val="0034153B"/>
    <w:rsid w:val="00341A1D"/>
    <w:rsid w:val="003425A5"/>
    <w:rsid w:val="00342CB0"/>
    <w:rsid w:val="00344DFF"/>
    <w:rsid w:val="003456BE"/>
    <w:rsid w:val="0034583B"/>
    <w:rsid w:val="00347552"/>
    <w:rsid w:val="00347723"/>
    <w:rsid w:val="003502E9"/>
    <w:rsid w:val="003505C8"/>
    <w:rsid w:val="003506C3"/>
    <w:rsid w:val="00350D61"/>
    <w:rsid w:val="00351CF1"/>
    <w:rsid w:val="003522E5"/>
    <w:rsid w:val="003547A2"/>
    <w:rsid w:val="003547EF"/>
    <w:rsid w:val="003549FA"/>
    <w:rsid w:val="003554A3"/>
    <w:rsid w:val="003560F5"/>
    <w:rsid w:val="003561CF"/>
    <w:rsid w:val="00357CAA"/>
    <w:rsid w:val="003603BC"/>
    <w:rsid w:val="003611B1"/>
    <w:rsid w:val="0036124D"/>
    <w:rsid w:val="0036198B"/>
    <w:rsid w:val="00362B6C"/>
    <w:rsid w:val="00362C35"/>
    <w:rsid w:val="00362CDF"/>
    <w:rsid w:val="00362D88"/>
    <w:rsid w:val="0036313F"/>
    <w:rsid w:val="0036433B"/>
    <w:rsid w:val="00364541"/>
    <w:rsid w:val="00364E3C"/>
    <w:rsid w:val="00365674"/>
    <w:rsid w:val="00365AE7"/>
    <w:rsid w:val="00365E95"/>
    <w:rsid w:val="00366008"/>
    <w:rsid w:val="00366179"/>
    <w:rsid w:val="00366509"/>
    <w:rsid w:val="003671D1"/>
    <w:rsid w:val="00367262"/>
    <w:rsid w:val="00367C0A"/>
    <w:rsid w:val="00367F94"/>
    <w:rsid w:val="00370DFB"/>
    <w:rsid w:val="00370F20"/>
    <w:rsid w:val="003711F4"/>
    <w:rsid w:val="00372B2B"/>
    <w:rsid w:val="00372EE9"/>
    <w:rsid w:val="003730BB"/>
    <w:rsid w:val="003734A7"/>
    <w:rsid w:val="00373A0D"/>
    <w:rsid w:val="00373E79"/>
    <w:rsid w:val="00375374"/>
    <w:rsid w:val="003756E6"/>
    <w:rsid w:val="00375846"/>
    <w:rsid w:val="003765D7"/>
    <w:rsid w:val="0037703D"/>
    <w:rsid w:val="00377458"/>
    <w:rsid w:val="003774E3"/>
    <w:rsid w:val="00377BF3"/>
    <w:rsid w:val="00377C54"/>
    <w:rsid w:val="0038007D"/>
    <w:rsid w:val="00380910"/>
    <w:rsid w:val="00380A17"/>
    <w:rsid w:val="00381157"/>
    <w:rsid w:val="003816A7"/>
    <w:rsid w:val="00381B6F"/>
    <w:rsid w:val="003825DD"/>
    <w:rsid w:val="00382ACA"/>
    <w:rsid w:val="00382C03"/>
    <w:rsid w:val="00382EC6"/>
    <w:rsid w:val="0038388C"/>
    <w:rsid w:val="003840C1"/>
    <w:rsid w:val="00384151"/>
    <w:rsid w:val="00384178"/>
    <w:rsid w:val="00384F30"/>
    <w:rsid w:val="00385069"/>
    <w:rsid w:val="00385A38"/>
    <w:rsid w:val="0038758F"/>
    <w:rsid w:val="003876CE"/>
    <w:rsid w:val="003877FB"/>
    <w:rsid w:val="00387D50"/>
    <w:rsid w:val="00390129"/>
    <w:rsid w:val="003901F2"/>
    <w:rsid w:val="0039057F"/>
    <w:rsid w:val="00390907"/>
    <w:rsid w:val="00390BAB"/>
    <w:rsid w:val="00390BAD"/>
    <w:rsid w:val="00391267"/>
    <w:rsid w:val="0039263A"/>
    <w:rsid w:val="003928FD"/>
    <w:rsid w:val="00393212"/>
    <w:rsid w:val="003944AD"/>
    <w:rsid w:val="00394D90"/>
    <w:rsid w:val="00395BF2"/>
    <w:rsid w:val="00396587"/>
    <w:rsid w:val="0039699A"/>
    <w:rsid w:val="00396D5C"/>
    <w:rsid w:val="00396FE2"/>
    <w:rsid w:val="003971E2"/>
    <w:rsid w:val="003A1C60"/>
    <w:rsid w:val="003A2024"/>
    <w:rsid w:val="003A2496"/>
    <w:rsid w:val="003A293E"/>
    <w:rsid w:val="003A2E80"/>
    <w:rsid w:val="003A3A12"/>
    <w:rsid w:val="003A411A"/>
    <w:rsid w:val="003A42F1"/>
    <w:rsid w:val="003A508A"/>
    <w:rsid w:val="003A5F3B"/>
    <w:rsid w:val="003A5F95"/>
    <w:rsid w:val="003A6070"/>
    <w:rsid w:val="003A60A5"/>
    <w:rsid w:val="003A61A6"/>
    <w:rsid w:val="003A73CE"/>
    <w:rsid w:val="003A755D"/>
    <w:rsid w:val="003A7AA2"/>
    <w:rsid w:val="003A7B8A"/>
    <w:rsid w:val="003A7ECD"/>
    <w:rsid w:val="003B08D7"/>
    <w:rsid w:val="003B0927"/>
    <w:rsid w:val="003B0FF8"/>
    <w:rsid w:val="003B10BF"/>
    <w:rsid w:val="003B1839"/>
    <w:rsid w:val="003B1B78"/>
    <w:rsid w:val="003B1CDF"/>
    <w:rsid w:val="003B28AF"/>
    <w:rsid w:val="003B5DBF"/>
    <w:rsid w:val="003B63E0"/>
    <w:rsid w:val="003B6413"/>
    <w:rsid w:val="003B68D1"/>
    <w:rsid w:val="003B7A32"/>
    <w:rsid w:val="003C0E88"/>
    <w:rsid w:val="003C1473"/>
    <w:rsid w:val="003C1AD4"/>
    <w:rsid w:val="003C1DA1"/>
    <w:rsid w:val="003C3338"/>
    <w:rsid w:val="003C42BD"/>
    <w:rsid w:val="003C6035"/>
    <w:rsid w:val="003C612A"/>
    <w:rsid w:val="003C6D23"/>
    <w:rsid w:val="003C7375"/>
    <w:rsid w:val="003D08F6"/>
    <w:rsid w:val="003D0F1A"/>
    <w:rsid w:val="003D1C4E"/>
    <w:rsid w:val="003D2349"/>
    <w:rsid w:val="003D2563"/>
    <w:rsid w:val="003D25F9"/>
    <w:rsid w:val="003D2E1E"/>
    <w:rsid w:val="003D2F34"/>
    <w:rsid w:val="003D30FD"/>
    <w:rsid w:val="003D315D"/>
    <w:rsid w:val="003D46F2"/>
    <w:rsid w:val="003D4862"/>
    <w:rsid w:val="003D48D7"/>
    <w:rsid w:val="003D4C1E"/>
    <w:rsid w:val="003D5223"/>
    <w:rsid w:val="003D5810"/>
    <w:rsid w:val="003D6443"/>
    <w:rsid w:val="003D67B8"/>
    <w:rsid w:val="003D67D0"/>
    <w:rsid w:val="003D7360"/>
    <w:rsid w:val="003D7B47"/>
    <w:rsid w:val="003D7E50"/>
    <w:rsid w:val="003E0395"/>
    <w:rsid w:val="003E05ED"/>
    <w:rsid w:val="003E0A6C"/>
    <w:rsid w:val="003E0E89"/>
    <w:rsid w:val="003E2421"/>
    <w:rsid w:val="003E3007"/>
    <w:rsid w:val="003E3761"/>
    <w:rsid w:val="003E3A48"/>
    <w:rsid w:val="003E3B24"/>
    <w:rsid w:val="003E428B"/>
    <w:rsid w:val="003E42F5"/>
    <w:rsid w:val="003E4737"/>
    <w:rsid w:val="003E47FA"/>
    <w:rsid w:val="003E5598"/>
    <w:rsid w:val="003E5F13"/>
    <w:rsid w:val="003E683C"/>
    <w:rsid w:val="003E6A6E"/>
    <w:rsid w:val="003E6C70"/>
    <w:rsid w:val="003E79DA"/>
    <w:rsid w:val="003F006C"/>
    <w:rsid w:val="003F0137"/>
    <w:rsid w:val="003F02D2"/>
    <w:rsid w:val="003F1011"/>
    <w:rsid w:val="003F2108"/>
    <w:rsid w:val="003F2274"/>
    <w:rsid w:val="003F232A"/>
    <w:rsid w:val="003F2C82"/>
    <w:rsid w:val="003F3400"/>
    <w:rsid w:val="003F3890"/>
    <w:rsid w:val="003F3E3B"/>
    <w:rsid w:val="003F45CC"/>
    <w:rsid w:val="003F47A7"/>
    <w:rsid w:val="003F4B26"/>
    <w:rsid w:val="003F55E4"/>
    <w:rsid w:val="003F572A"/>
    <w:rsid w:val="003F5E2B"/>
    <w:rsid w:val="003F5E70"/>
    <w:rsid w:val="003F64F8"/>
    <w:rsid w:val="003F6F25"/>
    <w:rsid w:val="003F7FA7"/>
    <w:rsid w:val="00400CDA"/>
    <w:rsid w:val="00401909"/>
    <w:rsid w:val="00401A76"/>
    <w:rsid w:val="00402382"/>
    <w:rsid w:val="00405242"/>
    <w:rsid w:val="00405C5A"/>
    <w:rsid w:val="00406B38"/>
    <w:rsid w:val="00407537"/>
    <w:rsid w:val="00407C12"/>
    <w:rsid w:val="004103DB"/>
    <w:rsid w:val="004125CD"/>
    <w:rsid w:val="004125E5"/>
    <w:rsid w:val="004129CA"/>
    <w:rsid w:val="00414883"/>
    <w:rsid w:val="00414CE6"/>
    <w:rsid w:val="0041561F"/>
    <w:rsid w:val="00415D05"/>
    <w:rsid w:val="00415D63"/>
    <w:rsid w:val="0041600D"/>
    <w:rsid w:val="0041602A"/>
    <w:rsid w:val="00416287"/>
    <w:rsid w:val="00416A3C"/>
    <w:rsid w:val="00416E90"/>
    <w:rsid w:val="004207D1"/>
    <w:rsid w:val="004208BC"/>
    <w:rsid w:val="00420E95"/>
    <w:rsid w:val="00421403"/>
    <w:rsid w:val="0042240D"/>
    <w:rsid w:val="00422E2F"/>
    <w:rsid w:val="00422E83"/>
    <w:rsid w:val="004230DC"/>
    <w:rsid w:val="00423F2A"/>
    <w:rsid w:val="0042459D"/>
    <w:rsid w:val="00425D99"/>
    <w:rsid w:val="00426138"/>
    <w:rsid w:val="004263AC"/>
    <w:rsid w:val="0042674F"/>
    <w:rsid w:val="00426E91"/>
    <w:rsid w:val="00427325"/>
    <w:rsid w:val="004300F9"/>
    <w:rsid w:val="00431BC4"/>
    <w:rsid w:val="00431C0F"/>
    <w:rsid w:val="004338D9"/>
    <w:rsid w:val="00433C3F"/>
    <w:rsid w:val="00433EEB"/>
    <w:rsid w:val="00434F9A"/>
    <w:rsid w:val="0043512B"/>
    <w:rsid w:val="004353E6"/>
    <w:rsid w:val="004361B9"/>
    <w:rsid w:val="00436512"/>
    <w:rsid w:val="004366FE"/>
    <w:rsid w:val="00441598"/>
    <w:rsid w:val="00442C48"/>
    <w:rsid w:val="00442C8F"/>
    <w:rsid w:val="00442F19"/>
    <w:rsid w:val="00445A6C"/>
    <w:rsid w:val="00445C63"/>
    <w:rsid w:val="0044602B"/>
    <w:rsid w:val="0044637E"/>
    <w:rsid w:val="004468B3"/>
    <w:rsid w:val="00446932"/>
    <w:rsid w:val="00446944"/>
    <w:rsid w:val="004469D8"/>
    <w:rsid w:val="00446C84"/>
    <w:rsid w:val="004472BF"/>
    <w:rsid w:val="00447B36"/>
    <w:rsid w:val="00447DD8"/>
    <w:rsid w:val="00450B12"/>
    <w:rsid w:val="00451053"/>
    <w:rsid w:val="00451CB0"/>
    <w:rsid w:val="00451E9A"/>
    <w:rsid w:val="0045244F"/>
    <w:rsid w:val="00452BFB"/>
    <w:rsid w:val="0045362B"/>
    <w:rsid w:val="00455890"/>
    <w:rsid w:val="00455BB3"/>
    <w:rsid w:val="00455D4C"/>
    <w:rsid w:val="0045724C"/>
    <w:rsid w:val="004574C5"/>
    <w:rsid w:val="004577DA"/>
    <w:rsid w:val="00460C99"/>
    <w:rsid w:val="004618BC"/>
    <w:rsid w:val="00461D43"/>
    <w:rsid w:val="00462EEF"/>
    <w:rsid w:val="0046385A"/>
    <w:rsid w:val="004639AB"/>
    <w:rsid w:val="00465133"/>
    <w:rsid w:val="004651D9"/>
    <w:rsid w:val="00465C65"/>
    <w:rsid w:val="004668BF"/>
    <w:rsid w:val="0046719B"/>
    <w:rsid w:val="00470025"/>
    <w:rsid w:val="004711FB"/>
    <w:rsid w:val="004715D0"/>
    <w:rsid w:val="00472944"/>
    <w:rsid w:val="00472CA6"/>
    <w:rsid w:val="004744C0"/>
    <w:rsid w:val="00475BFE"/>
    <w:rsid w:val="00476119"/>
    <w:rsid w:val="004761D6"/>
    <w:rsid w:val="004769B8"/>
    <w:rsid w:val="0047750D"/>
    <w:rsid w:val="0048052D"/>
    <w:rsid w:val="00480744"/>
    <w:rsid w:val="004809FC"/>
    <w:rsid w:val="00480A23"/>
    <w:rsid w:val="00480C62"/>
    <w:rsid w:val="00481E58"/>
    <w:rsid w:val="00482786"/>
    <w:rsid w:val="00482D0B"/>
    <w:rsid w:val="004832DF"/>
    <w:rsid w:val="00483CFD"/>
    <w:rsid w:val="00484CE5"/>
    <w:rsid w:val="00485A17"/>
    <w:rsid w:val="00485A73"/>
    <w:rsid w:val="00485F3A"/>
    <w:rsid w:val="00486E2D"/>
    <w:rsid w:val="00486FEF"/>
    <w:rsid w:val="00487178"/>
    <w:rsid w:val="00487213"/>
    <w:rsid w:val="00487871"/>
    <w:rsid w:val="00487B6E"/>
    <w:rsid w:val="00490138"/>
    <w:rsid w:val="00490197"/>
    <w:rsid w:val="00490215"/>
    <w:rsid w:val="00490F94"/>
    <w:rsid w:val="004913FE"/>
    <w:rsid w:val="0049158E"/>
    <w:rsid w:val="004919DB"/>
    <w:rsid w:val="00491A6E"/>
    <w:rsid w:val="00491ED4"/>
    <w:rsid w:val="004927F7"/>
    <w:rsid w:val="004928BA"/>
    <w:rsid w:val="00492B3F"/>
    <w:rsid w:val="004930CF"/>
    <w:rsid w:val="00493AC9"/>
    <w:rsid w:val="00493CD9"/>
    <w:rsid w:val="00494400"/>
    <w:rsid w:val="0049476E"/>
    <w:rsid w:val="00495C34"/>
    <w:rsid w:val="00495D09"/>
    <w:rsid w:val="004963C2"/>
    <w:rsid w:val="00496712"/>
    <w:rsid w:val="00497457"/>
    <w:rsid w:val="004976FE"/>
    <w:rsid w:val="004A05C2"/>
    <w:rsid w:val="004A09EB"/>
    <w:rsid w:val="004A0CB3"/>
    <w:rsid w:val="004A12C0"/>
    <w:rsid w:val="004A2109"/>
    <w:rsid w:val="004A2626"/>
    <w:rsid w:val="004A2E3F"/>
    <w:rsid w:val="004A3559"/>
    <w:rsid w:val="004A3CF3"/>
    <w:rsid w:val="004A5913"/>
    <w:rsid w:val="004A62B4"/>
    <w:rsid w:val="004A651E"/>
    <w:rsid w:val="004A66B2"/>
    <w:rsid w:val="004A6B99"/>
    <w:rsid w:val="004A7BC5"/>
    <w:rsid w:val="004B067F"/>
    <w:rsid w:val="004B0F55"/>
    <w:rsid w:val="004B1094"/>
    <w:rsid w:val="004B1F00"/>
    <w:rsid w:val="004B36B7"/>
    <w:rsid w:val="004B37EB"/>
    <w:rsid w:val="004B3B0F"/>
    <w:rsid w:val="004B463B"/>
    <w:rsid w:val="004B50E1"/>
    <w:rsid w:val="004B5271"/>
    <w:rsid w:val="004B5774"/>
    <w:rsid w:val="004B589B"/>
    <w:rsid w:val="004B5BFD"/>
    <w:rsid w:val="004B5C6C"/>
    <w:rsid w:val="004B710C"/>
    <w:rsid w:val="004B7DDB"/>
    <w:rsid w:val="004C1821"/>
    <w:rsid w:val="004C2060"/>
    <w:rsid w:val="004C2496"/>
    <w:rsid w:val="004C401A"/>
    <w:rsid w:val="004C46E9"/>
    <w:rsid w:val="004C4F14"/>
    <w:rsid w:val="004C5764"/>
    <w:rsid w:val="004C584E"/>
    <w:rsid w:val="004C64AF"/>
    <w:rsid w:val="004C706E"/>
    <w:rsid w:val="004C730C"/>
    <w:rsid w:val="004C745B"/>
    <w:rsid w:val="004C7519"/>
    <w:rsid w:val="004C7BCE"/>
    <w:rsid w:val="004C7D37"/>
    <w:rsid w:val="004D0D8D"/>
    <w:rsid w:val="004D1183"/>
    <w:rsid w:val="004D1597"/>
    <w:rsid w:val="004D24F3"/>
    <w:rsid w:val="004D282F"/>
    <w:rsid w:val="004D28BD"/>
    <w:rsid w:val="004D28DA"/>
    <w:rsid w:val="004D2A51"/>
    <w:rsid w:val="004D2FC5"/>
    <w:rsid w:val="004D3748"/>
    <w:rsid w:val="004D394F"/>
    <w:rsid w:val="004D43DD"/>
    <w:rsid w:val="004D475E"/>
    <w:rsid w:val="004D490A"/>
    <w:rsid w:val="004D54E4"/>
    <w:rsid w:val="004D58AC"/>
    <w:rsid w:val="004D5F91"/>
    <w:rsid w:val="004D6EE8"/>
    <w:rsid w:val="004D730F"/>
    <w:rsid w:val="004D75FE"/>
    <w:rsid w:val="004D788F"/>
    <w:rsid w:val="004D7B63"/>
    <w:rsid w:val="004E0873"/>
    <w:rsid w:val="004E15C1"/>
    <w:rsid w:val="004E513E"/>
    <w:rsid w:val="004E54CC"/>
    <w:rsid w:val="004E5CD3"/>
    <w:rsid w:val="004E7016"/>
    <w:rsid w:val="004F032D"/>
    <w:rsid w:val="004F044A"/>
    <w:rsid w:val="004F2E23"/>
    <w:rsid w:val="004F49E4"/>
    <w:rsid w:val="004F4BEE"/>
    <w:rsid w:val="004F4CEE"/>
    <w:rsid w:val="004F4F9C"/>
    <w:rsid w:val="004F5507"/>
    <w:rsid w:val="004F6297"/>
    <w:rsid w:val="004F65EA"/>
    <w:rsid w:val="004F6C23"/>
    <w:rsid w:val="004F7133"/>
    <w:rsid w:val="004F733A"/>
    <w:rsid w:val="004F78AE"/>
    <w:rsid w:val="004F7B52"/>
    <w:rsid w:val="004F7F3D"/>
    <w:rsid w:val="005003EC"/>
    <w:rsid w:val="0050041F"/>
    <w:rsid w:val="0050099C"/>
    <w:rsid w:val="005013F9"/>
    <w:rsid w:val="005022D2"/>
    <w:rsid w:val="00502775"/>
    <w:rsid w:val="00502C49"/>
    <w:rsid w:val="00503195"/>
    <w:rsid w:val="005045AC"/>
    <w:rsid w:val="00504786"/>
    <w:rsid w:val="00505423"/>
    <w:rsid w:val="0050589C"/>
    <w:rsid w:val="00505CC3"/>
    <w:rsid w:val="00506942"/>
    <w:rsid w:val="00507442"/>
    <w:rsid w:val="005078F2"/>
    <w:rsid w:val="00507C20"/>
    <w:rsid w:val="00511288"/>
    <w:rsid w:val="00512518"/>
    <w:rsid w:val="00512AF0"/>
    <w:rsid w:val="00513509"/>
    <w:rsid w:val="00513C79"/>
    <w:rsid w:val="00514081"/>
    <w:rsid w:val="005149BE"/>
    <w:rsid w:val="00514AFF"/>
    <w:rsid w:val="005157CA"/>
    <w:rsid w:val="005161ED"/>
    <w:rsid w:val="00516369"/>
    <w:rsid w:val="005164DC"/>
    <w:rsid w:val="005203AF"/>
    <w:rsid w:val="00520C68"/>
    <w:rsid w:val="00521454"/>
    <w:rsid w:val="00521818"/>
    <w:rsid w:val="00523E76"/>
    <w:rsid w:val="00524010"/>
    <w:rsid w:val="00524586"/>
    <w:rsid w:val="005252F0"/>
    <w:rsid w:val="00525458"/>
    <w:rsid w:val="00526955"/>
    <w:rsid w:val="005300DC"/>
    <w:rsid w:val="0053178C"/>
    <w:rsid w:val="00531F53"/>
    <w:rsid w:val="00532682"/>
    <w:rsid w:val="00532879"/>
    <w:rsid w:val="00532B95"/>
    <w:rsid w:val="00533A7A"/>
    <w:rsid w:val="00534EFD"/>
    <w:rsid w:val="00536F5A"/>
    <w:rsid w:val="00537DE6"/>
    <w:rsid w:val="00540633"/>
    <w:rsid w:val="00540873"/>
    <w:rsid w:val="00541227"/>
    <w:rsid w:val="00541490"/>
    <w:rsid w:val="0054151D"/>
    <w:rsid w:val="00541B40"/>
    <w:rsid w:val="00542645"/>
    <w:rsid w:val="00542F36"/>
    <w:rsid w:val="00543F15"/>
    <w:rsid w:val="00544058"/>
    <w:rsid w:val="005441F0"/>
    <w:rsid w:val="00544B34"/>
    <w:rsid w:val="00545419"/>
    <w:rsid w:val="005454CF"/>
    <w:rsid w:val="00545ED9"/>
    <w:rsid w:val="00545FAB"/>
    <w:rsid w:val="0054607E"/>
    <w:rsid w:val="00546D78"/>
    <w:rsid w:val="00547900"/>
    <w:rsid w:val="00547C05"/>
    <w:rsid w:val="0055029D"/>
    <w:rsid w:val="005502B3"/>
    <w:rsid w:val="00550AA4"/>
    <w:rsid w:val="0055162D"/>
    <w:rsid w:val="00552E6E"/>
    <w:rsid w:val="00553230"/>
    <w:rsid w:val="00553455"/>
    <w:rsid w:val="00553804"/>
    <w:rsid w:val="0055407E"/>
    <w:rsid w:val="00554B04"/>
    <w:rsid w:val="00555621"/>
    <w:rsid w:val="0055593B"/>
    <w:rsid w:val="00556520"/>
    <w:rsid w:val="005571CB"/>
    <w:rsid w:val="005603A6"/>
    <w:rsid w:val="00560B57"/>
    <w:rsid w:val="0056106A"/>
    <w:rsid w:val="00563BE8"/>
    <w:rsid w:val="00563C64"/>
    <w:rsid w:val="005642E5"/>
    <w:rsid w:val="0056455D"/>
    <w:rsid w:val="00564EE8"/>
    <w:rsid w:val="0056694E"/>
    <w:rsid w:val="00566993"/>
    <w:rsid w:val="00566DEC"/>
    <w:rsid w:val="00566F92"/>
    <w:rsid w:val="00566F97"/>
    <w:rsid w:val="0056727A"/>
    <w:rsid w:val="00567306"/>
    <w:rsid w:val="005673AD"/>
    <w:rsid w:val="005705CD"/>
    <w:rsid w:val="005706E1"/>
    <w:rsid w:val="00570F70"/>
    <w:rsid w:val="00570F8A"/>
    <w:rsid w:val="00571650"/>
    <w:rsid w:val="00571B8B"/>
    <w:rsid w:val="005729FF"/>
    <w:rsid w:val="00573EA7"/>
    <w:rsid w:val="005746D2"/>
    <w:rsid w:val="00575807"/>
    <w:rsid w:val="00575B58"/>
    <w:rsid w:val="00575C38"/>
    <w:rsid w:val="00575DCD"/>
    <w:rsid w:val="00576C5C"/>
    <w:rsid w:val="00576FD4"/>
    <w:rsid w:val="005771E8"/>
    <w:rsid w:val="005808F1"/>
    <w:rsid w:val="00580A2E"/>
    <w:rsid w:val="00580B46"/>
    <w:rsid w:val="00580C2D"/>
    <w:rsid w:val="0058116E"/>
    <w:rsid w:val="00581AC5"/>
    <w:rsid w:val="00581D0C"/>
    <w:rsid w:val="005824CE"/>
    <w:rsid w:val="005825D1"/>
    <w:rsid w:val="00582D8A"/>
    <w:rsid w:val="00583FDF"/>
    <w:rsid w:val="00584C8E"/>
    <w:rsid w:val="00584CE8"/>
    <w:rsid w:val="00585BC1"/>
    <w:rsid w:val="00586319"/>
    <w:rsid w:val="00586996"/>
    <w:rsid w:val="005871C1"/>
    <w:rsid w:val="00587202"/>
    <w:rsid w:val="0058732F"/>
    <w:rsid w:val="00587669"/>
    <w:rsid w:val="0058798A"/>
    <w:rsid w:val="00590E47"/>
    <w:rsid w:val="0059128A"/>
    <w:rsid w:val="005913FD"/>
    <w:rsid w:val="00591E39"/>
    <w:rsid w:val="00592039"/>
    <w:rsid w:val="005925D1"/>
    <w:rsid w:val="00592E5A"/>
    <w:rsid w:val="00595189"/>
    <w:rsid w:val="005967BB"/>
    <w:rsid w:val="00597382"/>
    <w:rsid w:val="005975D0"/>
    <w:rsid w:val="005A0DAC"/>
    <w:rsid w:val="005A1080"/>
    <w:rsid w:val="005A18B1"/>
    <w:rsid w:val="005A1901"/>
    <w:rsid w:val="005A1C04"/>
    <w:rsid w:val="005A2204"/>
    <w:rsid w:val="005A29E9"/>
    <w:rsid w:val="005A2C24"/>
    <w:rsid w:val="005A334E"/>
    <w:rsid w:val="005A3EDF"/>
    <w:rsid w:val="005A4602"/>
    <w:rsid w:val="005A46B3"/>
    <w:rsid w:val="005A5A14"/>
    <w:rsid w:val="005A6158"/>
    <w:rsid w:val="005A62B9"/>
    <w:rsid w:val="005A6E66"/>
    <w:rsid w:val="005B0C74"/>
    <w:rsid w:val="005B0FE1"/>
    <w:rsid w:val="005B1A6B"/>
    <w:rsid w:val="005B1D90"/>
    <w:rsid w:val="005B2521"/>
    <w:rsid w:val="005B26C3"/>
    <w:rsid w:val="005B2BAA"/>
    <w:rsid w:val="005B2EC5"/>
    <w:rsid w:val="005B304B"/>
    <w:rsid w:val="005B3861"/>
    <w:rsid w:val="005B40B2"/>
    <w:rsid w:val="005B4353"/>
    <w:rsid w:val="005B4C34"/>
    <w:rsid w:val="005B57C0"/>
    <w:rsid w:val="005B5B98"/>
    <w:rsid w:val="005B5C4B"/>
    <w:rsid w:val="005C051F"/>
    <w:rsid w:val="005C0D0D"/>
    <w:rsid w:val="005C1201"/>
    <w:rsid w:val="005C334D"/>
    <w:rsid w:val="005C3507"/>
    <w:rsid w:val="005C4231"/>
    <w:rsid w:val="005C4DBE"/>
    <w:rsid w:val="005C4ECE"/>
    <w:rsid w:val="005C545E"/>
    <w:rsid w:val="005C6545"/>
    <w:rsid w:val="005C7D0F"/>
    <w:rsid w:val="005C7D8C"/>
    <w:rsid w:val="005D0505"/>
    <w:rsid w:val="005D08B5"/>
    <w:rsid w:val="005D0C57"/>
    <w:rsid w:val="005D0F40"/>
    <w:rsid w:val="005D17A5"/>
    <w:rsid w:val="005D4476"/>
    <w:rsid w:val="005D4D3D"/>
    <w:rsid w:val="005D4F4B"/>
    <w:rsid w:val="005D528B"/>
    <w:rsid w:val="005D5588"/>
    <w:rsid w:val="005D5D29"/>
    <w:rsid w:val="005D5D6A"/>
    <w:rsid w:val="005D63DA"/>
    <w:rsid w:val="005D68F1"/>
    <w:rsid w:val="005D7553"/>
    <w:rsid w:val="005E083D"/>
    <w:rsid w:val="005E0A05"/>
    <w:rsid w:val="005E0F10"/>
    <w:rsid w:val="005E15D4"/>
    <w:rsid w:val="005E19BD"/>
    <w:rsid w:val="005E2199"/>
    <w:rsid w:val="005E2423"/>
    <w:rsid w:val="005E2AC8"/>
    <w:rsid w:val="005E2D35"/>
    <w:rsid w:val="005E3740"/>
    <w:rsid w:val="005E379F"/>
    <w:rsid w:val="005E392D"/>
    <w:rsid w:val="005E3F6B"/>
    <w:rsid w:val="005E4B9E"/>
    <w:rsid w:val="005E4E93"/>
    <w:rsid w:val="005E57EB"/>
    <w:rsid w:val="005E5A5A"/>
    <w:rsid w:val="005E5D2C"/>
    <w:rsid w:val="005E65A3"/>
    <w:rsid w:val="005E667F"/>
    <w:rsid w:val="005E78A1"/>
    <w:rsid w:val="005F2009"/>
    <w:rsid w:val="005F3008"/>
    <w:rsid w:val="005F3402"/>
    <w:rsid w:val="005F3B95"/>
    <w:rsid w:val="005F3F25"/>
    <w:rsid w:val="005F4D65"/>
    <w:rsid w:val="005F4F20"/>
    <w:rsid w:val="005F6ADC"/>
    <w:rsid w:val="005F6D07"/>
    <w:rsid w:val="005F72A7"/>
    <w:rsid w:val="005F7322"/>
    <w:rsid w:val="006013F4"/>
    <w:rsid w:val="006016E5"/>
    <w:rsid w:val="00601C64"/>
    <w:rsid w:val="00601FF3"/>
    <w:rsid w:val="0060294D"/>
    <w:rsid w:val="00602D2F"/>
    <w:rsid w:val="00603D58"/>
    <w:rsid w:val="00604412"/>
    <w:rsid w:val="00604A07"/>
    <w:rsid w:val="00605157"/>
    <w:rsid w:val="0060537E"/>
    <w:rsid w:val="006065B3"/>
    <w:rsid w:val="00606BD1"/>
    <w:rsid w:val="00610F37"/>
    <w:rsid w:val="0061118D"/>
    <w:rsid w:val="006116C1"/>
    <w:rsid w:val="00613397"/>
    <w:rsid w:val="0061429B"/>
    <w:rsid w:val="006144FB"/>
    <w:rsid w:val="0061452A"/>
    <w:rsid w:val="00614644"/>
    <w:rsid w:val="006149E0"/>
    <w:rsid w:val="006155B5"/>
    <w:rsid w:val="00615973"/>
    <w:rsid w:val="00616151"/>
    <w:rsid w:val="006169A2"/>
    <w:rsid w:val="00617030"/>
    <w:rsid w:val="00620EED"/>
    <w:rsid w:val="0062132E"/>
    <w:rsid w:val="006217C9"/>
    <w:rsid w:val="00621E13"/>
    <w:rsid w:val="00621FF3"/>
    <w:rsid w:val="00622B2A"/>
    <w:rsid w:val="00623120"/>
    <w:rsid w:val="00623C66"/>
    <w:rsid w:val="00624BF1"/>
    <w:rsid w:val="006257F2"/>
    <w:rsid w:val="00625821"/>
    <w:rsid w:val="006269F3"/>
    <w:rsid w:val="00627D65"/>
    <w:rsid w:val="0063156C"/>
    <w:rsid w:val="00632D89"/>
    <w:rsid w:val="00632F3D"/>
    <w:rsid w:val="0063300C"/>
    <w:rsid w:val="006332F2"/>
    <w:rsid w:val="00634EA8"/>
    <w:rsid w:val="0063669F"/>
    <w:rsid w:val="00636B95"/>
    <w:rsid w:val="00636BA8"/>
    <w:rsid w:val="006403A0"/>
    <w:rsid w:val="00640929"/>
    <w:rsid w:val="00641083"/>
    <w:rsid w:val="00641615"/>
    <w:rsid w:val="00641683"/>
    <w:rsid w:val="00641A4D"/>
    <w:rsid w:val="00642656"/>
    <w:rsid w:val="0064320C"/>
    <w:rsid w:val="00644224"/>
    <w:rsid w:val="00644E6A"/>
    <w:rsid w:val="0064507C"/>
    <w:rsid w:val="00645191"/>
    <w:rsid w:val="00646F23"/>
    <w:rsid w:val="006471DC"/>
    <w:rsid w:val="00647D29"/>
    <w:rsid w:val="00650AE8"/>
    <w:rsid w:val="00651121"/>
    <w:rsid w:val="00651D72"/>
    <w:rsid w:val="0065222D"/>
    <w:rsid w:val="00654228"/>
    <w:rsid w:val="006553D8"/>
    <w:rsid w:val="00655AC1"/>
    <w:rsid w:val="00656329"/>
    <w:rsid w:val="00656E14"/>
    <w:rsid w:val="006573CF"/>
    <w:rsid w:val="00657ADB"/>
    <w:rsid w:val="00660C5E"/>
    <w:rsid w:val="006614A6"/>
    <w:rsid w:val="006615F0"/>
    <w:rsid w:val="0066165A"/>
    <w:rsid w:val="006616F3"/>
    <w:rsid w:val="00661862"/>
    <w:rsid w:val="0066186C"/>
    <w:rsid w:val="0066326B"/>
    <w:rsid w:val="00665302"/>
    <w:rsid w:val="00665517"/>
    <w:rsid w:val="0066721C"/>
    <w:rsid w:val="00667379"/>
    <w:rsid w:val="0066761E"/>
    <w:rsid w:val="0066762C"/>
    <w:rsid w:val="0067001F"/>
    <w:rsid w:val="0067035F"/>
    <w:rsid w:val="00670794"/>
    <w:rsid w:val="00670924"/>
    <w:rsid w:val="0067193F"/>
    <w:rsid w:val="00671B27"/>
    <w:rsid w:val="00671F4F"/>
    <w:rsid w:val="006720AA"/>
    <w:rsid w:val="00672D50"/>
    <w:rsid w:val="00672FC4"/>
    <w:rsid w:val="006749B4"/>
    <w:rsid w:val="00674CD1"/>
    <w:rsid w:val="00674F94"/>
    <w:rsid w:val="006752CC"/>
    <w:rsid w:val="006757F9"/>
    <w:rsid w:val="0067651A"/>
    <w:rsid w:val="00676B4F"/>
    <w:rsid w:val="00676B8E"/>
    <w:rsid w:val="0067706D"/>
    <w:rsid w:val="006771D4"/>
    <w:rsid w:val="006805C6"/>
    <w:rsid w:val="00680A84"/>
    <w:rsid w:val="00680CDA"/>
    <w:rsid w:val="006812BA"/>
    <w:rsid w:val="0068154C"/>
    <w:rsid w:val="00681686"/>
    <w:rsid w:val="006821E1"/>
    <w:rsid w:val="00682C81"/>
    <w:rsid w:val="00683A19"/>
    <w:rsid w:val="00683E65"/>
    <w:rsid w:val="0068433E"/>
    <w:rsid w:val="00685573"/>
    <w:rsid w:val="00685FCA"/>
    <w:rsid w:val="0068606C"/>
    <w:rsid w:val="00686393"/>
    <w:rsid w:val="00686472"/>
    <w:rsid w:val="006869D5"/>
    <w:rsid w:val="00686CC5"/>
    <w:rsid w:val="00687943"/>
    <w:rsid w:val="00690093"/>
    <w:rsid w:val="0069074B"/>
    <w:rsid w:val="00692331"/>
    <w:rsid w:val="00693525"/>
    <w:rsid w:val="006935D2"/>
    <w:rsid w:val="00693E9A"/>
    <w:rsid w:val="0069432F"/>
    <w:rsid w:val="0069551F"/>
    <w:rsid w:val="00695DE0"/>
    <w:rsid w:val="00696697"/>
    <w:rsid w:val="00696A8B"/>
    <w:rsid w:val="00696D6D"/>
    <w:rsid w:val="006976DD"/>
    <w:rsid w:val="006977E5"/>
    <w:rsid w:val="00697BAA"/>
    <w:rsid w:val="00697E8C"/>
    <w:rsid w:val="006A0C99"/>
    <w:rsid w:val="006A0D4F"/>
    <w:rsid w:val="006A0D52"/>
    <w:rsid w:val="006A107C"/>
    <w:rsid w:val="006A19ED"/>
    <w:rsid w:val="006A25F2"/>
    <w:rsid w:val="006A2900"/>
    <w:rsid w:val="006A30BD"/>
    <w:rsid w:val="006A312A"/>
    <w:rsid w:val="006A416E"/>
    <w:rsid w:val="006A4238"/>
    <w:rsid w:val="006A5767"/>
    <w:rsid w:val="006A5B89"/>
    <w:rsid w:val="006A6304"/>
    <w:rsid w:val="006A6505"/>
    <w:rsid w:val="006A663F"/>
    <w:rsid w:val="006A6C9F"/>
    <w:rsid w:val="006A72D3"/>
    <w:rsid w:val="006B10C3"/>
    <w:rsid w:val="006B134E"/>
    <w:rsid w:val="006B18DB"/>
    <w:rsid w:val="006B1BF4"/>
    <w:rsid w:val="006B2178"/>
    <w:rsid w:val="006B2204"/>
    <w:rsid w:val="006B2D04"/>
    <w:rsid w:val="006B2E3D"/>
    <w:rsid w:val="006B3304"/>
    <w:rsid w:val="006B36DB"/>
    <w:rsid w:val="006B569D"/>
    <w:rsid w:val="006B5F29"/>
    <w:rsid w:val="006B6552"/>
    <w:rsid w:val="006B6D36"/>
    <w:rsid w:val="006B72F0"/>
    <w:rsid w:val="006B75C7"/>
    <w:rsid w:val="006B76B4"/>
    <w:rsid w:val="006B7C26"/>
    <w:rsid w:val="006C06C7"/>
    <w:rsid w:val="006C07D8"/>
    <w:rsid w:val="006C1A37"/>
    <w:rsid w:val="006C2516"/>
    <w:rsid w:val="006C26ED"/>
    <w:rsid w:val="006C296A"/>
    <w:rsid w:val="006C2ACF"/>
    <w:rsid w:val="006C300A"/>
    <w:rsid w:val="006C4655"/>
    <w:rsid w:val="006C4884"/>
    <w:rsid w:val="006C4BE0"/>
    <w:rsid w:val="006C50F1"/>
    <w:rsid w:val="006C54D4"/>
    <w:rsid w:val="006C60D0"/>
    <w:rsid w:val="006C624B"/>
    <w:rsid w:val="006C62FE"/>
    <w:rsid w:val="006C6ABA"/>
    <w:rsid w:val="006C6D27"/>
    <w:rsid w:val="006D04B8"/>
    <w:rsid w:val="006D057A"/>
    <w:rsid w:val="006D0E1F"/>
    <w:rsid w:val="006D158E"/>
    <w:rsid w:val="006D201E"/>
    <w:rsid w:val="006D2476"/>
    <w:rsid w:val="006D2960"/>
    <w:rsid w:val="006D2AC5"/>
    <w:rsid w:val="006D3274"/>
    <w:rsid w:val="006D3CEB"/>
    <w:rsid w:val="006D4748"/>
    <w:rsid w:val="006D54A3"/>
    <w:rsid w:val="006D54C6"/>
    <w:rsid w:val="006D5511"/>
    <w:rsid w:val="006D708C"/>
    <w:rsid w:val="006D75CE"/>
    <w:rsid w:val="006D7A2B"/>
    <w:rsid w:val="006D7F3D"/>
    <w:rsid w:val="006E07F4"/>
    <w:rsid w:val="006E0DE6"/>
    <w:rsid w:val="006E0F95"/>
    <w:rsid w:val="006E112E"/>
    <w:rsid w:val="006E17F1"/>
    <w:rsid w:val="006E2731"/>
    <w:rsid w:val="006E2964"/>
    <w:rsid w:val="006E2D33"/>
    <w:rsid w:val="006E3766"/>
    <w:rsid w:val="006E3E2E"/>
    <w:rsid w:val="006E55D1"/>
    <w:rsid w:val="006E56F8"/>
    <w:rsid w:val="006E58AA"/>
    <w:rsid w:val="006E5DC9"/>
    <w:rsid w:val="006E78A2"/>
    <w:rsid w:val="006F0302"/>
    <w:rsid w:val="006F0CAB"/>
    <w:rsid w:val="006F11C6"/>
    <w:rsid w:val="006F1414"/>
    <w:rsid w:val="006F2CE2"/>
    <w:rsid w:val="006F33BF"/>
    <w:rsid w:val="006F3A0D"/>
    <w:rsid w:val="006F3DD8"/>
    <w:rsid w:val="006F3E08"/>
    <w:rsid w:val="006F43C9"/>
    <w:rsid w:val="006F4681"/>
    <w:rsid w:val="006F535C"/>
    <w:rsid w:val="006F5452"/>
    <w:rsid w:val="006F5A7F"/>
    <w:rsid w:val="006F5EE7"/>
    <w:rsid w:val="006F7156"/>
    <w:rsid w:val="006F7B91"/>
    <w:rsid w:val="00700ED0"/>
    <w:rsid w:val="00700F23"/>
    <w:rsid w:val="007011F0"/>
    <w:rsid w:val="007012DB"/>
    <w:rsid w:val="00701A6D"/>
    <w:rsid w:val="00701B0C"/>
    <w:rsid w:val="00701B6C"/>
    <w:rsid w:val="00702227"/>
    <w:rsid w:val="00702E63"/>
    <w:rsid w:val="00702FA7"/>
    <w:rsid w:val="00703195"/>
    <w:rsid w:val="0070359B"/>
    <w:rsid w:val="0070379D"/>
    <w:rsid w:val="007037FA"/>
    <w:rsid w:val="00703A6B"/>
    <w:rsid w:val="00704423"/>
    <w:rsid w:val="00704EA5"/>
    <w:rsid w:val="007057DB"/>
    <w:rsid w:val="007059D1"/>
    <w:rsid w:val="00706847"/>
    <w:rsid w:val="00711433"/>
    <w:rsid w:val="00711924"/>
    <w:rsid w:val="00711C88"/>
    <w:rsid w:val="00711D82"/>
    <w:rsid w:val="00712239"/>
    <w:rsid w:val="0071273A"/>
    <w:rsid w:val="00712BCE"/>
    <w:rsid w:val="00714593"/>
    <w:rsid w:val="0071527F"/>
    <w:rsid w:val="007156D1"/>
    <w:rsid w:val="00715F36"/>
    <w:rsid w:val="00717F60"/>
    <w:rsid w:val="0072007A"/>
    <w:rsid w:val="00720324"/>
    <w:rsid w:val="00721332"/>
    <w:rsid w:val="00721709"/>
    <w:rsid w:val="00721D08"/>
    <w:rsid w:val="0072230E"/>
    <w:rsid w:val="007225EB"/>
    <w:rsid w:val="00722651"/>
    <w:rsid w:val="007228BE"/>
    <w:rsid w:val="00722F87"/>
    <w:rsid w:val="00723294"/>
    <w:rsid w:val="007233AE"/>
    <w:rsid w:val="00723539"/>
    <w:rsid w:val="00723653"/>
    <w:rsid w:val="00723F44"/>
    <w:rsid w:val="00724639"/>
    <w:rsid w:val="007248B2"/>
    <w:rsid w:val="00724914"/>
    <w:rsid w:val="007271B6"/>
    <w:rsid w:val="0073045F"/>
    <w:rsid w:val="00730674"/>
    <w:rsid w:val="0073117F"/>
    <w:rsid w:val="00731923"/>
    <w:rsid w:val="00731B76"/>
    <w:rsid w:val="00731B82"/>
    <w:rsid w:val="00731FF1"/>
    <w:rsid w:val="00732593"/>
    <w:rsid w:val="007331AC"/>
    <w:rsid w:val="00734342"/>
    <w:rsid w:val="00734384"/>
    <w:rsid w:val="007354CE"/>
    <w:rsid w:val="007355E9"/>
    <w:rsid w:val="00735862"/>
    <w:rsid w:val="00735CFB"/>
    <w:rsid w:val="00735E32"/>
    <w:rsid w:val="00735F17"/>
    <w:rsid w:val="007362CE"/>
    <w:rsid w:val="00736635"/>
    <w:rsid w:val="00736A1D"/>
    <w:rsid w:val="00736A84"/>
    <w:rsid w:val="00737F1F"/>
    <w:rsid w:val="007418F2"/>
    <w:rsid w:val="00742CC2"/>
    <w:rsid w:val="007438F0"/>
    <w:rsid w:val="00744D91"/>
    <w:rsid w:val="00744E37"/>
    <w:rsid w:val="0074507C"/>
    <w:rsid w:val="00745A22"/>
    <w:rsid w:val="00745E4B"/>
    <w:rsid w:val="0074645A"/>
    <w:rsid w:val="007477EE"/>
    <w:rsid w:val="00747AC2"/>
    <w:rsid w:val="00747E89"/>
    <w:rsid w:val="00750167"/>
    <w:rsid w:val="00750909"/>
    <w:rsid w:val="00750C1A"/>
    <w:rsid w:val="0075162F"/>
    <w:rsid w:val="007516BF"/>
    <w:rsid w:val="00751FB2"/>
    <w:rsid w:val="00752A33"/>
    <w:rsid w:val="00752BD5"/>
    <w:rsid w:val="00752E9B"/>
    <w:rsid w:val="0075344C"/>
    <w:rsid w:val="007535EB"/>
    <w:rsid w:val="007538F6"/>
    <w:rsid w:val="00753AC6"/>
    <w:rsid w:val="00753D33"/>
    <w:rsid w:val="007540BB"/>
    <w:rsid w:val="00754640"/>
    <w:rsid w:val="0075477B"/>
    <w:rsid w:val="00755EA9"/>
    <w:rsid w:val="0075694A"/>
    <w:rsid w:val="00756CC9"/>
    <w:rsid w:val="00756D6C"/>
    <w:rsid w:val="00756E3A"/>
    <w:rsid w:val="00756F6C"/>
    <w:rsid w:val="00757B12"/>
    <w:rsid w:val="00757C72"/>
    <w:rsid w:val="00760CA0"/>
    <w:rsid w:val="00761EF8"/>
    <w:rsid w:val="0076394D"/>
    <w:rsid w:val="00763C1A"/>
    <w:rsid w:val="00764029"/>
    <w:rsid w:val="00764A26"/>
    <w:rsid w:val="00765129"/>
    <w:rsid w:val="007651BE"/>
    <w:rsid w:val="0076583E"/>
    <w:rsid w:val="00765883"/>
    <w:rsid w:val="0076698B"/>
    <w:rsid w:val="00766A7E"/>
    <w:rsid w:val="00766EE0"/>
    <w:rsid w:val="00767A3C"/>
    <w:rsid w:val="00767B62"/>
    <w:rsid w:val="00767D3C"/>
    <w:rsid w:val="00770D62"/>
    <w:rsid w:val="00771B63"/>
    <w:rsid w:val="00771DAE"/>
    <w:rsid w:val="00771DCD"/>
    <w:rsid w:val="007720B2"/>
    <w:rsid w:val="00772850"/>
    <w:rsid w:val="007731B4"/>
    <w:rsid w:val="007732E4"/>
    <w:rsid w:val="00773571"/>
    <w:rsid w:val="0077358C"/>
    <w:rsid w:val="007742A5"/>
    <w:rsid w:val="0077477C"/>
    <w:rsid w:val="0077500B"/>
    <w:rsid w:val="007750A6"/>
    <w:rsid w:val="0077549A"/>
    <w:rsid w:val="00775500"/>
    <w:rsid w:val="007802F3"/>
    <w:rsid w:val="00780CB8"/>
    <w:rsid w:val="007815C8"/>
    <w:rsid w:val="007815F0"/>
    <w:rsid w:val="00782DD0"/>
    <w:rsid w:val="0078311A"/>
    <w:rsid w:val="00784F11"/>
    <w:rsid w:val="0078547E"/>
    <w:rsid w:val="00786548"/>
    <w:rsid w:val="00787069"/>
    <w:rsid w:val="00790851"/>
    <w:rsid w:val="00790A14"/>
    <w:rsid w:val="00790A24"/>
    <w:rsid w:val="00791B23"/>
    <w:rsid w:val="00792C44"/>
    <w:rsid w:val="007931C7"/>
    <w:rsid w:val="00793495"/>
    <w:rsid w:val="0079382B"/>
    <w:rsid w:val="007939F2"/>
    <w:rsid w:val="00793B97"/>
    <w:rsid w:val="007941A1"/>
    <w:rsid w:val="00794530"/>
    <w:rsid w:val="00794814"/>
    <w:rsid w:val="00794D72"/>
    <w:rsid w:val="00795660"/>
    <w:rsid w:val="00795907"/>
    <w:rsid w:val="00795AEA"/>
    <w:rsid w:val="00795E8A"/>
    <w:rsid w:val="007963BF"/>
    <w:rsid w:val="0079780E"/>
    <w:rsid w:val="00797DE5"/>
    <w:rsid w:val="007A0426"/>
    <w:rsid w:val="007A08F5"/>
    <w:rsid w:val="007A115F"/>
    <w:rsid w:val="007A12E2"/>
    <w:rsid w:val="007A1779"/>
    <w:rsid w:val="007A1C79"/>
    <w:rsid w:val="007A1E53"/>
    <w:rsid w:val="007A266A"/>
    <w:rsid w:val="007A2AF5"/>
    <w:rsid w:val="007A30D4"/>
    <w:rsid w:val="007A3566"/>
    <w:rsid w:val="007A3646"/>
    <w:rsid w:val="007A3C80"/>
    <w:rsid w:val="007A3F61"/>
    <w:rsid w:val="007A5141"/>
    <w:rsid w:val="007A5219"/>
    <w:rsid w:val="007A63A2"/>
    <w:rsid w:val="007A7095"/>
    <w:rsid w:val="007A7354"/>
    <w:rsid w:val="007A75DA"/>
    <w:rsid w:val="007A7FDF"/>
    <w:rsid w:val="007B0085"/>
    <w:rsid w:val="007B0837"/>
    <w:rsid w:val="007B10B5"/>
    <w:rsid w:val="007B2422"/>
    <w:rsid w:val="007B242C"/>
    <w:rsid w:val="007B26A5"/>
    <w:rsid w:val="007B2EF0"/>
    <w:rsid w:val="007B39D9"/>
    <w:rsid w:val="007B424F"/>
    <w:rsid w:val="007B4602"/>
    <w:rsid w:val="007B4FCB"/>
    <w:rsid w:val="007B64AB"/>
    <w:rsid w:val="007B674E"/>
    <w:rsid w:val="007B7A6C"/>
    <w:rsid w:val="007C01D2"/>
    <w:rsid w:val="007C0A57"/>
    <w:rsid w:val="007C0AC9"/>
    <w:rsid w:val="007C0B90"/>
    <w:rsid w:val="007C0C51"/>
    <w:rsid w:val="007C0FB0"/>
    <w:rsid w:val="007C146F"/>
    <w:rsid w:val="007C16D3"/>
    <w:rsid w:val="007C16DA"/>
    <w:rsid w:val="007C19A5"/>
    <w:rsid w:val="007C1AC1"/>
    <w:rsid w:val="007C2807"/>
    <w:rsid w:val="007C287D"/>
    <w:rsid w:val="007C2988"/>
    <w:rsid w:val="007C2AC4"/>
    <w:rsid w:val="007C2D70"/>
    <w:rsid w:val="007C3AFB"/>
    <w:rsid w:val="007C43D5"/>
    <w:rsid w:val="007C5150"/>
    <w:rsid w:val="007C52FF"/>
    <w:rsid w:val="007C5756"/>
    <w:rsid w:val="007C5B5D"/>
    <w:rsid w:val="007C6080"/>
    <w:rsid w:val="007C6CA2"/>
    <w:rsid w:val="007C6E5B"/>
    <w:rsid w:val="007C7626"/>
    <w:rsid w:val="007D00D1"/>
    <w:rsid w:val="007D0283"/>
    <w:rsid w:val="007D07D3"/>
    <w:rsid w:val="007D0F69"/>
    <w:rsid w:val="007D1009"/>
    <w:rsid w:val="007D11B0"/>
    <w:rsid w:val="007D1278"/>
    <w:rsid w:val="007D12A3"/>
    <w:rsid w:val="007D12EF"/>
    <w:rsid w:val="007D1956"/>
    <w:rsid w:val="007D2EE8"/>
    <w:rsid w:val="007D35C9"/>
    <w:rsid w:val="007D3712"/>
    <w:rsid w:val="007D396E"/>
    <w:rsid w:val="007D53BB"/>
    <w:rsid w:val="007D570F"/>
    <w:rsid w:val="007D66F9"/>
    <w:rsid w:val="007D6B4F"/>
    <w:rsid w:val="007D72F0"/>
    <w:rsid w:val="007D7EC4"/>
    <w:rsid w:val="007E050C"/>
    <w:rsid w:val="007E0711"/>
    <w:rsid w:val="007E078D"/>
    <w:rsid w:val="007E0E49"/>
    <w:rsid w:val="007E13D1"/>
    <w:rsid w:val="007E2F17"/>
    <w:rsid w:val="007E4CC6"/>
    <w:rsid w:val="007E4CEA"/>
    <w:rsid w:val="007E534F"/>
    <w:rsid w:val="007E5407"/>
    <w:rsid w:val="007E7E5F"/>
    <w:rsid w:val="007F13FB"/>
    <w:rsid w:val="007F140B"/>
    <w:rsid w:val="007F1D2B"/>
    <w:rsid w:val="007F1F25"/>
    <w:rsid w:val="007F21B0"/>
    <w:rsid w:val="007F2542"/>
    <w:rsid w:val="007F255A"/>
    <w:rsid w:val="007F3070"/>
    <w:rsid w:val="007F382E"/>
    <w:rsid w:val="007F40EE"/>
    <w:rsid w:val="007F41A1"/>
    <w:rsid w:val="007F4422"/>
    <w:rsid w:val="007F548D"/>
    <w:rsid w:val="007F6237"/>
    <w:rsid w:val="007F7B9C"/>
    <w:rsid w:val="008000B9"/>
    <w:rsid w:val="00800346"/>
    <w:rsid w:val="00800431"/>
    <w:rsid w:val="00800543"/>
    <w:rsid w:val="00800BC4"/>
    <w:rsid w:val="00801E7C"/>
    <w:rsid w:val="00801E84"/>
    <w:rsid w:val="0080224D"/>
    <w:rsid w:val="00802606"/>
    <w:rsid w:val="008028B7"/>
    <w:rsid w:val="00803072"/>
    <w:rsid w:val="0080393D"/>
    <w:rsid w:val="0080439E"/>
    <w:rsid w:val="00805FA9"/>
    <w:rsid w:val="0080638A"/>
    <w:rsid w:val="00806AAD"/>
    <w:rsid w:val="00810860"/>
    <w:rsid w:val="008115D5"/>
    <w:rsid w:val="00811F22"/>
    <w:rsid w:val="0081202B"/>
    <w:rsid w:val="0081233D"/>
    <w:rsid w:val="008123FD"/>
    <w:rsid w:val="008129B0"/>
    <w:rsid w:val="00813421"/>
    <w:rsid w:val="00813613"/>
    <w:rsid w:val="0081577F"/>
    <w:rsid w:val="008163D0"/>
    <w:rsid w:val="00817446"/>
    <w:rsid w:val="00817AB4"/>
    <w:rsid w:val="00820EA8"/>
    <w:rsid w:val="00821468"/>
    <w:rsid w:val="0082156A"/>
    <w:rsid w:val="0082232B"/>
    <w:rsid w:val="008231C2"/>
    <w:rsid w:val="0082400A"/>
    <w:rsid w:val="00824150"/>
    <w:rsid w:val="00824220"/>
    <w:rsid w:val="008245C0"/>
    <w:rsid w:val="0082478F"/>
    <w:rsid w:val="00825112"/>
    <w:rsid w:val="00826293"/>
    <w:rsid w:val="008268F9"/>
    <w:rsid w:val="00826CD0"/>
    <w:rsid w:val="008273AE"/>
    <w:rsid w:val="00827B37"/>
    <w:rsid w:val="00830A4F"/>
    <w:rsid w:val="008310E8"/>
    <w:rsid w:val="00831550"/>
    <w:rsid w:val="00831781"/>
    <w:rsid w:val="008319C3"/>
    <w:rsid w:val="00832591"/>
    <w:rsid w:val="00832A8F"/>
    <w:rsid w:val="0083307C"/>
    <w:rsid w:val="0083422B"/>
    <w:rsid w:val="008353AA"/>
    <w:rsid w:val="00835AF8"/>
    <w:rsid w:val="00835BAE"/>
    <w:rsid w:val="0083634F"/>
    <w:rsid w:val="008366FE"/>
    <w:rsid w:val="008368B5"/>
    <w:rsid w:val="00836FB7"/>
    <w:rsid w:val="0083760F"/>
    <w:rsid w:val="008376A5"/>
    <w:rsid w:val="008378F5"/>
    <w:rsid w:val="00837C4E"/>
    <w:rsid w:val="00837D61"/>
    <w:rsid w:val="00841DA0"/>
    <w:rsid w:val="00842DF1"/>
    <w:rsid w:val="00843295"/>
    <w:rsid w:val="00843FAE"/>
    <w:rsid w:val="0084481A"/>
    <w:rsid w:val="00844BD2"/>
    <w:rsid w:val="00844EFA"/>
    <w:rsid w:val="008459AC"/>
    <w:rsid w:val="00845C2B"/>
    <w:rsid w:val="008468B7"/>
    <w:rsid w:val="00846BB8"/>
    <w:rsid w:val="0084792C"/>
    <w:rsid w:val="008501F7"/>
    <w:rsid w:val="008511E4"/>
    <w:rsid w:val="0085121A"/>
    <w:rsid w:val="00851E16"/>
    <w:rsid w:val="0085303A"/>
    <w:rsid w:val="0085326B"/>
    <w:rsid w:val="00853E85"/>
    <w:rsid w:val="00854322"/>
    <w:rsid w:val="00854B92"/>
    <w:rsid w:val="00854FF8"/>
    <w:rsid w:val="00855DAD"/>
    <w:rsid w:val="00856212"/>
    <w:rsid w:val="00856C15"/>
    <w:rsid w:val="008609F8"/>
    <w:rsid w:val="00860B31"/>
    <w:rsid w:val="00861BB1"/>
    <w:rsid w:val="00862573"/>
    <w:rsid w:val="00863A59"/>
    <w:rsid w:val="0086479F"/>
    <w:rsid w:val="00864903"/>
    <w:rsid w:val="00864E32"/>
    <w:rsid w:val="008652D3"/>
    <w:rsid w:val="00865E5C"/>
    <w:rsid w:val="0086618E"/>
    <w:rsid w:val="008666FE"/>
    <w:rsid w:val="0086676B"/>
    <w:rsid w:val="008673F4"/>
    <w:rsid w:val="0086776E"/>
    <w:rsid w:val="00870761"/>
    <w:rsid w:val="008718FC"/>
    <w:rsid w:val="00873187"/>
    <w:rsid w:val="00873C7F"/>
    <w:rsid w:val="00873CDE"/>
    <w:rsid w:val="00874829"/>
    <w:rsid w:val="008748D5"/>
    <w:rsid w:val="00875737"/>
    <w:rsid w:val="00875941"/>
    <w:rsid w:val="00876E42"/>
    <w:rsid w:val="00876EC5"/>
    <w:rsid w:val="00877630"/>
    <w:rsid w:val="00880A0D"/>
    <w:rsid w:val="00881773"/>
    <w:rsid w:val="00881957"/>
    <w:rsid w:val="00881F42"/>
    <w:rsid w:val="0088223B"/>
    <w:rsid w:val="0088232B"/>
    <w:rsid w:val="00882759"/>
    <w:rsid w:val="00883049"/>
    <w:rsid w:val="008836BD"/>
    <w:rsid w:val="008841CC"/>
    <w:rsid w:val="008843F2"/>
    <w:rsid w:val="00884487"/>
    <w:rsid w:val="008846C8"/>
    <w:rsid w:val="008853AA"/>
    <w:rsid w:val="008855DB"/>
    <w:rsid w:val="00885C6B"/>
    <w:rsid w:val="008868BF"/>
    <w:rsid w:val="00886C1E"/>
    <w:rsid w:val="00887AFD"/>
    <w:rsid w:val="00891363"/>
    <w:rsid w:val="00891554"/>
    <w:rsid w:val="008919D1"/>
    <w:rsid w:val="00891A39"/>
    <w:rsid w:val="00892D24"/>
    <w:rsid w:val="00893B84"/>
    <w:rsid w:val="00893F48"/>
    <w:rsid w:val="00894249"/>
    <w:rsid w:val="008952E0"/>
    <w:rsid w:val="008973C2"/>
    <w:rsid w:val="00897AEF"/>
    <w:rsid w:val="00897D34"/>
    <w:rsid w:val="008A0A70"/>
    <w:rsid w:val="008A1980"/>
    <w:rsid w:val="008A28EA"/>
    <w:rsid w:val="008A3BE2"/>
    <w:rsid w:val="008A3FF1"/>
    <w:rsid w:val="008A4B9F"/>
    <w:rsid w:val="008A5D9B"/>
    <w:rsid w:val="008A64B2"/>
    <w:rsid w:val="008A6624"/>
    <w:rsid w:val="008A6C0F"/>
    <w:rsid w:val="008A75B0"/>
    <w:rsid w:val="008B0059"/>
    <w:rsid w:val="008B0202"/>
    <w:rsid w:val="008B1443"/>
    <w:rsid w:val="008B2070"/>
    <w:rsid w:val="008B3094"/>
    <w:rsid w:val="008B3AD0"/>
    <w:rsid w:val="008B3B8C"/>
    <w:rsid w:val="008B41C0"/>
    <w:rsid w:val="008B4B20"/>
    <w:rsid w:val="008B5485"/>
    <w:rsid w:val="008B57E8"/>
    <w:rsid w:val="008B6245"/>
    <w:rsid w:val="008B678E"/>
    <w:rsid w:val="008B7832"/>
    <w:rsid w:val="008B7B14"/>
    <w:rsid w:val="008C03F0"/>
    <w:rsid w:val="008C0582"/>
    <w:rsid w:val="008C06FC"/>
    <w:rsid w:val="008C12AB"/>
    <w:rsid w:val="008C185C"/>
    <w:rsid w:val="008C253D"/>
    <w:rsid w:val="008C307B"/>
    <w:rsid w:val="008C324C"/>
    <w:rsid w:val="008C409B"/>
    <w:rsid w:val="008C47DC"/>
    <w:rsid w:val="008C49AE"/>
    <w:rsid w:val="008C536E"/>
    <w:rsid w:val="008C57DA"/>
    <w:rsid w:val="008C60C3"/>
    <w:rsid w:val="008C638B"/>
    <w:rsid w:val="008C684C"/>
    <w:rsid w:val="008C7A53"/>
    <w:rsid w:val="008D0F52"/>
    <w:rsid w:val="008D1205"/>
    <w:rsid w:val="008D1BD0"/>
    <w:rsid w:val="008D1FE7"/>
    <w:rsid w:val="008D21C5"/>
    <w:rsid w:val="008D25EC"/>
    <w:rsid w:val="008D26A6"/>
    <w:rsid w:val="008D27B4"/>
    <w:rsid w:val="008D2CE6"/>
    <w:rsid w:val="008D3096"/>
    <w:rsid w:val="008D3122"/>
    <w:rsid w:val="008D3553"/>
    <w:rsid w:val="008D3718"/>
    <w:rsid w:val="008D3F1E"/>
    <w:rsid w:val="008D41C2"/>
    <w:rsid w:val="008D554B"/>
    <w:rsid w:val="008D5EF3"/>
    <w:rsid w:val="008D61EB"/>
    <w:rsid w:val="008D7634"/>
    <w:rsid w:val="008E0101"/>
    <w:rsid w:val="008E0646"/>
    <w:rsid w:val="008E0B6E"/>
    <w:rsid w:val="008E1AE4"/>
    <w:rsid w:val="008E234C"/>
    <w:rsid w:val="008E2504"/>
    <w:rsid w:val="008E25F0"/>
    <w:rsid w:val="008E2881"/>
    <w:rsid w:val="008E301F"/>
    <w:rsid w:val="008E3208"/>
    <w:rsid w:val="008E326F"/>
    <w:rsid w:val="008E3B94"/>
    <w:rsid w:val="008E410F"/>
    <w:rsid w:val="008E43FB"/>
    <w:rsid w:val="008E4612"/>
    <w:rsid w:val="008E48D2"/>
    <w:rsid w:val="008E4E29"/>
    <w:rsid w:val="008E4E3F"/>
    <w:rsid w:val="008E62B1"/>
    <w:rsid w:val="008E702E"/>
    <w:rsid w:val="008E7175"/>
    <w:rsid w:val="008E75B4"/>
    <w:rsid w:val="008F0177"/>
    <w:rsid w:val="008F17FD"/>
    <w:rsid w:val="008F1F00"/>
    <w:rsid w:val="008F24D6"/>
    <w:rsid w:val="008F2CA3"/>
    <w:rsid w:val="008F2EE4"/>
    <w:rsid w:val="008F3294"/>
    <w:rsid w:val="008F3CF0"/>
    <w:rsid w:val="008F4037"/>
    <w:rsid w:val="008F5678"/>
    <w:rsid w:val="008F6579"/>
    <w:rsid w:val="008F7044"/>
    <w:rsid w:val="008F78C8"/>
    <w:rsid w:val="008F794F"/>
    <w:rsid w:val="008F7A92"/>
    <w:rsid w:val="008F7BC7"/>
    <w:rsid w:val="008F7E16"/>
    <w:rsid w:val="009012BD"/>
    <w:rsid w:val="00901855"/>
    <w:rsid w:val="00901CA8"/>
    <w:rsid w:val="00901D62"/>
    <w:rsid w:val="00902295"/>
    <w:rsid w:val="00902544"/>
    <w:rsid w:val="00902E31"/>
    <w:rsid w:val="00902FFE"/>
    <w:rsid w:val="0090324C"/>
    <w:rsid w:val="00903555"/>
    <w:rsid w:val="0090370C"/>
    <w:rsid w:val="009050AD"/>
    <w:rsid w:val="00905BAF"/>
    <w:rsid w:val="00905FB0"/>
    <w:rsid w:val="009060FE"/>
    <w:rsid w:val="009062B6"/>
    <w:rsid w:val="0090792D"/>
    <w:rsid w:val="00907936"/>
    <w:rsid w:val="0091045F"/>
    <w:rsid w:val="0091084D"/>
    <w:rsid w:val="00910C36"/>
    <w:rsid w:val="00910E94"/>
    <w:rsid w:val="00911706"/>
    <w:rsid w:val="00911880"/>
    <w:rsid w:val="00911A39"/>
    <w:rsid w:val="009126BA"/>
    <w:rsid w:val="00912942"/>
    <w:rsid w:val="00913454"/>
    <w:rsid w:val="009148C4"/>
    <w:rsid w:val="009150C9"/>
    <w:rsid w:val="00915D96"/>
    <w:rsid w:val="009163FD"/>
    <w:rsid w:val="00916559"/>
    <w:rsid w:val="00916A57"/>
    <w:rsid w:val="00917768"/>
    <w:rsid w:val="00920538"/>
    <w:rsid w:val="00920B00"/>
    <w:rsid w:val="00921516"/>
    <w:rsid w:val="00921853"/>
    <w:rsid w:val="009218DF"/>
    <w:rsid w:val="009221A0"/>
    <w:rsid w:val="009230F0"/>
    <w:rsid w:val="00923151"/>
    <w:rsid w:val="009241A4"/>
    <w:rsid w:val="00924576"/>
    <w:rsid w:val="00924E72"/>
    <w:rsid w:val="00924FFB"/>
    <w:rsid w:val="0092504D"/>
    <w:rsid w:val="00925A0E"/>
    <w:rsid w:val="00925C99"/>
    <w:rsid w:val="00925ED1"/>
    <w:rsid w:val="009264CA"/>
    <w:rsid w:val="00927BA0"/>
    <w:rsid w:val="009301A8"/>
    <w:rsid w:val="00930268"/>
    <w:rsid w:val="00930483"/>
    <w:rsid w:val="0093160E"/>
    <w:rsid w:val="00931C35"/>
    <w:rsid w:val="009327D8"/>
    <w:rsid w:val="0093307A"/>
    <w:rsid w:val="0093308C"/>
    <w:rsid w:val="009338BA"/>
    <w:rsid w:val="00933CC6"/>
    <w:rsid w:val="00933D33"/>
    <w:rsid w:val="00933FBA"/>
    <w:rsid w:val="00933FCA"/>
    <w:rsid w:val="0093411B"/>
    <w:rsid w:val="0093486C"/>
    <w:rsid w:val="00934D03"/>
    <w:rsid w:val="00934F93"/>
    <w:rsid w:val="009351BB"/>
    <w:rsid w:val="00936F67"/>
    <w:rsid w:val="0093731E"/>
    <w:rsid w:val="009374FF"/>
    <w:rsid w:val="0094141F"/>
    <w:rsid w:val="009416ED"/>
    <w:rsid w:val="00941B6A"/>
    <w:rsid w:val="009422B0"/>
    <w:rsid w:val="00943126"/>
    <w:rsid w:val="00943EE4"/>
    <w:rsid w:val="00944551"/>
    <w:rsid w:val="009447A0"/>
    <w:rsid w:val="0094485B"/>
    <w:rsid w:val="009452DA"/>
    <w:rsid w:val="0094535A"/>
    <w:rsid w:val="009457E0"/>
    <w:rsid w:val="00946040"/>
    <w:rsid w:val="009460A2"/>
    <w:rsid w:val="009462BE"/>
    <w:rsid w:val="00946826"/>
    <w:rsid w:val="00947078"/>
    <w:rsid w:val="009472BA"/>
    <w:rsid w:val="009474DA"/>
    <w:rsid w:val="00947AFF"/>
    <w:rsid w:val="00950971"/>
    <w:rsid w:val="009511ED"/>
    <w:rsid w:val="009516DD"/>
    <w:rsid w:val="009536D4"/>
    <w:rsid w:val="00953E93"/>
    <w:rsid w:val="009545C6"/>
    <w:rsid w:val="009550F3"/>
    <w:rsid w:val="0095528C"/>
    <w:rsid w:val="00955445"/>
    <w:rsid w:val="0095574B"/>
    <w:rsid w:val="00955BED"/>
    <w:rsid w:val="00955DC4"/>
    <w:rsid w:val="00956067"/>
    <w:rsid w:val="009561EF"/>
    <w:rsid w:val="0095690B"/>
    <w:rsid w:val="009569D7"/>
    <w:rsid w:val="0095734C"/>
    <w:rsid w:val="009575AF"/>
    <w:rsid w:val="009576E1"/>
    <w:rsid w:val="00957C5C"/>
    <w:rsid w:val="0096035A"/>
    <w:rsid w:val="009605E7"/>
    <w:rsid w:val="00960653"/>
    <w:rsid w:val="00960C3B"/>
    <w:rsid w:val="00960F53"/>
    <w:rsid w:val="00961286"/>
    <w:rsid w:val="00961790"/>
    <w:rsid w:val="00962010"/>
    <w:rsid w:val="00962429"/>
    <w:rsid w:val="009624C4"/>
    <w:rsid w:val="00963263"/>
    <w:rsid w:val="00963284"/>
    <w:rsid w:val="00963F3E"/>
    <w:rsid w:val="00964216"/>
    <w:rsid w:val="00964EE1"/>
    <w:rsid w:val="009654B3"/>
    <w:rsid w:val="00966F39"/>
    <w:rsid w:val="00966F9E"/>
    <w:rsid w:val="009670B9"/>
    <w:rsid w:val="0096755C"/>
    <w:rsid w:val="009676EE"/>
    <w:rsid w:val="0096798D"/>
    <w:rsid w:val="009708A4"/>
    <w:rsid w:val="009710ED"/>
    <w:rsid w:val="00971271"/>
    <w:rsid w:val="009712A3"/>
    <w:rsid w:val="009712CE"/>
    <w:rsid w:val="00971EA6"/>
    <w:rsid w:val="0097223E"/>
    <w:rsid w:val="00972688"/>
    <w:rsid w:val="00972E62"/>
    <w:rsid w:val="00973CFD"/>
    <w:rsid w:val="009745D0"/>
    <w:rsid w:val="00974AC1"/>
    <w:rsid w:val="00974C0A"/>
    <w:rsid w:val="00975D45"/>
    <w:rsid w:val="00975DCB"/>
    <w:rsid w:val="0097646D"/>
    <w:rsid w:val="00976C59"/>
    <w:rsid w:val="00977690"/>
    <w:rsid w:val="00977EBC"/>
    <w:rsid w:val="009803E1"/>
    <w:rsid w:val="0098057E"/>
    <w:rsid w:val="009805A5"/>
    <w:rsid w:val="00981DCE"/>
    <w:rsid w:val="00982A51"/>
    <w:rsid w:val="00983025"/>
    <w:rsid w:val="0098394F"/>
    <w:rsid w:val="00983ADC"/>
    <w:rsid w:val="009849C4"/>
    <w:rsid w:val="00984D2E"/>
    <w:rsid w:val="00985078"/>
    <w:rsid w:val="0098544A"/>
    <w:rsid w:val="009854EB"/>
    <w:rsid w:val="00985B3B"/>
    <w:rsid w:val="009862A2"/>
    <w:rsid w:val="00987330"/>
    <w:rsid w:val="009905D1"/>
    <w:rsid w:val="009906D3"/>
    <w:rsid w:val="009906FC"/>
    <w:rsid w:val="00991124"/>
    <w:rsid w:val="00991651"/>
    <w:rsid w:val="009917A7"/>
    <w:rsid w:val="00991D43"/>
    <w:rsid w:val="0099236D"/>
    <w:rsid w:val="00993141"/>
    <w:rsid w:val="009944FE"/>
    <w:rsid w:val="00994D9B"/>
    <w:rsid w:val="00995255"/>
    <w:rsid w:val="009955F5"/>
    <w:rsid w:val="00995AFA"/>
    <w:rsid w:val="00995B1B"/>
    <w:rsid w:val="00996073"/>
    <w:rsid w:val="00996CDE"/>
    <w:rsid w:val="0099719B"/>
    <w:rsid w:val="00997DAB"/>
    <w:rsid w:val="009A00A7"/>
    <w:rsid w:val="009A0B20"/>
    <w:rsid w:val="009A13F4"/>
    <w:rsid w:val="009A165C"/>
    <w:rsid w:val="009A2862"/>
    <w:rsid w:val="009A2B1F"/>
    <w:rsid w:val="009A369D"/>
    <w:rsid w:val="009A379F"/>
    <w:rsid w:val="009A4B4E"/>
    <w:rsid w:val="009A4E52"/>
    <w:rsid w:val="009A63B3"/>
    <w:rsid w:val="009A6509"/>
    <w:rsid w:val="009A7115"/>
    <w:rsid w:val="009A7CF6"/>
    <w:rsid w:val="009B0F33"/>
    <w:rsid w:val="009B1490"/>
    <w:rsid w:val="009B1EAB"/>
    <w:rsid w:val="009B22DB"/>
    <w:rsid w:val="009B29CE"/>
    <w:rsid w:val="009B2FBF"/>
    <w:rsid w:val="009B30EB"/>
    <w:rsid w:val="009B3378"/>
    <w:rsid w:val="009B355D"/>
    <w:rsid w:val="009B3E8D"/>
    <w:rsid w:val="009B46A9"/>
    <w:rsid w:val="009B5A10"/>
    <w:rsid w:val="009B6191"/>
    <w:rsid w:val="009B65CE"/>
    <w:rsid w:val="009B7680"/>
    <w:rsid w:val="009B7B45"/>
    <w:rsid w:val="009C0A68"/>
    <w:rsid w:val="009C1298"/>
    <w:rsid w:val="009C1D50"/>
    <w:rsid w:val="009C309A"/>
    <w:rsid w:val="009C30F2"/>
    <w:rsid w:val="009C54DD"/>
    <w:rsid w:val="009C5F2B"/>
    <w:rsid w:val="009C60B8"/>
    <w:rsid w:val="009C6BB1"/>
    <w:rsid w:val="009C6C0F"/>
    <w:rsid w:val="009C7315"/>
    <w:rsid w:val="009D00F7"/>
    <w:rsid w:val="009D07A5"/>
    <w:rsid w:val="009D0CAB"/>
    <w:rsid w:val="009D1C82"/>
    <w:rsid w:val="009D2D8A"/>
    <w:rsid w:val="009D3199"/>
    <w:rsid w:val="009D3743"/>
    <w:rsid w:val="009D390A"/>
    <w:rsid w:val="009D49D5"/>
    <w:rsid w:val="009D4FFA"/>
    <w:rsid w:val="009D5E21"/>
    <w:rsid w:val="009D632B"/>
    <w:rsid w:val="009D6401"/>
    <w:rsid w:val="009D65BB"/>
    <w:rsid w:val="009D6D4C"/>
    <w:rsid w:val="009D7BCD"/>
    <w:rsid w:val="009E0043"/>
    <w:rsid w:val="009E021E"/>
    <w:rsid w:val="009E0223"/>
    <w:rsid w:val="009E0818"/>
    <w:rsid w:val="009E1201"/>
    <w:rsid w:val="009E1A12"/>
    <w:rsid w:val="009E1AF7"/>
    <w:rsid w:val="009E1B42"/>
    <w:rsid w:val="009E1DA2"/>
    <w:rsid w:val="009E2497"/>
    <w:rsid w:val="009E2639"/>
    <w:rsid w:val="009E2E49"/>
    <w:rsid w:val="009E4076"/>
    <w:rsid w:val="009E4DEA"/>
    <w:rsid w:val="009E53DF"/>
    <w:rsid w:val="009E575F"/>
    <w:rsid w:val="009E5780"/>
    <w:rsid w:val="009E5DCC"/>
    <w:rsid w:val="009E6EED"/>
    <w:rsid w:val="009E7049"/>
    <w:rsid w:val="009E74E1"/>
    <w:rsid w:val="009E7D48"/>
    <w:rsid w:val="009F0D40"/>
    <w:rsid w:val="009F2078"/>
    <w:rsid w:val="009F2653"/>
    <w:rsid w:val="009F2935"/>
    <w:rsid w:val="009F2DF2"/>
    <w:rsid w:val="009F389D"/>
    <w:rsid w:val="009F3B09"/>
    <w:rsid w:val="009F3C74"/>
    <w:rsid w:val="009F3DFA"/>
    <w:rsid w:val="009F4CDD"/>
    <w:rsid w:val="009F4DBC"/>
    <w:rsid w:val="009F5257"/>
    <w:rsid w:val="009F551E"/>
    <w:rsid w:val="009F569A"/>
    <w:rsid w:val="009F5930"/>
    <w:rsid w:val="009F593D"/>
    <w:rsid w:val="009F6841"/>
    <w:rsid w:val="009F695A"/>
    <w:rsid w:val="009F6B06"/>
    <w:rsid w:val="009F793E"/>
    <w:rsid w:val="00A00146"/>
    <w:rsid w:val="00A00353"/>
    <w:rsid w:val="00A005E5"/>
    <w:rsid w:val="00A009E5"/>
    <w:rsid w:val="00A00D7B"/>
    <w:rsid w:val="00A015A8"/>
    <w:rsid w:val="00A017AE"/>
    <w:rsid w:val="00A025A6"/>
    <w:rsid w:val="00A02991"/>
    <w:rsid w:val="00A03857"/>
    <w:rsid w:val="00A03FD4"/>
    <w:rsid w:val="00A04342"/>
    <w:rsid w:val="00A04345"/>
    <w:rsid w:val="00A05437"/>
    <w:rsid w:val="00A0603F"/>
    <w:rsid w:val="00A060D9"/>
    <w:rsid w:val="00A10754"/>
    <w:rsid w:val="00A10B0A"/>
    <w:rsid w:val="00A10E33"/>
    <w:rsid w:val="00A11736"/>
    <w:rsid w:val="00A11E54"/>
    <w:rsid w:val="00A11F87"/>
    <w:rsid w:val="00A12157"/>
    <w:rsid w:val="00A126AF"/>
    <w:rsid w:val="00A12E40"/>
    <w:rsid w:val="00A13835"/>
    <w:rsid w:val="00A143CC"/>
    <w:rsid w:val="00A16629"/>
    <w:rsid w:val="00A17B6B"/>
    <w:rsid w:val="00A20588"/>
    <w:rsid w:val="00A20DCA"/>
    <w:rsid w:val="00A213DA"/>
    <w:rsid w:val="00A21C6E"/>
    <w:rsid w:val="00A2254E"/>
    <w:rsid w:val="00A22DAD"/>
    <w:rsid w:val="00A24510"/>
    <w:rsid w:val="00A24BAC"/>
    <w:rsid w:val="00A24FB8"/>
    <w:rsid w:val="00A24FE5"/>
    <w:rsid w:val="00A256C8"/>
    <w:rsid w:val="00A25806"/>
    <w:rsid w:val="00A25F69"/>
    <w:rsid w:val="00A2641F"/>
    <w:rsid w:val="00A26FAC"/>
    <w:rsid w:val="00A27870"/>
    <w:rsid w:val="00A27BF2"/>
    <w:rsid w:val="00A27C6C"/>
    <w:rsid w:val="00A30225"/>
    <w:rsid w:val="00A30C62"/>
    <w:rsid w:val="00A316BE"/>
    <w:rsid w:val="00A31DEC"/>
    <w:rsid w:val="00A31F41"/>
    <w:rsid w:val="00A3206C"/>
    <w:rsid w:val="00A32235"/>
    <w:rsid w:val="00A325F9"/>
    <w:rsid w:val="00A33527"/>
    <w:rsid w:val="00A33707"/>
    <w:rsid w:val="00A34174"/>
    <w:rsid w:val="00A342A1"/>
    <w:rsid w:val="00A34CEB"/>
    <w:rsid w:val="00A35885"/>
    <w:rsid w:val="00A35D3E"/>
    <w:rsid w:val="00A35E21"/>
    <w:rsid w:val="00A3645E"/>
    <w:rsid w:val="00A3647F"/>
    <w:rsid w:val="00A36E12"/>
    <w:rsid w:val="00A40E21"/>
    <w:rsid w:val="00A4159A"/>
    <w:rsid w:val="00A4204E"/>
    <w:rsid w:val="00A421D8"/>
    <w:rsid w:val="00A426DC"/>
    <w:rsid w:val="00A427A0"/>
    <w:rsid w:val="00A42CA1"/>
    <w:rsid w:val="00A42FEB"/>
    <w:rsid w:val="00A4320F"/>
    <w:rsid w:val="00A436CC"/>
    <w:rsid w:val="00A43DC8"/>
    <w:rsid w:val="00A4482D"/>
    <w:rsid w:val="00A44892"/>
    <w:rsid w:val="00A449D5"/>
    <w:rsid w:val="00A44CB9"/>
    <w:rsid w:val="00A452B7"/>
    <w:rsid w:val="00A47225"/>
    <w:rsid w:val="00A508FB"/>
    <w:rsid w:val="00A50C19"/>
    <w:rsid w:val="00A510FD"/>
    <w:rsid w:val="00A51A9B"/>
    <w:rsid w:val="00A52173"/>
    <w:rsid w:val="00A52713"/>
    <w:rsid w:val="00A52AC7"/>
    <w:rsid w:val="00A52D11"/>
    <w:rsid w:val="00A5371D"/>
    <w:rsid w:val="00A53DBF"/>
    <w:rsid w:val="00A54495"/>
    <w:rsid w:val="00A54830"/>
    <w:rsid w:val="00A54B81"/>
    <w:rsid w:val="00A5551D"/>
    <w:rsid w:val="00A5628B"/>
    <w:rsid w:val="00A56678"/>
    <w:rsid w:val="00A56D8A"/>
    <w:rsid w:val="00A579F2"/>
    <w:rsid w:val="00A57C62"/>
    <w:rsid w:val="00A60103"/>
    <w:rsid w:val="00A601B8"/>
    <w:rsid w:val="00A6026C"/>
    <w:rsid w:val="00A60A46"/>
    <w:rsid w:val="00A61602"/>
    <w:rsid w:val="00A62757"/>
    <w:rsid w:val="00A62A0C"/>
    <w:rsid w:val="00A636AA"/>
    <w:rsid w:val="00A63CFD"/>
    <w:rsid w:val="00A63ED1"/>
    <w:rsid w:val="00A64AE7"/>
    <w:rsid w:val="00A652E6"/>
    <w:rsid w:val="00A65B44"/>
    <w:rsid w:val="00A66889"/>
    <w:rsid w:val="00A66F7E"/>
    <w:rsid w:val="00A67050"/>
    <w:rsid w:val="00A670F8"/>
    <w:rsid w:val="00A70B4E"/>
    <w:rsid w:val="00A70F26"/>
    <w:rsid w:val="00A713C6"/>
    <w:rsid w:val="00A713E8"/>
    <w:rsid w:val="00A71A4D"/>
    <w:rsid w:val="00A721CD"/>
    <w:rsid w:val="00A725CD"/>
    <w:rsid w:val="00A72925"/>
    <w:rsid w:val="00A73108"/>
    <w:rsid w:val="00A73B24"/>
    <w:rsid w:val="00A73BF5"/>
    <w:rsid w:val="00A74069"/>
    <w:rsid w:val="00A74F11"/>
    <w:rsid w:val="00A75287"/>
    <w:rsid w:val="00A7639A"/>
    <w:rsid w:val="00A76605"/>
    <w:rsid w:val="00A771AF"/>
    <w:rsid w:val="00A777A6"/>
    <w:rsid w:val="00A77ECD"/>
    <w:rsid w:val="00A8068A"/>
    <w:rsid w:val="00A821D0"/>
    <w:rsid w:val="00A830A6"/>
    <w:rsid w:val="00A83953"/>
    <w:rsid w:val="00A83EC5"/>
    <w:rsid w:val="00A8471D"/>
    <w:rsid w:val="00A84CDF"/>
    <w:rsid w:val="00A85333"/>
    <w:rsid w:val="00A85E5D"/>
    <w:rsid w:val="00A8685A"/>
    <w:rsid w:val="00A8707F"/>
    <w:rsid w:val="00A873EB"/>
    <w:rsid w:val="00A875D4"/>
    <w:rsid w:val="00A87865"/>
    <w:rsid w:val="00A87B05"/>
    <w:rsid w:val="00A90B5F"/>
    <w:rsid w:val="00A90C48"/>
    <w:rsid w:val="00A91305"/>
    <w:rsid w:val="00A9183D"/>
    <w:rsid w:val="00A91B89"/>
    <w:rsid w:val="00A91DB5"/>
    <w:rsid w:val="00A92352"/>
    <w:rsid w:val="00A929C0"/>
    <w:rsid w:val="00A92F60"/>
    <w:rsid w:val="00A933E9"/>
    <w:rsid w:val="00A93C1B"/>
    <w:rsid w:val="00A9411E"/>
    <w:rsid w:val="00A94A11"/>
    <w:rsid w:val="00A94C65"/>
    <w:rsid w:val="00A95910"/>
    <w:rsid w:val="00A95A99"/>
    <w:rsid w:val="00A95BDC"/>
    <w:rsid w:val="00A95C1A"/>
    <w:rsid w:val="00A96374"/>
    <w:rsid w:val="00A9744C"/>
    <w:rsid w:val="00A97F2D"/>
    <w:rsid w:val="00A97F8F"/>
    <w:rsid w:val="00AA039B"/>
    <w:rsid w:val="00AA0460"/>
    <w:rsid w:val="00AA150D"/>
    <w:rsid w:val="00AA1839"/>
    <w:rsid w:val="00AA1948"/>
    <w:rsid w:val="00AA1B4D"/>
    <w:rsid w:val="00AA205E"/>
    <w:rsid w:val="00AA2592"/>
    <w:rsid w:val="00AA2C88"/>
    <w:rsid w:val="00AA2E58"/>
    <w:rsid w:val="00AA2EE2"/>
    <w:rsid w:val="00AA410D"/>
    <w:rsid w:val="00AA4858"/>
    <w:rsid w:val="00AA5BA4"/>
    <w:rsid w:val="00AA6000"/>
    <w:rsid w:val="00AA645D"/>
    <w:rsid w:val="00AA6654"/>
    <w:rsid w:val="00AA7857"/>
    <w:rsid w:val="00AB07DC"/>
    <w:rsid w:val="00AB08B7"/>
    <w:rsid w:val="00AB0F8B"/>
    <w:rsid w:val="00AB0FE9"/>
    <w:rsid w:val="00AB14C3"/>
    <w:rsid w:val="00AB1BF7"/>
    <w:rsid w:val="00AB1E1D"/>
    <w:rsid w:val="00AB20A2"/>
    <w:rsid w:val="00AB28D6"/>
    <w:rsid w:val="00AB3210"/>
    <w:rsid w:val="00AB3883"/>
    <w:rsid w:val="00AB4B69"/>
    <w:rsid w:val="00AB4D24"/>
    <w:rsid w:val="00AB5104"/>
    <w:rsid w:val="00AB6F01"/>
    <w:rsid w:val="00AB7CDE"/>
    <w:rsid w:val="00AB7F03"/>
    <w:rsid w:val="00AC02A6"/>
    <w:rsid w:val="00AC34F2"/>
    <w:rsid w:val="00AC4293"/>
    <w:rsid w:val="00AC4B5A"/>
    <w:rsid w:val="00AC5596"/>
    <w:rsid w:val="00AC5C83"/>
    <w:rsid w:val="00AC5D0D"/>
    <w:rsid w:val="00AC5D6F"/>
    <w:rsid w:val="00AC61B2"/>
    <w:rsid w:val="00AC64F2"/>
    <w:rsid w:val="00AC6622"/>
    <w:rsid w:val="00AC6BE1"/>
    <w:rsid w:val="00AC7CEB"/>
    <w:rsid w:val="00AC7D11"/>
    <w:rsid w:val="00AC7D1A"/>
    <w:rsid w:val="00AD08DE"/>
    <w:rsid w:val="00AD09B6"/>
    <w:rsid w:val="00AD0F74"/>
    <w:rsid w:val="00AD109C"/>
    <w:rsid w:val="00AD1D03"/>
    <w:rsid w:val="00AD1D4A"/>
    <w:rsid w:val="00AD25BE"/>
    <w:rsid w:val="00AD261E"/>
    <w:rsid w:val="00AD2968"/>
    <w:rsid w:val="00AD2D00"/>
    <w:rsid w:val="00AD2E51"/>
    <w:rsid w:val="00AD349D"/>
    <w:rsid w:val="00AD4AB5"/>
    <w:rsid w:val="00AD4B19"/>
    <w:rsid w:val="00AD4F13"/>
    <w:rsid w:val="00AD5252"/>
    <w:rsid w:val="00AD74DC"/>
    <w:rsid w:val="00AD7852"/>
    <w:rsid w:val="00AE00F7"/>
    <w:rsid w:val="00AE123E"/>
    <w:rsid w:val="00AE12C3"/>
    <w:rsid w:val="00AE1587"/>
    <w:rsid w:val="00AE1F2B"/>
    <w:rsid w:val="00AE24BC"/>
    <w:rsid w:val="00AE25D7"/>
    <w:rsid w:val="00AE3462"/>
    <w:rsid w:val="00AE3520"/>
    <w:rsid w:val="00AE3A3C"/>
    <w:rsid w:val="00AE3DCB"/>
    <w:rsid w:val="00AE40D6"/>
    <w:rsid w:val="00AE4891"/>
    <w:rsid w:val="00AE5289"/>
    <w:rsid w:val="00AE5452"/>
    <w:rsid w:val="00AE58C3"/>
    <w:rsid w:val="00AE5FB0"/>
    <w:rsid w:val="00AE65A2"/>
    <w:rsid w:val="00AE6721"/>
    <w:rsid w:val="00AE6792"/>
    <w:rsid w:val="00AE7988"/>
    <w:rsid w:val="00AF0469"/>
    <w:rsid w:val="00AF05A6"/>
    <w:rsid w:val="00AF0B01"/>
    <w:rsid w:val="00AF13BE"/>
    <w:rsid w:val="00AF181C"/>
    <w:rsid w:val="00AF227E"/>
    <w:rsid w:val="00AF3B17"/>
    <w:rsid w:val="00AF4B15"/>
    <w:rsid w:val="00AF4C9A"/>
    <w:rsid w:val="00AF4E80"/>
    <w:rsid w:val="00AF4F8B"/>
    <w:rsid w:val="00AF5320"/>
    <w:rsid w:val="00AF5386"/>
    <w:rsid w:val="00AF57D2"/>
    <w:rsid w:val="00AF597C"/>
    <w:rsid w:val="00AF59A6"/>
    <w:rsid w:val="00AF5E10"/>
    <w:rsid w:val="00AF659B"/>
    <w:rsid w:val="00AF6976"/>
    <w:rsid w:val="00B001FE"/>
    <w:rsid w:val="00B00ACE"/>
    <w:rsid w:val="00B00B72"/>
    <w:rsid w:val="00B01142"/>
    <w:rsid w:val="00B01809"/>
    <w:rsid w:val="00B01A7D"/>
    <w:rsid w:val="00B01C96"/>
    <w:rsid w:val="00B022E7"/>
    <w:rsid w:val="00B02B21"/>
    <w:rsid w:val="00B0314A"/>
    <w:rsid w:val="00B04BD1"/>
    <w:rsid w:val="00B05124"/>
    <w:rsid w:val="00B0563E"/>
    <w:rsid w:val="00B05C34"/>
    <w:rsid w:val="00B064B7"/>
    <w:rsid w:val="00B066C6"/>
    <w:rsid w:val="00B078B8"/>
    <w:rsid w:val="00B0795A"/>
    <w:rsid w:val="00B07AA0"/>
    <w:rsid w:val="00B07CCF"/>
    <w:rsid w:val="00B10198"/>
    <w:rsid w:val="00B10368"/>
    <w:rsid w:val="00B107A3"/>
    <w:rsid w:val="00B1107A"/>
    <w:rsid w:val="00B11392"/>
    <w:rsid w:val="00B114EB"/>
    <w:rsid w:val="00B1167A"/>
    <w:rsid w:val="00B119E1"/>
    <w:rsid w:val="00B11DF7"/>
    <w:rsid w:val="00B13102"/>
    <w:rsid w:val="00B13FCE"/>
    <w:rsid w:val="00B1440B"/>
    <w:rsid w:val="00B147C1"/>
    <w:rsid w:val="00B158D0"/>
    <w:rsid w:val="00B15A11"/>
    <w:rsid w:val="00B1704B"/>
    <w:rsid w:val="00B20683"/>
    <w:rsid w:val="00B20732"/>
    <w:rsid w:val="00B213A8"/>
    <w:rsid w:val="00B2194C"/>
    <w:rsid w:val="00B22257"/>
    <w:rsid w:val="00B22A06"/>
    <w:rsid w:val="00B2323D"/>
    <w:rsid w:val="00B237B0"/>
    <w:rsid w:val="00B238E5"/>
    <w:rsid w:val="00B24407"/>
    <w:rsid w:val="00B25B1F"/>
    <w:rsid w:val="00B25E1F"/>
    <w:rsid w:val="00B25FD1"/>
    <w:rsid w:val="00B26382"/>
    <w:rsid w:val="00B277E6"/>
    <w:rsid w:val="00B278AF"/>
    <w:rsid w:val="00B27F66"/>
    <w:rsid w:val="00B3030A"/>
    <w:rsid w:val="00B307F6"/>
    <w:rsid w:val="00B309C7"/>
    <w:rsid w:val="00B3179F"/>
    <w:rsid w:val="00B31944"/>
    <w:rsid w:val="00B3282F"/>
    <w:rsid w:val="00B339C9"/>
    <w:rsid w:val="00B33DE0"/>
    <w:rsid w:val="00B33F12"/>
    <w:rsid w:val="00B34590"/>
    <w:rsid w:val="00B34B0C"/>
    <w:rsid w:val="00B34F5A"/>
    <w:rsid w:val="00B35494"/>
    <w:rsid w:val="00B358B3"/>
    <w:rsid w:val="00B35D51"/>
    <w:rsid w:val="00B361C4"/>
    <w:rsid w:val="00B369EA"/>
    <w:rsid w:val="00B36A38"/>
    <w:rsid w:val="00B37520"/>
    <w:rsid w:val="00B37C89"/>
    <w:rsid w:val="00B400FF"/>
    <w:rsid w:val="00B4027D"/>
    <w:rsid w:val="00B407CB"/>
    <w:rsid w:val="00B42283"/>
    <w:rsid w:val="00B425CD"/>
    <w:rsid w:val="00B42D26"/>
    <w:rsid w:val="00B43B9E"/>
    <w:rsid w:val="00B43FCE"/>
    <w:rsid w:val="00B4479B"/>
    <w:rsid w:val="00B4528B"/>
    <w:rsid w:val="00B45FE2"/>
    <w:rsid w:val="00B4666A"/>
    <w:rsid w:val="00B47B87"/>
    <w:rsid w:val="00B47E4B"/>
    <w:rsid w:val="00B509CA"/>
    <w:rsid w:val="00B51522"/>
    <w:rsid w:val="00B51CE8"/>
    <w:rsid w:val="00B51E25"/>
    <w:rsid w:val="00B53997"/>
    <w:rsid w:val="00B53B1E"/>
    <w:rsid w:val="00B53C69"/>
    <w:rsid w:val="00B543BB"/>
    <w:rsid w:val="00B551FB"/>
    <w:rsid w:val="00B558CB"/>
    <w:rsid w:val="00B5590C"/>
    <w:rsid w:val="00B559ED"/>
    <w:rsid w:val="00B56F0B"/>
    <w:rsid w:val="00B57214"/>
    <w:rsid w:val="00B57EAC"/>
    <w:rsid w:val="00B6031D"/>
    <w:rsid w:val="00B60B5E"/>
    <w:rsid w:val="00B62108"/>
    <w:rsid w:val="00B623C3"/>
    <w:rsid w:val="00B62549"/>
    <w:rsid w:val="00B62EB4"/>
    <w:rsid w:val="00B63186"/>
    <w:rsid w:val="00B6447F"/>
    <w:rsid w:val="00B64495"/>
    <w:rsid w:val="00B645EE"/>
    <w:rsid w:val="00B64B11"/>
    <w:rsid w:val="00B65DA9"/>
    <w:rsid w:val="00B6643F"/>
    <w:rsid w:val="00B67152"/>
    <w:rsid w:val="00B7016E"/>
    <w:rsid w:val="00B7120E"/>
    <w:rsid w:val="00B71978"/>
    <w:rsid w:val="00B71B95"/>
    <w:rsid w:val="00B72CE1"/>
    <w:rsid w:val="00B734C3"/>
    <w:rsid w:val="00B73582"/>
    <w:rsid w:val="00B73EA9"/>
    <w:rsid w:val="00B740B0"/>
    <w:rsid w:val="00B741A9"/>
    <w:rsid w:val="00B7466F"/>
    <w:rsid w:val="00B74748"/>
    <w:rsid w:val="00B7563C"/>
    <w:rsid w:val="00B765FA"/>
    <w:rsid w:val="00B76775"/>
    <w:rsid w:val="00B76919"/>
    <w:rsid w:val="00B76FE6"/>
    <w:rsid w:val="00B7747B"/>
    <w:rsid w:val="00B776F7"/>
    <w:rsid w:val="00B802F0"/>
    <w:rsid w:val="00B806FA"/>
    <w:rsid w:val="00B809D3"/>
    <w:rsid w:val="00B8101B"/>
    <w:rsid w:val="00B8142B"/>
    <w:rsid w:val="00B8182A"/>
    <w:rsid w:val="00B823DB"/>
    <w:rsid w:val="00B82AB0"/>
    <w:rsid w:val="00B8370F"/>
    <w:rsid w:val="00B84930"/>
    <w:rsid w:val="00B84C73"/>
    <w:rsid w:val="00B854C5"/>
    <w:rsid w:val="00B85660"/>
    <w:rsid w:val="00B857ED"/>
    <w:rsid w:val="00B85868"/>
    <w:rsid w:val="00B8592B"/>
    <w:rsid w:val="00B85E9D"/>
    <w:rsid w:val="00B865FC"/>
    <w:rsid w:val="00B86A66"/>
    <w:rsid w:val="00B86C7C"/>
    <w:rsid w:val="00B87085"/>
    <w:rsid w:val="00B8709E"/>
    <w:rsid w:val="00B875DE"/>
    <w:rsid w:val="00B8783D"/>
    <w:rsid w:val="00B9189C"/>
    <w:rsid w:val="00B927F7"/>
    <w:rsid w:val="00B939F5"/>
    <w:rsid w:val="00B94173"/>
    <w:rsid w:val="00B942C2"/>
    <w:rsid w:val="00B948D0"/>
    <w:rsid w:val="00B94995"/>
    <w:rsid w:val="00B94A56"/>
    <w:rsid w:val="00B95159"/>
    <w:rsid w:val="00B9540B"/>
    <w:rsid w:val="00B955AC"/>
    <w:rsid w:val="00B9591C"/>
    <w:rsid w:val="00B96F4C"/>
    <w:rsid w:val="00B97C7F"/>
    <w:rsid w:val="00BA0009"/>
    <w:rsid w:val="00BA0124"/>
    <w:rsid w:val="00BA09DD"/>
    <w:rsid w:val="00BA0B24"/>
    <w:rsid w:val="00BA1914"/>
    <w:rsid w:val="00BA1ED7"/>
    <w:rsid w:val="00BA1FE5"/>
    <w:rsid w:val="00BA21E0"/>
    <w:rsid w:val="00BA278D"/>
    <w:rsid w:val="00BA29F3"/>
    <w:rsid w:val="00BA2AB8"/>
    <w:rsid w:val="00BA375A"/>
    <w:rsid w:val="00BA46CA"/>
    <w:rsid w:val="00BA4E23"/>
    <w:rsid w:val="00BA587F"/>
    <w:rsid w:val="00BA5D72"/>
    <w:rsid w:val="00BA5E2C"/>
    <w:rsid w:val="00BA606C"/>
    <w:rsid w:val="00BA62F5"/>
    <w:rsid w:val="00BA64F1"/>
    <w:rsid w:val="00BA7F0E"/>
    <w:rsid w:val="00BB0298"/>
    <w:rsid w:val="00BB056F"/>
    <w:rsid w:val="00BB4539"/>
    <w:rsid w:val="00BB500C"/>
    <w:rsid w:val="00BB53B3"/>
    <w:rsid w:val="00BB5F12"/>
    <w:rsid w:val="00BB6383"/>
    <w:rsid w:val="00BB6397"/>
    <w:rsid w:val="00BB6572"/>
    <w:rsid w:val="00BB74D6"/>
    <w:rsid w:val="00BC0C29"/>
    <w:rsid w:val="00BC1072"/>
    <w:rsid w:val="00BC1134"/>
    <w:rsid w:val="00BC18A4"/>
    <w:rsid w:val="00BC2132"/>
    <w:rsid w:val="00BC21B4"/>
    <w:rsid w:val="00BC2687"/>
    <w:rsid w:val="00BC4585"/>
    <w:rsid w:val="00BC462D"/>
    <w:rsid w:val="00BC4C31"/>
    <w:rsid w:val="00BC4FFE"/>
    <w:rsid w:val="00BC708C"/>
    <w:rsid w:val="00BC7949"/>
    <w:rsid w:val="00BC7E57"/>
    <w:rsid w:val="00BD04A9"/>
    <w:rsid w:val="00BD0999"/>
    <w:rsid w:val="00BD0B14"/>
    <w:rsid w:val="00BD0B9C"/>
    <w:rsid w:val="00BD205B"/>
    <w:rsid w:val="00BD22C3"/>
    <w:rsid w:val="00BD2C6D"/>
    <w:rsid w:val="00BD2E13"/>
    <w:rsid w:val="00BD2ED7"/>
    <w:rsid w:val="00BD334C"/>
    <w:rsid w:val="00BD37F1"/>
    <w:rsid w:val="00BD3FAE"/>
    <w:rsid w:val="00BD4121"/>
    <w:rsid w:val="00BD4343"/>
    <w:rsid w:val="00BD48AC"/>
    <w:rsid w:val="00BD521E"/>
    <w:rsid w:val="00BD56F8"/>
    <w:rsid w:val="00BD5BF0"/>
    <w:rsid w:val="00BD62F7"/>
    <w:rsid w:val="00BD66E6"/>
    <w:rsid w:val="00BD675D"/>
    <w:rsid w:val="00BD6FB2"/>
    <w:rsid w:val="00BE026D"/>
    <w:rsid w:val="00BE0E8E"/>
    <w:rsid w:val="00BE2ABD"/>
    <w:rsid w:val="00BE2D45"/>
    <w:rsid w:val="00BE3B47"/>
    <w:rsid w:val="00BE4110"/>
    <w:rsid w:val="00BE43F7"/>
    <w:rsid w:val="00BE465B"/>
    <w:rsid w:val="00BE4749"/>
    <w:rsid w:val="00BE53CB"/>
    <w:rsid w:val="00BE53E0"/>
    <w:rsid w:val="00BE57A1"/>
    <w:rsid w:val="00BE5CF1"/>
    <w:rsid w:val="00BE600C"/>
    <w:rsid w:val="00BE790E"/>
    <w:rsid w:val="00BF075B"/>
    <w:rsid w:val="00BF0F6B"/>
    <w:rsid w:val="00BF2909"/>
    <w:rsid w:val="00BF33C8"/>
    <w:rsid w:val="00BF36AF"/>
    <w:rsid w:val="00BF3CB0"/>
    <w:rsid w:val="00BF3D68"/>
    <w:rsid w:val="00BF44C6"/>
    <w:rsid w:val="00BF5A5B"/>
    <w:rsid w:val="00BF5FB9"/>
    <w:rsid w:val="00BF6C0B"/>
    <w:rsid w:val="00BF6E4F"/>
    <w:rsid w:val="00BF7C19"/>
    <w:rsid w:val="00BF7F61"/>
    <w:rsid w:val="00C001DD"/>
    <w:rsid w:val="00C017FC"/>
    <w:rsid w:val="00C01E32"/>
    <w:rsid w:val="00C021FF"/>
    <w:rsid w:val="00C03F4F"/>
    <w:rsid w:val="00C048E4"/>
    <w:rsid w:val="00C0583D"/>
    <w:rsid w:val="00C05863"/>
    <w:rsid w:val="00C071B9"/>
    <w:rsid w:val="00C073CB"/>
    <w:rsid w:val="00C07B66"/>
    <w:rsid w:val="00C13874"/>
    <w:rsid w:val="00C1479E"/>
    <w:rsid w:val="00C1481D"/>
    <w:rsid w:val="00C15244"/>
    <w:rsid w:val="00C15781"/>
    <w:rsid w:val="00C15895"/>
    <w:rsid w:val="00C15C20"/>
    <w:rsid w:val="00C16A36"/>
    <w:rsid w:val="00C16FFD"/>
    <w:rsid w:val="00C173CA"/>
    <w:rsid w:val="00C174B7"/>
    <w:rsid w:val="00C17F7E"/>
    <w:rsid w:val="00C203C6"/>
    <w:rsid w:val="00C2052A"/>
    <w:rsid w:val="00C20587"/>
    <w:rsid w:val="00C211FD"/>
    <w:rsid w:val="00C21B0E"/>
    <w:rsid w:val="00C21F6B"/>
    <w:rsid w:val="00C22BEE"/>
    <w:rsid w:val="00C230FC"/>
    <w:rsid w:val="00C240E2"/>
    <w:rsid w:val="00C243ED"/>
    <w:rsid w:val="00C25F1F"/>
    <w:rsid w:val="00C25FC7"/>
    <w:rsid w:val="00C2604F"/>
    <w:rsid w:val="00C2683F"/>
    <w:rsid w:val="00C271F9"/>
    <w:rsid w:val="00C27310"/>
    <w:rsid w:val="00C3001B"/>
    <w:rsid w:val="00C30CB2"/>
    <w:rsid w:val="00C310AA"/>
    <w:rsid w:val="00C3126A"/>
    <w:rsid w:val="00C31639"/>
    <w:rsid w:val="00C31D19"/>
    <w:rsid w:val="00C32572"/>
    <w:rsid w:val="00C34BD0"/>
    <w:rsid w:val="00C34F44"/>
    <w:rsid w:val="00C3549A"/>
    <w:rsid w:val="00C3574F"/>
    <w:rsid w:val="00C3680F"/>
    <w:rsid w:val="00C36DE0"/>
    <w:rsid w:val="00C36F1E"/>
    <w:rsid w:val="00C3726C"/>
    <w:rsid w:val="00C40ED6"/>
    <w:rsid w:val="00C4155D"/>
    <w:rsid w:val="00C416B5"/>
    <w:rsid w:val="00C41722"/>
    <w:rsid w:val="00C41C0F"/>
    <w:rsid w:val="00C41CAE"/>
    <w:rsid w:val="00C425E9"/>
    <w:rsid w:val="00C42F73"/>
    <w:rsid w:val="00C43F99"/>
    <w:rsid w:val="00C43FC6"/>
    <w:rsid w:val="00C44635"/>
    <w:rsid w:val="00C446ED"/>
    <w:rsid w:val="00C44F9A"/>
    <w:rsid w:val="00C455B4"/>
    <w:rsid w:val="00C45AED"/>
    <w:rsid w:val="00C46186"/>
    <w:rsid w:val="00C462E9"/>
    <w:rsid w:val="00C463EB"/>
    <w:rsid w:val="00C46E36"/>
    <w:rsid w:val="00C4705D"/>
    <w:rsid w:val="00C47552"/>
    <w:rsid w:val="00C476D3"/>
    <w:rsid w:val="00C47C43"/>
    <w:rsid w:val="00C47D5D"/>
    <w:rsid w:val="00C47F4C"/>
    <w:rsid w:val="00C50F2E"/>
    <w:rsid w:val="00C51AA6"/>
    <w:rsid w:val="00C51AF3"/>
    <w:rsid w:val="00C51CD0"/>
    <w:rsid w:val="00C5266A"/>
    <w:rsid w:val="00C5296E"/>
    <w:rsid w:val="00C5311A"/>
    <w:rsid w:val="00C54C39"/>
    <w:rsid w:val="00C5606E"/>
    <w:rsid w:val="00C56BAB"/>
    <w:rsid w:val="00C57198"/>
    <w:rsid w:val="00C57355"/>
    <w:rsid w:val="00C57A6E"/>
    <w:rsid w:val="00C57B86"/>
    <w:rsid w:val="00C57EC5"/>
    <w:rsid w:val="00C60400"/>
    <w:rsid w:val="00C6087C"/>
    <w:rsid w:val="00C608F8"/>
    <w:rsid w:val="00C634A0"/>
    <w:rsid w:val="00C65ACA"/>
    <w:rsid w:val="00C65DB3"/>
    <w:rsid w:val="00C6675B"/>
    <w:rsid w:val="00C66936"/>
    <w:rsid w:val="00C66A80"/>
    <w:rsid w:val="00C66BF2"/>
    <w:rsid w:val="00C67A91"/>
    <w:rsid w:val="00C70537"/>
    <w:rsid w:val="00C70FB2"/>
    <w:rsid w:val="00C71037"/>
    <w:rsid w:val="00C72C05"/>
    <w:rsid w:val="00C72F4C"/>
    <w:rsid w:val="00C73289"/>
    <w:rsid w:val="00C732EC"/>
    <w:rsid w:val="00C7532B"/>
    <w:rsid w:val="00C75BF8"/>
    <w:rsid w:val="00C77311"/>
    <w:rsid w:val="00C80194"/>
    <w:rsid w:val="00C803EB"/>
    <w:rsid w:val="00C8308C"/>
    <w:rsid w:val="00C832C2"/>
    <w:rsid w:val="00C83FB0"/>
    <w:rsid w:val="00C8436C"/>
    <w:rsid w:val="00C84709"/>
    <w:rsid w:val="00C8490C"/>
    <w:rsid w:val="00C85B1F"/>
    <w:rsid w:val="00C85B3C"/>
    <w:rsid w:val="00C85BF2"/>
    <w:rsid w:val="00C86344"/>
    <w:rsid w:val="00C86798"/>
    <w:rsid w:val="00C86F8A"/>
    <w:rsid w:val="00C87628"/>
    <w:rsid w:val="00C87B8F"/>
    <w:rsid w:val="00C87D53"/>
    <w:rsid w:val="00C9061A"/>
    <w:rsid w:val="00C90E7F"/>
    <w:rsid w:val="00C9105D"/>
    <w:rsid w:val="00C915E9"/>
    <w:rsid w:val="00C91909"/>
    <w:rsid w:val="00C91DDF"/>
    <w:rsid w:val="00C9285E"/>
    <w:rsid w:val="00C92B2A"/>
    <w:rsid w:val="00C92C76"/>
    <w:rsid w:val="00C93321"/>
    <w:rsid w:val="00C933DD"/>
    <w:rsid w:val="00C93DCC"/>
    <w:rsid w:val="00C941AB"/>
    <w:rsid w:val="00C942EA"/>
    <w:rsid w:val="00C94772"/>
    <w:rsid w:val="00C9489D"/>
    <w:rsid w:val="00C94925"/>
    <w:rsid w:val="00C959C0"/>
    <w:rsid w:val="00C959D0"/>
    <w:rsid w:val="00C96460"/>
    <w:rsid w:val="00C967C9"/>
    <w:rsid w:val="00C96996"/>
    <w:rsid w:val="00C970C9"/>
    <w:rsid w:val="00CA0007"/>
    <w:rsid w:val="00CA0598"/>
    <w:rsid w:val="00CA1279"/>
    <w:rsid w:val="00CA154E"/>
    <w:rsid w:val="00CA1AEA"/>
    <w:rsid w:val="00CA20FC"/>
    <w:rsid w:val="00CA26CE"/>
    <w:rsid w:val="00CA2DCB"/>
    <w:rsid w:val="00CA3638"/>
    <w:rsid w:val="00CA3990"/>
    <w:rsid w:val="00CA41E7"/>
    <w:rsid w:val="00CA4329"/>
    <w:rsid w:val="00CA4B90"/>
    <w:rsid w:val="00CA4DD2"/>
    <w:rsid w:val="00CA573B"/>
    <w:rsid w:val="00CA62CD"/>
    <w:rsid w:val="00CA635A"/>
    <w:rsid w:val="00CA6C3C"/>
    <w:rsid w:val="00CB0749"/>
    <w:rsid w:val="00CB1245"/>
    <w:rsid w:val="00CB164B"/>
    <w:rsid w:val="00CB36A4"/>
    <w:rsid w:val="00CB3C94"/>
    <w:rsid w:val="00CB5773"/>
    <w:rsid w:val="00CB5B6A"/>
    <w:rsid w:val="00CB5B71"/>
    <w:rsid w:val="00CB5D4C"/>
    <w:rsid w:val="00CB5EF5"/>
    <w:rsid w:val="00CB7F55"/>
    <w:rsid w:val="00CC0966"/>
    <w:rsid w:val="00CC110C"/>
    <w:rsid w:val="00CC129A"/>
    <w:rsid w:val="00CC152F"/>
    <w:rsid w:val="00CC1A49"/>
    <w:rsid w:val="00CC1F24"/>
    <w:rsid w:val="00CC1FA4"/>
    <w:rsid w:val="00CC2EF2"/>
    <w:rsid w:val="00CC3B54"/>
    <w:rsid w:val="00CC4275"/>
    <w:rsid w:val="00CC4D34"/>
    <w:rsid w:val="00CC57A0"/>
    <w:rsid w:val="00CC5903"/>
    <w:rsid w:val="00CC5B11"/>
    <w:rsid w:val="00CC6266"/>
    <w:rsid w:val="00CC643C"/>
    <w:rsid w:val="00CC68BA"/>
    <w:rsid w:val="00CC7593"/>
    <w:rsid w:val="00CD0388"/>
    <w:rsid w:val="00CD0772"/>
    <w:rsid w:val="00CD175F"/>
    <w:rsid w:val="00CD17BC"/>
    <w:rsid w:val="00CD193D"/>
    <w:rsid w:val="00CD2345"/>
    <w:rsid w:val="00CD2FD8"/>
    <w:rsid w:val="00CD36F0"/>
    <w:rsid w:val="00CD3ABE"/>
    <w:rsid w:val="00CD3FA9"/>
    <w:rsid w:val="00CD41B0"/>
    <w:rsid w:val="00CD43C5"/>
    <w:rsid w:val="00CD4650"/>
    <w:rsid w:val="00CD4D67"/>
    <w:rsid w:val="00CD4FCF"/>
    <w:rsid w:val="00CD646E"/>
    <w:rsid w:val="00CD6DE3"/>
    <w:rsid w:val="00CD7637"/>
    <w:rsid w:val="00CE0101"/>
    <w:rsid w:val="00CE136F"/>
    <w:rsid w:val="00CE16B6"/>
    <w:rsid w:val="00CE255D"/>
    <w:rsid w:val="00CE2ABC"/>
    <w:rsid w:val="00CE2C73"/>
    <w:rsid w:val="00CE2CC5"/>
    <w:rsid w:val="00CE4089"/>
    <w:rsid w:val="00CE4691"/>
    <w:rsid w:val="00CE4BB3"/>
    <w:rsid w:val="00CE52C1"/>
    <w:rsid w:val="00CE5C4A"/>
    <w:rsid w:val="00CE5C93"/>
    <w:rsid w:val="00CE5C94"/>
    <w:rsid w:val="00CE624B"/>
    <w:rsid w:val="00CE6D15"/>
    <w:rsid w:val="00CE6F73"/>
    <w:rsid w:val="00CF0652"/>
    <w:rsid w:val="00CF0A74"/>
    <w:rsid w:val="00CF0B92"/>
    <w:rsid w:val="00CF144A"/>
    <w:rsid w:val="00CF198F"/>
    <w:rsid w:val="00CF1E53"/>
    <w:rsid w:val="00CF2180"/>
    <w:rsid w:val="00CF3C95"/>
    <w:rsid w:val="00CF4079"/>
    <w:rsid w:val="00CF4C7E"/>
    <w:rsid w:val="00CF6565"/>
    <w:rsid w:val="00CF786A"/>
    <w:rsid w:val="00CF7971"/>
    <w:rsid w:val="00D000C4"/>
    <w:rsid w:val="00D00E0A"/>
    <w:rsid w:val="00D00EBF"/>
    <w:rsid w:val="00D0193B"/>
    <w:rsid w:val="00D021F8"/>
    <w:rsid w:val="00D02F43"/>
    <w:rsid w:val="00D0321B"/>
    <w:rsid w:val="00D035C5"/>
    <w:rsid w:val="00D0360B"/>
    <w:rsid w:val="00D03F0D"/>
    <w:rsid w:val="00D0440E"/>
    <w:rsid w:val="00D0493A"/>
    <w:rsid w:val="00D04ACD"/>
    <w:rsid w:val="00D04F96"/>
    <w:rsid w:val="00D054A3"/>
    <w:rsid w:val="00D05C53"/>
    <w:rsid w:val="00D06506"/>
    <w:rsid w:val="00D067D6"/>
    <w:rsid w:val="00D07F2E"/>
    <w:rsid w:val="00D103B9"/>
    <w:rsid w:val="00D10574"/>
    <w:rsid w:val="00D109B1"/>
    <w:rsid w:val="00D10F5E"/>
    <w:rsid w:val="00D1110D"/>
    <w:rsid w:val="00D11440"/>
    <w:rsid w:val="00D118EA"/>
    <w:rsid w:val="00D11974"/>
    <w:rsid w:val="00D11CAF"/>
    <w:rsid w:val="00D11CF5"/>
    <w:rsid w:val="00D124EB"/>
    <w:rsid w:val="00D125F4"/>
    <w:rsid w:val="00D13184"/>
    <w:rsid w:val="00D1321F"/>
    <w:rsid w:val="00D1394D"/>
    <w:rsid w:val="00D139FA"/>
    <w:rsid w:val="00D13A46"/>
    <w:rsid w:val="00D13B9E"/>
    <w:rsid w:val="00D14440"/>
    <w:rsid w:val="00D1561F"/>
    <w:rsid w:val="00D15B2A"/>
    <w:rsid w:val="00D15FBA"/>
    <w:rsid w:val="00D162E9"/>
    <w:rsid w:val="00D165DA"/>
    <w:rsid w:val="00D167E3"/>
    <w:rsid w:val="00D17155"/>
    <w:rsid w:val="00D1742D"/>
    <w:rsid w:val="00D17FE3"/>
    <w:rsid w:val="00D202A9"/>
    <w:rsid w:val="00D20328"/>
    <w:rsid w:val="00D20770"/>
    <w:rsid w:val="00D21671"/>
    <w:rsid w:val="00D218F4"/>
    <w:rsid w:val="00D22CF8"/>
    <w:rsid w:val="00D22F2F"/>
    <w:rsid w:val="00D24324"/>
    <w:rsid w:val="00D24629"/>
    <w:rsid w:val="00D246D2"/>
    <w:rsid w:val="00D24D62"/>
    <w:rsid w:val="00D2567F"/>
    <w:rsid w:val="00D25A9E"/>
    <w:rsid w:val="00D25BE6"/>
    <w:rsid w:val="00D25DFB"/>
    <w:rsid w:val="00D26190"/>
    <w:rsid w:val="00D26276"/>
    <w:rsid w:val="00D26DF6"/>
    <w:rsid w:val="00D26DFA"/>
    <w:rsid w:val="00D27B79"/>
    <w:rsid w:val="00D30C3D"/>
    <w:rsid w:val="00D31091"/>
    <w:rsid w:val="00D31BDE"/>
    <w:rsid w:val="00D326BC"/>
    <w:rsid w:val="00D32FCD"/>
    <w:rsid w:val="00D3325D"/>
    <w:rsid w:val="00D34E6D"/>
    <w:rsid w:val="00D35464"/>
    <w:rsid w:val="00D3548B"/>
    <w:rsid w:val="00D35ACA"/>
    <w:rsid w:val="00D37595"/>
    <w:rsid w:val="00D404DE"/>
    <w:rsid w:val="00D40878"/>
    <w:rsid w:val="00D42780"/>
    <w:rsid w:val="00D45343"/>
    <w:rsid w:val="00D45837"/>
    <w:rsid w:val="00D46F83"/>
    <w:rsid w:val="00D4775E"/>
    <w:rsid w:val="00D47CF8"/>
    <w:rsid w:val="00D47D69"/>
    <w:rsid w:val="00D47F44"/>
    <w:rsid w:val="00D509B5"/>
    <w:rsid w:val="00D510A2"/>
    <w:rsid w:val="00D51314"/>
    <w:rsid w:val="00D51B22"/>
    <w:rsid w:val="00D52BC1"/>
    <w:rsid w:val="00D52BE5"/>
    <w:rsid w:val="00D52EA2"/>
    <w:rsid w:val="00D52EFD"/>
    <w:rsid w:val="00D530BD"/>
    <w:rsid w:val="00D545F0"/>
    <w:rsid w:val="00D546D6"/>
    <w:rsid w:val="00D54A7F"/>
    <w:rsid w:val="00D55301"/>
    <w:rsid w:val="00D55645"/>
    <w:rsid w:val="00D56228"/>
    <w:rsid w:val="00D56D10"/>
    <w:rsid w:val="00D56D74"/>
    <w:rsid w:val="00D57395"/>
    <w:rsid w:val="00D573B5"/>
    <w:rsid w:val="00D60D29"/>
    <w:rsid w:val="00D60DAC"/>
    <w:rsid w:val="00D61230"/>
    <w:rsid w:val="00D6128D"/>
    <w:rsid w:val="00D61936"/>
    <w:rsid w:val="00D61DEA"/>
    <w:rsid w:val="00D62553"/>
    <w:rsid w:val="00D626AD"/>
    <w:rsid w:val="00D62D3F"/>
    <w:rsid w:val="00D63811"/>
    <w:rsid w:val="00D6395B"/>
    <w:rsid w:val="00D63A5A"/>
    <w:rsid w:val="00D63F65"/>
    <w:rsid w:val="00D645D4"/>
    <w:rsid w:val="00D6498D"/>
    <w:rsid w:val="00D649D5"/>
    <w:rsid w:val="00D64FDF"/>
    <w:rsid w:val="00D659D6"/>
    <w:rsid w:val="00D65D0C"/>
    <w:rsid w:val="00D66AAB"/>
    <w:rsid w:val="00D66E81"/>
    <w:rsid w:val="00D67053"/>
    <w:rsid w:val="00D674B3"/>
    <w:rsid w:val="00D679EB"/>
    <w:rsid w:val="00D70AAF"/>
    <w:rsid w:val="00D70D41"/>
    <w:rsid w:val="00D71ACA"/>
    <w:rsid w:val="00D72221"/>
    <w:rsid w:val="00D7226F"/>
    <w:rsid w:val="00D7257D"/>
    <w:rsid w:val="00D7287F"/>
    <w:rsid w:val="00D729C3"/>
    <w:rsid w:val="00D72FFB"/>
    <w:rsid w:val="00D732ED"/>
    <w:rsid w:val="00D7395B"/>
    <w:rsid w:val="00D7395C"/>
    <w:rsid w:val="00D747E5"/>
    <w:rsid w:val="00D752B6"/>
    <w:rsid w:val="00D7564E"/>
    <w:rsid w:val="00D764B8"/>
    <w:rsid w:val="00D77389"/>
    <w:rsid w:val="00D77CE4"/>
    <w:rsid w:val="00D77FAD"/>
    <w:rsid w:val="00D80346"/>
    <w:rsid w:val="00D81FD1"/>
    <w:rsid w:val="00D8205C"/>
    <w:rsid w:val="00D83BFD"/>
    <w:rsid w:val="00D840E5"/>
    <w:rsid w:val="00D8489C"/>
    <w:rsid w:val="00D85C4E"/>
    <w:rsid w:val="00D86A5D"/>
    <w:rsid w:val="00D86C15"/>
    <w:rsid w:val="00D86C6C"/>
    <w:rsid w:val="00D86E50"/>
    <w:rsid w:val="00D86EFC"/>
    <w:rsid w:val="00D86F9E"/>
    <w:rsid w:val="00D87A0B"/>
    <w:rsid w:val="00D908D4"/>
    <w:rsid w:val="00D90B57"/>
    <w:rsid w:val="00D90D90"/>
    <w:rsid w:val="00D925CD"/>
    <w:rsid w:val="00D9345A"/>
    <w:rsid w:val="00D93694"/>
    <w:rsid w:val="00D9373D"/>
    <w:rsid w:val="00D939C6"/>
    <w:rsid w:val="00D93FE2"/>
    <w:rsid w:val="00D9452D"/>
    <w:rsid w:val="00D9545C"/>
    <w:rsid w:val="00D95613"/>
    <w:rsid w:val="00D965AC"/>
    <w:rsid w:val="00D9684D"/>
    <w:rsid w:val="00D96D93"/>
    <w:rsid w:val="00D96E88"/>
    <w:rsid w:val="00D97A41"/>
    <w:rsid w:val="00D97AC1"/>
    <w:rsid w:val="00DA03AB"/>
    <w:rsid w:val="00DA0728"/>
    <w:rsid w:val="00DA0834"/>
    <w:rsid w:val="00DA0F48"/>
    <w:rsid w:val="00DA1321"/>
    <w:rsid w:val="00DA13AE"/>
    <w:rsid w:val="00DA1A49"/>
    <w:rsid w:val="00DA2333"/>
    <w:rsid w:val="00DA2594"/>
    <w:rsid w:val="00DA48ED"/>
    <w:rsid w:val="00DA5347"/>
    <w:rsid w:val="00DA541E"/>
    <w:rsid w:val="00DA559A"/>
    <w:rsid w:val="00DA626C"/>
    <w:rsid w:val="00DA681F"/>
    <w:rsid w:val="00DB014D"/>
    <w:rsid w:val="00DB051A"/>
    <w:rsid w:val="00DB0EE8"/>
    <w:rsid w:val="00DB154E"/>
    <w:rsid w:val="00DB1704"/>
    <w:rsid w:val="00DB1A53"/>
    <w:rsid w:val="00DB298A"/>
    <w:rsid w:val="00DB3022"/>
    <w:rsid w:val="00DB442D"/>
    <w:rsid w:val="00DB4C0E"/>
    <w:rsid w:val="00DB5A27"/>
    <w:rsid w:val="00DB5C9C"/>
    <w:rsid w:val="00DB5D6D"/>
    <w:rsid w:val="00DB697F"/>
    <w:rsid w:val="00DB6E18"/>
    <w:rsid w:val="00DB6E9D"/>
    <w:rsid w:val="00DB749E"/>
    <w:rsid w:val="00DB7BAF"/>
    <w:rsid w:val="00DB7C2D"/>
    <w:rsid w:val="00DC00F6"/>
    <w:rsid w:val="00DC025B"/>
    <w:rsid w:val="00DC02E3"/>
    <w:rsid w:val="00DC04DD"/>
    <w:rsid w:val="00DC0898"/>
    <w:rsid w:val="00DC0FCC"/>
    <w:rsid w:val="00DC1200"/>
    <w:rsid w:val="00DC16BE"/>
    <w:rsid w:val="00DC1ECA"/>
    <w:rsid w:val="00DC21CC"/>
    <w:rsid w:val="00DC27A1"/>
    <w:rsid w:val="00DC2EB2"/>
    <w:rsid w:val="00DC39F1"/>
    <w:rsid w:val="00DC3BD0"/>
    <w:rsid w:val="00DC4563"/>
    <w:rsid w:val="00DC45BE"/>
    <w:rsid w:val="00DC4720"/>
    <w:rsid w:val="00DC4DF3"/>
    <w:rsid w:val="00DC51B5"/>
    <w:rsid w:val="00DC6060"/>
    <w:rsid w:val="00DC69DA"/>
    <w:rsid w:val="00DC6A45"/>
    <w:rsid w:val="00DC6B20"/>
    <w:rsid w:val="00DC6B8B"/>
    <w:rsid w:val="00DC6C51"/>
    <w:rsid w:val="00DC7CCB"/>
    <w:rsid w:val="00DC7DC5"/>
    <w:rsid w:val="00DD031C"/>
    <w:rsid w:val="00DD0DD1"/>
    <w:rsid w:val="00DD196E"/>
    <w:rsid w:val="00DD1C41"/>
    <w:rsid w:val="00DD1EF5"/>
    <w:rsid w:val="00DD2175"/>
    <w:rsid w:val="00DD22E8"/>
    <w:rsid w:val="00DD2344"/>
    <w:rsid w:val="00DD32BB"/>
    <w:rsid w:val="00DD33D6"/>
    <w:rsid w:val="00DD38E3"/>
    <w:rsid w:val="00DD3C4C"/>
    <w:rsid w:val="00DD3C54"/>
    <w:rsid w:val="00DD444D"/>
    <w:rsid w:val="00DD459A"/>
    <w:rsid w:val="00DD5A13"/>
    <w:rsid w:val="00DD6775"/>
    <w:rsid w:val="00DD728E"/>
    <w:rsid w:val="00DD72B3"/>
    <w:rsid w:val="00DD7D50"/>
    <w:rsid w:val="00DE005A"/>
    <w:rsid w:val="00DE19AD"/>
    <w:rsid w:val="00DE1A55"/>
    <w:rsid w:val="00DE1E64"/>
    <w:rsid w:val="00DE2158"/>
    <w:rsid w:val="00DE3066"/>
    <w:rsid w:val="00DE31F9"/>
    <w:rsid w:val="00DE3384"/>
    <w:rsid w:val="00DE4267"/>
    <w:rsid w:val="00DE4873"/>
    <w:rsid w:val="00DE5480"/>
    <w:rsid w:val="00DE5551"/>
    <w:rsid w:val="00DE560B"/>
    <w:rsid w:val="00DE5660"/>
    <w:rsid w:val="00DE59CC"/>
    <w:rsid w:val="00DE5E88"/>
    <w:rsid w:val="00DE6201"/>
    <w:rsid w:val="00DE71CA"/>
    <w:rsid w:val="00DE7282"/>
    <w:rsid w:val="00DE7938"/>
    <w:rsid w:val="00DF02F0"/>
    <w:rsid w:val="00DF03E5"/>
    <w:rsid w:val="00DF1083"/>
    <w:rsid w:val="00DF16CA"/>
    <w:rsid w:val="00DF1A81"/>
    <w:rsid w:val="00DF24CB"/>
    <w:rsid w:val="00DF2546"/>
    <w:rsid w:val="00DF28BE"/>
    <w:rsid w:val="00DF2F33"/>
    <w:rsid w:val="00DF3B28"/>
    <w:rsid w:val="00DF4273"/>
    <w:rsid w:val="00DF4A39"/>
    <w:rsid w:val="00DF6738"/>
    <w:rsid w:val="00DF6ABD"/>
    <w:rsid w:val="00DF6B7D"/>
    <w:rsid w:val="00DF7401"/>
    <w:rsid w:val="00E0156F"/>
    <w:rsid w:val="00E0283A"/>
    <w:rsid w:val="00E037C0"/>
    <w:rsid w:val="00E04161"/>
    <w:rsid w:val="00E044EC"/>
    <w:rsid w:val="00E04897"/>
    <w:rsid w:val="00E04F5B"/>
    <w:rsid w:val="00E05571"/>
    <w:rsid w:val="00E05646"/>
    <w:rsid w:val="00E05690"/>
    <w:rsid w:val="00E05943"/>
    <w:rsid w:val="00E068E3"/>
    <w:rsid w:val="00E06C9F"/>
    <w:rsid w:val="00E06E1E"/>
    <w:rsid w:val="00E07536"/>
    <w:rsid w:val="00E075C8"/>
    <w:rsid w:val="00E0771F"/>
    <w:rsid w:val="00E07A86"/>
    <w:rsid w:val="00E107F5"/>
    <w:rsid w:val="00E114BB"/>
    <w:rsid w:val="00E1202D"/>
    <w:rsid w:val="00E124EC"/>
    <w:rsid w:val="00E12899"/>
    <w:rsid w:val="00E12D87"/>
    <w:rsid w:val="00E1314F"/>
    <w:rsid w:val="00E1332C"/>
    <w:rsid w:val="00E137BB"/>
    <w:rsid w:val="00E13E88"/>
    <w:rsid w:val="00E144D8"/>
    <w:rsid w:val="00E14636"/>
    <w:rsid w:val="00E1489B"/>
    <w:rsid w:val="00E15AFA"/>
    <w:rsid w:val="00E15E5C"/>
    <w:rsid w:val="00E169ED"/>
    <w:rsid w:val="00E1709F"/>
    <w:rsid w:val="00E177B0"/>
    <w:rsid w:val="00E17E83"/>
    <w:rsid w:val="00E20044"/>
    <w:rsid w:val="00E20551"/>
    <w:rsid w:val="00E21EDF"/>
    <w:rsid w:val="00E22BA7"/>
    <w:rsid w:val="00E234BE"/>
    <w:rsid w:val="00E238C1"/>
    <w:rsid w:val="00E2393A"/>
    <w:rsid w:val="00E23D34"/>
    <w:rsid w:val="00E24489"/>
    <w:rsid w:val="00E257A5"/>
    <w:rsid w:val="00E25E75"/>
    <w:rsid w:val="00E26267"/>
    <w:rsid w:val="00E2629F"/>
    <w:rsid w:val="00E26840"/>
    <w:rsid w:val="00E26ABF"/>
    <w:rsid w:val="00E26B4D"/>
    <w:rsid w:val="00E26D6F"/>
    <w:rsid w:val="00E26E98"/>
    <w:rsid w:val="00E2716C"/>
    <w:rsid w:val="00E30240"/>
    <w:rsid w:val="00E319EF"/>
    <w:rsid w:val="00E31CE5"/>
    <w:rsid w:val="00E329B0"/>
    <w:rsid w:val="00E32B1C"/>
    <w:rsid w:val="00E32CA6"/>
    <w:rsid w:val="00E32F61"/>
    <w:rsid w:val="00E337EC"/>
    <w:rsid w:val="00E3390F"/>
    <w:rsid w:val="00E365D6"/>
    <w:rsid w:val="00E3752D"/>
    <w:rsid w:val="00E377C8"/>
    <w:rsid w:val="00E3788E"/>
    <w:rsid w:val="00E40833"/>
    <w:rsid w:val="00E40998"/>
    <w:rsid w:val="00E41A4A"/>
    <w:rsid w:val="00E41B49"/>
    <w:rsid w:val="00E42B5B"/>
    <w:rsid w:val="00E42ECE"/>
    <w:rsid w:val="00E43943"/>
    <w:rsid w:val="00E44D78"/>
    <w:rsid w:val="00E45002"/>
    <w:rsid w:val="00E457B4"/>
    <w:rsid w:val="00E45E9D"/>
    <w:rsid w:val="00E46658"/>
    <w:rsid w:val="00E46C71"/>
    <w:rsid w:val="00E4728D"/>
    <w:rsid w:val="00E475BC"/>
    <w:rsid w:val="00E4787B"/>
    <w:rsid w:val="00E47F0A"/>
    <w:rsid w:val="00E50DDB"/>
    <w:rsid w:val="00E50E79"/>
    <w:rsid w:val="00E510EE"/>
    <w:rsid w:val="00E5129F"/>
    <w:rsid w:val="00E5133B"/>
    <w:rsid w:val="00E51BD8"/>
    <w:rsid w:val="00E52432"/>
    <w:rsid w:val="00E5296E"/>
    <w:rsid w:val="00E52A17"/>
    <w:rsid w:val="00E5361F"/>
    <w:rsid w:val="00E54F7A"/>
    <w:rsid w:val="00E551CF"/>
    <w:rsid w:val="00E55C40"/>
    <w:rsid w:val="00E55C95"/>
    <w:rsid w:val="00E5614C"/>
    <w:rsid w:val="00E563EA"/>
    <w:rsid w:val="00E57B40"/>
    <w:rsid w:val="00E6079F"/>
    <w:rsid w:val="00E60E37"/>
    <w:rsid w:val="00E61437"/>
    <w:rsid w:val="00E61788"/>
    <w:rsid w:val="00E62C85"/>
    <w:rsid w:val="00E62DE6"/>
    <w:rsid w:val="00E649DC"/>
    <w:rsid w:val="00E651B9"/>
    <w:rsid w:val="00E6542E"/>
    <w:rsid w:val="00E655DB"/>
    <w:rsid w:val="00E65BC9"/>
    <w:rsid w:val="00E66130"/>
    <w:rsid w:val="00E662C9"/>
    <w:rsid w:val="00E6691D"/>
    <w:rsid w:val="00E66FF4"/>
    <w:rsid w:val="00E673C0"/>
    <w:rsid w:val="00E674C4"/>
    <w:rsid w:val="00E67A5A"/>
    <w:rsid w:val="00E67C19"/>
    <w:rsid w:val="00E70456"/>
    <w:rsid w:val="00E7049A"/>
    <w:rsid w:val="00E70670"/>
    <w:rsid w:val="00E71669"/>
    <w:rsid w:val="00E71B43"/>
    <w:rsid w:val="00E71CF9"/>
    <w:rsid w:val="00E726E4"/>
    <w:rsid w:val="00E73988"/>
    <w:rsid w:val="00E74075"/>
    <w:rsid w:val="00E744DB"/>
    <w:rsid w:val="00E74C4E"/>
    <w:rsid w:val="00E75039"/>
    <w:rsid w:val="00E75675"/>
    <w:rsid w:val="00E7658A"/>
    <w:rsid w:val="00E76632"/>
    <w:rsid w:val="00E77069"/>
    <w:rsid w:val="00E771F9"/>
    <w:rsid w:val="00E77E18"/>
    <w:rsid w:val="00E80A62"/>
    <w:rsid w:val="00E80C4C"/>
    <w:rsid w:val="00E817C9"/>
    <w:rsid w:val="00E81A76"/>
    <w:rsid w:val="00E822B2"/>
    <w:rsid w:val="00E823F8"/>
    <w:rsid w:val="00E82FA1"/>
    <w:rsid w:val="00E8314E"/>
    <w:rsid w:val="00E835B8"/>
    <w:rsid w:val="00E83901"/>
    <w:rsid w:val="00E844AC"/>
    <w:rsid w:val="00E84DD1"/>
    <w:rsid w:val="00E8500F"/>
    <w:rsid w:val="00E86A4B"/>
    <w:rsid w:val="00E86E64"/>
    <w:rsid w:val="00E873F8"/>
    <w:rsid w:val="00E87E80"/>
    <w:rsid w:val="00E90945"/>
    <w:rsid w:val="00E912C5"/>
    <w:rsid w:val="00E9180D"/>
    <w:rsid w:val="00E921C4"/>
    <w:rsid w:val="00E92B62"/>
    <w:rsid w:val="00E930D2"/>
    <w:rsid w:val="00E932B6"/>
    <w:rsid w:val="00E93EFB"/>
    <w:rsid w:val="00E94EEF"/>
    <w:rsid w:val="00E94F57"/>
    <w:rsid w:val="00E963A8"/>
    <w:rsid w:val="00E96E82"/>
    <w:rsid w:val="00E96FAF"/>
    <w:rsid w:val="00E9714D"/>
    <w:rsid w:val="00E971EE"/>
    <w:rsid w:val="00EA179B"/>
    <w:rsid w:val="00EA24DC"/>
    <w:rsid w:val="00EA27E6"/>
    <w:rsid w:val="00EA2DD5"/>
    <w:rsid w:val="00EA37BA"/>
    <w:rsid w:val="00EA4C38"/>
    <w:rsid w:val="00EA4D66"/>
    <w:rsid w:val="00EA5254"/>
    <w:rsid w:val="00EA54DA"/>
    <w:rsid w:val="00EA59CF"/>
    <w:rsid w:val="00EA5CCB"/>
    <w:rsid w:val="00EA61FD"/>
    <w:rsid w:val="00EA6EE6"/>
    <w:rsid w:val="00EA751B"/>
    <w:rsid w:val="00EB0276"/>
    <w:rsid w:val="00EB02B8"/>
    <w:rsid w:val="00EB08F1"/>
    <w:rsid w:val="00EB0D1F"/>
    <w:rsid w:val="00EB1057"/>
    <w:rsid w:val="00EB118A"/>
    <w:rsid w:val="00EB1302"/>
    <w:rsid w:val="00EB1E08"/>
    <w:rsid w:val="00EB29F5"/>
    <w:rsid w:val="00EB3255"/>
    <w:rsid w:val="00EB36B0"/>
    <w:rsid w:val="00EB36CF"/>
    <w:rsid w:val="00EB3F93"/>
    <w:rsid w:val="00EB433E"/>
    <w:rsid w:val="00EB55D0"/>
    <w:rsid w:val="00EB57A2"/>
    <w:rsid w:val="00EB62FB"/>
    <w:rsid w:val="00EB7254"/>
    <w:rsid w:val="00EB7615"/>
    <w:rsid w:val="00EB7988"/>
    <w:rsid w:val="00EC094D"/>
    <w:rsid w:val="00EC203A"/>
    <w:rsid w:val="00EC2E53"/>
    <w:rsid w:val="00EC2FF1"/>
    <w:rsid w:val="00EC3584"/>
    <w:rsid w:val="00EC3606"/>
    <w:rsid w:val="00EC3BBA"/>
    <w:rsid w:val="00EC42A5"/>
    <w:rsid w:val="00EC5A56"/>
    <w:rsid w:val="00EC5B14"/>
    <w:rsid w:val="00EC5C71"/>
    <w:rsid w:val="00EC5EEC"/>
    <w:rsid w:val="00EC6726"/>
    <w:rsid w:val="00EC702B"/>
    <w:rsid w:val="00EC7373"/>
    <w:rsid w:val="00EC76A8"/>
    <w:rsid w:val="00ED0787"/>
    <w:rsid w:val="00ED1307"/>
    <w:rsid w:val="00ED1852"/>
    <w:rsid w:val="00ED1E34"/>
    <w:rsid w:val="00ED2996"/>
    <w:rsid w:val="00ED2DC1"/>
    <w:rsid w:val="00ED34EA"/>
    <w:rsid w:val="00ED44BA"/>
    <w:rsid w:val="00ED453E"/>
    <w:rsid w:val="00ED4575"/>
    <w:rsid w:val="00ED4C4A"/>
    <w:rsid w:val="00ED4DAA"/>
    <w:rsid w:val="00ED5A98"/>
    <w:rsid w:val="00ED5DD4"/>
    <w:rsid w:val="00ED62AD"/>
    <w:rsid w:val="00ED6444"/>
    <w:rsid w:val="00ED7C04"/>
    <w:rsid w:val="00ED7D45"/>
    <w:rsid w:val="00ED7F5F"/>
    <w:rsid w:val="00EE056E"/>
    <w:rsid w:val="00EE085F"/>
    <w:rsid w:val="00EE0A4E"/>
    <w:rsid w:val="00EE0EFC"/>
    <w:rsid w:val="00EE189C"/>
    <w:rsid w:val="00EE1C58"/>
    <w:rsid w:val="00EE1F4D"/>
    <w:rsid w:val="00EE2171"/>
    <w:rsid w:val="00EE269F"/>
    <w:rsid w:val="00EE3BCB"/>
    <w:rsid w:val="00EE3D73"/>
    <w:rsid w:val="00EE3F3B"/>
    <w:rsid w:val="00EE3FA1"/>
    <w:rsid w:val="00EE4A92"/>
    <w:rsid w:val="00EE4D75"/>
    <w:rsid w:val="00EE51AC"/>
    <w:rsid w:val="00EE58EE"/>
    <w:rsid w:val="00EE6F37"/>
    <w:rsid w:val="00EE7072"/>
    <w:rsid w:val="00EE75F3"/>
    <w:rsid w:val="00EE78C8"/>
    <w:rsid w:val="00EE7D8B"/>
    <w:rsid w:val="00EF0051"/>
    <w:rsid w:val="00EF095E"/>
    <w:rsid w:val="00EF0974"/>
    <w:rsid w:val="00EF0A81"/>
    <w:rsid w:val="00EF0D73"/>
    <w:rsid w:val="00EF10C1"/>
    <w:rsid w:val="00EF1901"/>
    <w:rsid w:val="00EF19E4"/>
    <w:rsid w:val="00EF1EF5"/>
    <w:rsid w:val="00EF27A2"/>
    <w:rsid w:val="00EF351A"/>
    <w:rsid w:val="00EF3B81"/>
    <w:rsid w:val="00EF3BF0"/>
    <w:rsid w:val="00EF48FD"/>
    <w:rsid w:val="00EF4F4F"/>
    <w:rsid w:val="00EF5650"/>
    <w:rsid w:val="00EF5B37"/>
    <w:rsid w:val="00EF672E"/>
    <w:rsid w:val="00EF6763"/>
    <w:rsid w:val="00EF6935"/>
    <w:rsid w:val="00EF7C7B"/>
    <w:rsid w:val="00F0050E"/>
    <w:rsid w:val="00F01402"/>
    <w:rsid w:val="00F01990"/>
    <w:rsid w:val="00F01A60"/>
    <w:rsid w:val="00F02350"/>
    <w:rsid w:val="00F026EE"/>
    <w:rsid w:val="00F02E1C"/>
    <w:rsid w:val="00F04245"/>
    <w:rsid w:val="00F043DC"/>
    <w:rsid w:val="00F04994"/>
    <w:rsid w:val="00F049C9"/>
    <w:rsid w:val="00F04A05"/>
    <w:rsid w:val="00F050C4"/>
    <w:rsid w:val="00F05692"/>
    <w:rsid w:val="00F05A27"/>
    <w:rsid w:val="00F064A6"/>
    <w:rsid w:val="00F065F9"/>
    <w:rsid w:val="00F07008"/>
    <w:rsid w:val="00F07934"/>
    <w:rsid w:val="00F07F95"/>
    <w:rsid w:val="00F106DB"/>
    <w:rsid w:val="00F10B90"/>
    <w:rsid w:val="00F113D8"/>
    <w:rsid w:val="00F1171A"/>
    <w:rsid w:val="00F117E5"/>
    <w:rsid w:val="00F11831"/>
    <w:rsid w:val="00F122CD"/>
    <w:rsid w:val="00F12731"/>
    <w:rsid w:val="00F13616"/>
    <w:rsid w:val="00F13BBF"/>
    <w:rsid w:val="00F1431E"/>
    <w:rsid w:val="00F146E5"/>
    <w:rsid w:val="00F14CF7"/>
    <w:rsid w:val="00F150BE"/>
    <w:rsid w:val="00F15E37"/>
    <w:rsid w:val="00F1621B"/>
    <w:rsid w:val="00F16A1C"/>
    <w:rsid w:val="00F1756E"/>
    <w:rsid w:val="00F17FA5"/>
    <w:rsid w:val="00F20149"/>
    <w:rsid w:val="00F205C0"/>
    <w:rsid w:val="00F20A17"/>
    <w:rsid w:val="00F21252"/>
    <w:rsid w:val="00F225D8"/>
    <w:rsid w:val="00F22B0E"/>
    <w:rsid w:val="00F2301D"/>
    <w:rsid w:val="00F2324B"/>
    <w:rsid w:val="00F23BB3"/>
    <w:rsid w:val="00F2448E"/>
    <w:rsid w:val="00F24999"/>
    <w:rsid w:val="00F26AFE"/>
    <w:rsid w:val="00F2791E"/>
    <w:rsid w:val="00F30002"/>
    <w:rsid w:val="00F3007D"/>
    <w:rsid w:val="00F301FC"/>
    <w:rsid w:val="00F303F6"/>
    <w:rsid w:val="00F313C1"/>
    <w:rsid w:val="00F31980"/>
    <w:rsid w:val="00F31A65"/>
    <w:rsid w:val="00F32037"/>
    <w:rsid w:val="00F322F3"/>
    <w:rsid w:val="00F3252A"/>
    <w:rsid w:val="00F32C61"/>
    <w:rsid w:val="00F32F53"/>
    <w:rsid w:val="00F32F7F"/>
    <w:rsid w:val="00F33DB8"/>
    <w:rsid w:val="00F348F2"/>
    <w:rsid w:val="00F34B21"/>
    <w:rsid w:val="00F35981"/>
    <w:rsid w:val="00F360B7"/>
    <w:rsid w:val="00F36F5C"/>
    <w:rsid w:val="00F37179"/>
    <w:rsid w:val="00F376D9"/>
    <w:rsid w:val="00F407DC"/>
    <w:rsid w:val="00F40A9F"/>
    <w:rsid w:val="00F4178D"/>
    <w:rsid w:val="00F41852"/>
    <w:rsid w:val="00F418E3"/>
    <w:rsid w:val="00F42107"/>
    <w:rsid w:val="00F42226"/>
    <w:rsid w:val="00F427C0"/>
    <w:rsid w:val="00F43306"/>
    <w:rsid w:val="00F43A3D"/>
    <w:rsid w:val="00F43BA5"/>
    <w:rsid w:val="00F43BBA"/>
    <w:rsid w:val="00F44158"/>
    <w:rsid w:val="00F44F0D"/>
    <w:rsid w:val="00F454E0"/>
    <w:rsid w:val="00F45D1B"/>
    <w:rsid w:val="00F4619C"/>
    <w:rsid w:val="00F47676"/>
    <w:rsid w:val="00F478D2"/>
    <w:rsid w:val="00F51C68"/>
    <w:rsid w:val="00F51D91"/>
    <w:rsid w:val="00F521AF"/>
    <w:rsid w:val="00F52675"/>
    <w:rsid w:val="00F52B26"/>
    <w:rsid w:val="00F52CCA"/>
    <w:rsid w:val="00F5313F"/>
    <w:rsid w:val="00F53A2A"/>
    <w:rsid w:val="00F53C17"/>
    <w:rsid w:val="00F544ED"/>
    <w:rsid w:val="00F55BB7"/>
    <w:rsid w:val="00F56D9C"/>
    <w:rsid w:val="00F60616"/>
    <w:rsid w:val="00F60A71"/>
    <w:rsid w:val="00F60FB0"/>
    <w:rsid w:val="00F6115F"/>
    <w:rsid w:val="00F61361"/>
    <w:rsid w:val="00F61FD8"/>
    <w:rsid w:val="00F62451"/>
    <w:rsid w:val="00F629F2"/>
    <w:rsid w:val="00F631AF"/>
    <w:rsid w:val="00F63CB8"/>
    <w:rsid w:val="00F642F1"/>
    <w:rsid w:val="00F64541"/>
    <w:rsid w:val="00F646FE"/>
    <w:rsid w:val="00F64B91"/>
    <w:rsid w:val="00F65464"/>
    <w:rsid w:val="00F65584"/>
    <w:rsid w:val="00F656FF"/>
    <w:rsid w:val="00F66575"/>
    <w:rsid w:val="00F66C70"/>
    <w:rsid w:val="00F67EC1"/>
    <w:rsid w:val="00F67F94"/>
    <w:rsid w:val="00F70266"/>
    <w:rsid w:val="00F706DD"/>
    <w:rsid w:val="00F71116"/>
    <w:rsid w:val="00F715C4"/>
    <w:rsid w:val="00F720AA"/>
    <w:rsid w:val="00F72725"/>
    <w:rsid w:val="00F73BFF"/>
    <w:rsid w:val="00F7410C"/>
    <w:rsid w:val="00F745CF"/>
    <w:rsid w:val="00F7460B"/>
    <w:rsid w:val="00F74E06"/>
    <w:rsid w:val="00F74EC8"/>
    <w:rsid w:val="00F7554B"/>
    <w:rsid w:val="00F7631C"/>
    <w:rsid w:val="00F773C5"/>
    <w:rsid w:val="00F77470"/>
    <w:rsid w:val="00F7763A"/>
    <w:rsid w:val="00F7778A"/>
    <w:rsid w:val="00F77D0E"/>
    <w:rsid w:val="00F80BB6"/>
    <w:rsid w:val="00F80C0E"/>
    <w:rsid w:val="00F8119A"/>
    <w:rsid w:val="00F820C6"/>
    <w:rsid w:val="00F82285"/>
    <w:rsid w:val="00F82347"/>
    <w:rsid w:val="00F82929"/>
    <w:rsid w:val="00F82CE3"/>
    <w:rsid w:val="00F83089"/>
    <w:rsid w:val="00F830DE"/>
    <w:rsid w:val="00F83142"/>
    <w:rsid w:val="00F83432"/>
    <w:rsid w:val="00F83DB3"/>
    <w:rsid w:val="00F84416"/>
    <w:rsid w:val="00F84728"/>
    <w:rsid w:val="00F85C53"/>
    <w:rsid w:val="00F86793"/>
    <w:rsid w:val="00F86A0F"/>
    <w:rsid w:val="00F8789E"/>
    <w:rsid w:val="00F91691"/>
    <w:rsid w:val="00F91AE6"/>
    <w:rsid w:val="00F92493"/>
    <w:rsid w:val="00F93032"/>
    <w:rsid w:val="00F933A1"/>
    <w:rsid w:val="00F95038"/>
    <w:rsid w:val="00F9667C"/>
    <w:rsid w:val="00F96CAE"/>
    <w:rsid w:val="00F96D70"/>
    <w:rsid w:val="00F97658"/>
    <w:rsid w:val="00F97898"/>
    <w:rsid w:val="00F97AB9"/>
    <w:rsid w:val="00F97BF7"/>
    <w:rsid w:val="00FA0BCC"/>
    <w:rsid w:val="00FA1034"/>
    <w:rsid w:val="00FA1160"/>
    <w:rsid w:val="00FA14B7"/>
    <w:rsid w:val="00FA158C"/>
    <w:rsid w:val="00FA167F"/>
    <w:rsid w:val="00FA1B16"/>
    <w:rsid w:val="00FA1B52"/>
    <w:rsid w:val="00FA1C94"/>
    <w:rsid w:val="00FA301E"/>
    <w:rsid w:val="00FA3B3D"/>
    <w:rsid w:val="00FA3F54"/>
    <w:rsid w:val="00FA4215"/>
    <w:rsid w:val="00FA4ABB"/>
    <w:rsid w:val="00FA4CB3"/>
    <w:rsid w:val="00FA6CCB"/>
    <w:rsid w:val="00FA78C5"/>
    <w:rsid w:val="00FA7BA3"/>
    <w:rsid w:val="00FA7D9C"/>
    <w:rsid w:val="00FB0C10"/>
    <w:rsid w:val="00FB0FF6"/>
    <w:rsid w:val="00FB1024"/>
    <w:rsid w:val="00FB1745"/>
    <w:rsid w:val="00FB1780"/>
    <w:rsid w:val="00FB20CE"/>
    <w:rsid w:val="00FB23F0"/>
    <w:rsid w:val="00FB2743"/>
    <w:rsid w:val="00FB2838"/>
    <w:rsid w:val="00FB2CBC"/>
    <w:rsid w:val="00FB441A"/>
    <w:rsid w:val="00FB4849"/>
    <w:rsid w:val="00FB4A30"/>
    <w:rsid w:val="00FB4CC5"/>
    <w:rsid w:val="00FB574E"/>
    <w:rsid w:val="00FB5869"/>
    <w:rsid w:val="00FB63E9"/>
    <w:rsid w:val="00FB6513"/>
    <w:rsid w:val="00FB74C3"/>
    <w:rsid w:val="00FB7791"/>
    <w:rsid w:val="00FB7957"/>
    <w:rsid w:val="00FB7983"/>
    <w:rsid w:val="00FB7BB7"/>
    <w:rsid w:val="00FB7E8D"/>
    <w:rsid w:val="00FC0798"/>
    <w:rsid w:val="00FC0B90"/>
    <w:rsid w:val="00FC0BDA"/>
    <w:rsid w:val="00FC2814"/>
    <w:rsid w:val="00FC2B6A"/>
    <w:rsid w:val="00FC2E05"/>
    <w:rsid w:val="00FC32BA"/>
    <w:rsid w:val="00FC3404"/>
    <w:rsid w:val="00FC366E"/>
    <w:rsid w:val="00FC372C"/>
    <w:rsid w:val="00FC38E4"/>
    <w:rsid w:val="00FC39C8"/>
    <w:rsid w:val="00FC3A13"/>
    <w:rsid w:val="00FC3A23"/>
    <w:rsid w:val="00FC3E92"/>
    <w:rsid w:val="00FC4E74"/>
    <w:rsid w:val="00FC4EB1"/>
    <w:rsid w:val="00FC56FE"/>
    <w:rsid w:val="00FC5C72"/>
    <w:rsid w:val="00FC5E28"/>
    <w:rsid w:val="00FC682C"/>
    <w:rsid w:val="00FC6C05"/>
    <w:rsid w:val="00FC6DB6"/>
    <w:rsid w:val="00FC6E03"/>
    <w:rsid w:val="00FC7A16"/>
    <w:rsid w:val="00FD0014"/>
    <w:rsid w:val="00FD00F2"/>
    <w:rsid w:val="00FD0625"/>
    <w:rsid w:val="00FD09E8"/>
    <w:rsid w:val="00FD16D5"/>
    <w:rsid w:val="00FD1A48"/>
    <w:rsid w:val="00FD2C83"/>
    <w:rsid w:val="00FD2D12"/>
    <w:rsid w:val="00FD33EA"/>
    <w:rsid w:val="00FD41AD"/>
    <w:rsid w:val="00FD45CD"/>
    <w:rsid w:val="00FD55DB"/>
    <w:rsid w:val="00FD5D2C"/>
    <w:rsid w:val="00FD62DF"/>
    <w:rsid w:val="00FD6E62"/>
    <w:rsid w:val="00FD715E"/>
    <w:rsid w:val="00FD7B23"/>
    <w:rsid w:val="00FE0A8A"/>
    <w:rsid w:val="00FE0FD6"/>
    <w:rsid w:val="00FE16DC"/>
    <w:rsid w:val="00FE1E5A"/>
    <w:rsid w:val="00FE2503"/>
    <w:rsid w:val="00FE2DB9"/>
    <w:rsid w:val="00FE3004"/>
    <w:rsid w:val="00FE3185"/>
    <w:rsid w:val="00FE361A"/>
    <w:rsid w:val="00FE3AE8"/>
    <w:rsid w:val="00FE3F7D"/>
    <w:rsid w:val="00FE43A8"/>
    <w:rsid w:val="00FE4F8A"/>
    <w:rsid w:val="00FE577C"/>
    <w:rsid w:val="00FE5B09"/>
    <w:rsid w:val="00FE5E85"/>
    <w:rsid w:val="00FE79AB"/>
    <w:rsid w:val="00FF033C"/>
    <w:rsid w:val="00FF0E2D"/>
    <w:rsid w:val="00FF1685"/>
    <w:rsid w:val="00FF1B02"/>
    <w:rsid w:val="00FF204E"/>
    <w:rsid w:val="00FF2DBD"/>
    <w:rsid w:val="00FF3668"/>
    <w:rsid w:val="00FF5788"/>
    <w:rsid w:val="00FF5A74"/>
    <w:rsid w:val="00FF66BE"/>
    <w:rsid w:val="00FF6A9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6DCCAEC51ACD4E04FC3FD1F94CF9E6126F28EF1E1B644283E49F3B6AC6A9A1007DF3784AA49C9I51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56DCCAEC51ACD4E04FC3FD1F94CF9E6126F68EF4E2B644283E49F3B6IA1CG" TargetMode="External"/><Relationship Id="rId12" Type="http://schemas.openxmlformats.org/officeDocument/2006/relationships/hyperlink" Target="consultantplus://offline/ref=2856DCCAEC51ACD4E04FC3FD1F94CF9E6121FC8EF8E0B644283E49F3B6AC6A9A1007DF3784AA49CCI51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6DCCAEC51ACD4E04FC3FD1F94CF9E6126F28FF8E2B644283E49F3B6IA1CG" TargetMode="External"/><Relationship Id="rId11" Type="http://schemas.openxmlformats.org/officeDocument/2006/relationships/hyperlink" Target="consultantplus://offline/ref=2856DCCAEC51ACD4E04FC3FD1F94CF9E6121FC8EF8E0B644283E49F3B6AC6A9A1007DF3784AA4BC9I51BG" TargetMode="External"/><Relationship Id="rId5" Type="http://schemas.openxmlformats.org/officeDocument/2006/relationships/hyperlink" Target="consultantplus://offline/ref=2856DCCAEC51ACD4E04FC3FD1F94CF9E6126F28FF8E5B644283E49F3B6IA1CG" TargetMode="External"/><Relationship Id="rId10" Type="http://schemas.openxmlformats.org/officeDocument/2006/relationships/hyperlink" Target="consultantplus://offline/ref=2856DCCAEC51ACD4E04FC3FD1F94CF9E6121FC8EF8E0B644283E49F3B6AC6A9A1007DF3784AA4BC9I51AG" TargetMode="External"/><Relationship Id="rId4" Type="http://schemas.openxmlformats.org/officeDocument/2006/relationships/hyperlink" Target="consultantplus://offline/ref=2856DCCAEC51ACD4E04FC3FD1F94CF9E6126F68EF4E2B644283E49F3B6IA1CG" TargetMode="External"/><Relationship Id="rId9" Type="http://schemas.openxmlformats.org/officeDocument/2006/relationships/hyperlink" Target="consultantplus://offline/ref=2856DCCAEC51ACD4E04FC3FD1F94CF9E6121FC8EF8E0B644283E49F3B6AC6A9A1007DF3784AA4BC9I51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18423</CharactersWithSpaces>
  <SharedDoc>false</SharedDoc>
  <HLinks>
    <vt:vector size="156" baseType="variant"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2097262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consultantplus://offline/ref=2856DCCAEC51ACD4E04FC3FD1F94CF9E6121FC8EF8E0B644283E49F3B6AC6A9A1007DF3784AA49CCI514G</vt:lpwstr>
      </vt:variant>
      <vt:variant>
        <vt:lpwstr/>
      </vt:variant>
      <vt:variant>
        <vt:i4>2097209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consultantplus://offline/ref=2856DCCAEC51ACD4E04FC3FD1F94CF9E6121FC8EF8E0B644283E49F3B6AC6A9A1007DF3784AA4BC9I51BG</vt:lpwstr>
      </vt:variant>
      <vt:variant>
        <vt:lpwstr/>
      </vt:variant>
      <vt:variant>
        <vt:i4>2097210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consultantplus://offline/ref=2856DCCAEC51ACD4E04FC3FD1F94CF9E6121FC8EF8E0B644283E49F3B6AC6A9A1007DF3784AA4BC9I51AG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2097210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consultantplus://offline/ref=2856DCCAEC51ACD4E04FC3FD1F94CF9E6121FC8EF8E0B644283E49F3B6AC6A9A1007DF3784AA4BC9I51AG</vt:lpwstr>
      </vt:variant>
      <vt:variant>
        <vt:lpwstr/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consultantplus://offline/ref=2856DCCAEC51ACD4E04FC3FD1F94CF9E6126F28EF1E1B644283E49F3B6AC6A9A1007DF3784AA49C9I514G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consultantplus://offline/ref=2856DCCAEC51ACD4E04FC3FD1F94CF9E6126F68EF4E2B644283E49F3B6IA1CG</vt:lpwstr>
      </vt:variant>
      <vt:variant>
        <vt:lpwstr/>
      </vt:variant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consultantplus://offline/ref=2856DCCAEC51ACD4E04FC3FD1F94CF9E6126F28FF8E2B644283E49F3B6IA1CG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consultantplus://offline/ref=2856DCCAEC51ACD4E04FC3FD1F94CF9E6126F28FF8E5B644283E49F3B6IA1CG</vt:lpwstr>
      </vt:variant>
      <vt:variant>
        <vt:lpwstr/>
      </vt:variant>
      <vt:variant>
        <vt:i4>1441803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consultantplus://offline/ref=2856DCCAEC51ACD4E04FC3FD1F94CF9E6126F68EF4E2B644283E49F3B6IA1CG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Тунева Елена</cp:lastModifiedBy>
  <cp:revision>3</cp:revision>
  <dcterms:created xsi:type="dcterms:W3CDTF">2018-12-03T10:20:00Z</dcterms:created>
  <dcterms:modified xsi:type="dcterms:W3CDTF">2018-12-03T10:21:00Z</dcterms:modified>
</cp:coreProperties>
</file>