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FE" w:rsidRPr="00A7456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F29B9">
        <w:rPr>
          <w:rFonts w:eastAsia="Calibri"/>
          <w:sz w:val="28"/>
          <w:szCs w:val="28"/>
          <w:lang w:eastAsia="en-US"/>
        </w:rPr>
        <w:t>1</w:t>
      </w:r>
    </w:p>
    <w:p w:rsidR="00C504FE" w:rsidRPr="00A7456E" w:rsidRDefault="00C504FE" w:rsidP="00C504FE">
      <w:pPr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к приказу Управления Роскомнадзора</w:t>
      </w:r>
    </w:p>
    <w:p w:rsidR="00C504FE" w:rsidRPr="00A7456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    по Тверской области</w:t>
      </w:r>
    </w:p>
    <w:p w:rsidR="00C504FE" w:rsidRPr="00A7456E" w:rsidRDefault="00C504FE" w:rsidP="00C504FE">
      <w:pPr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от «</w:t>
      </w:r>
      <w:r w:rsidR="009F1658">
        <w:rPr>
          <w:rFonts w:eastAsia="Calibri"/>
          <w:sz w:val="28"/>
          <w:szCs w:val="28"/>
          <w:lang w:eastAsia="en-US"/>
        </w:rPr>
        <w:t>30</w:t>
      </w:r>
      <w:r w:rsidRPr="00A7456E">
        <w:rPr>
          <w:rFonts w:eastAsia="Calibri"/>
          <w:sz w:val="28"/>
          <w:szCs w:val="28"/>
          <w:lang w:eastAsia="en-US"/>
        </w:rPr>
        <w:t xml:space="preserve">»  </w:t>
      </w:r>
      <w:r w:rsidR="009F1658">
        <w:rPr>
          <w:rFonts w:eastAsia="Calibri"/>
          <w:sz w:val="28"/>
          <w:szCs w:val="28"/>
          <w:lang w:eastAsia="en-US"/>
        </w:rPr>
        <w:t xml:space="preserve">ноября </w:t>
      </w:r>
      <w:r w:rsidRPr="00A7456E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A7456E">
        <w:rPr>
          <w:rFonts w:eastAsia="Calibri"/>
          <w:sz w:val="28"/>
          <w:szCs w:val="28"/>
          <w:lang w:eastAsia="en-US"/>
        </w:rPr>
        <w:t xml:space="preserve"> г. №  </w:t>
      </w:r>
      <w:r w:rsidR="009F1658">
        <w:rPr>
          <w:rFonts w:eastAsia="Calibri"/>
          <w:sz w:val="28"/>
          <w:szCs w:val="28"/>
          <w:lang w:eastAsia="en-US"/>
        </w:rPr>
        <w:t>241</w:t>
      </w:r>
    </w:p>
    <w:p w:rsidR="00C504FE" w:rsidRPr="00A7456E" w:rsidRDefault="00C504FE" w:rsidP="00C504FE">
      <w:pPr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Pr="00A7456E" w:rsidRDefault="00C504FE" w:rsidP="00C504FE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Pr="00A7456E" w:rsidRDefault="00C504FE" w:rsidP="00C504FE">
      <w:pPr>
        <w:tabs>
          <w:tab w:val="left" w:pos="270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>Состав</w:t>
      </w:r>
    </w:p>
    <w:p w:rsidR="00C504FE" w:rsidRPr="00A7456E" w:rsidRDefault="00C504FE" w:rsidP="00C504FE">
      <w:pPr>
        <w:tabs>
          <w:tab w:val="left" w:pos="270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 xml:space="preserve">Комиссии  Управления Федеральной службы по надзору в сфере связи, информационных технологий и массовых коммуникаций по Тверской области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C504FE" w:rsidRPr="00A7456E" w:rsidRDefault="00C504FE" w:rsidP="00C504FE">
      <w:pPr>
        <w:tabs>
          <w:tab w:val="left" w:pos="270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7418"/>
      </w:tblGrid>
      <w:tr w:rsidR="00C504FE" w:rsidRPr="00A7456E" w:rsidTr="0029418F">
        <w:tc>
          <w:tcPr>
            <w:tcW w:w="2437" w:type="dxa"/>
          </w:tcPr>
          <w:p w:rsidR="00C504FE" w:rsidRPr="00A7456E" w:rsidRDefault="00870047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Козлов Р.М.</w:t>
            </w:r>
          </w:p>
        </w:tc>
        <w:tc>
          <w:tcPr>
            <w:tcW w:w="7418" w:type="dxa"/>
          </w:tcPr>
          <w:p w:rsidR="00C504FE" w:rsidRPr="00A7456E" w:rsidRDefault="00870047" w:rsidP="00C504FE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контроля и надзора в сфере связи</w:t>
            </w:r>
            <w:r w:rsidR="00C504FE" w:rsidRPr="00A7456E">
              <w:rPr>
                <w:rFonts w:eastAsia="Calibri"/>
                <w:sz w:val="28"/>
                <w:szCs w:val="28"/>
                <w:lang w:eastAsia="en-US"/>
              </w:rPr>
              <w:t xml:space="preserve"> (председатель комиссии);</w:t>
            </w:r>
          </w:p>
        </w:tc>
      </w:tr>
      <w:tr w:rsidR="00C504FE" w:rsidRPr="00A7456E" w:rsidTr="0029418F">
        <w:tc>
          <w:tcPr>
            <w:tcW w:w="2437" w:type="dxa"/>
          </w:tcPr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Волкова Е.В.</w:t>
            </w:r>
          </w:p>
        </w:tc>
        <w:tc>
          <w:tcPr>
            <w:tcW w:w="7418" w:type="dxa"/>
          </w:tcPr>
          <w:p w:rsidR="00C504FE" w:rsidRPr="00A7456E" w:rsidRDefault="00C504FE" w:rsidP="0029418F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административного и финансового обеспечения – главный бухгалтер (заместитель председателя комиссии);</w:t>
            </w:r>
          </w:p>
        </w:tc>
      </w:tr>
      <w:tr w:rsidR="00C504FE" w:rsidRPr="00A7456E" w:rsidTr="0029418F">
        <w:tc>
          <w:tcPr>
            <w:tcW w:w="2437" w:type="dxa"/>
          </w:tcPr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Комолова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7418" w:type="dxa"/>
          </w:tcPr>
          <w:p w:rsidR="00C504FE" w:rsidRPr="00A7456E" w:rsidRDefault="00C504FE" w:rsidP="0029418F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организационной, правовой работы и кадров (секретарь комиссии);</w:t>
            </w:r>
          </w:p>
        </w:tc>
      </w:tr>
      <w:tr w:rsidR="00C504FE" w:rsidRPr="00A7456E" w:rsidTr="0029418F">
        <w:tc>
          <w:tcPr>
            <w:tcW w:w="2437" w:type="dxa"/>
          </w:tcPr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Антонова Е.Ю.</w:t>
            </w:r>
          </w:p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456E">
              <w:rPr>
                <w:rFonts w:eastAsia="Calibri"/>
                <w:sz w:val="28"/>
                <w:szCs w:val="28"/>
                <w:lang w:eastAsia="en-US"/>
              </w:rPr>
              <w:t>Ролович</w:t>
            </w:r>
            <w:proofErr w:type="spellEnd"/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7418" w:type="dxa"/>
          </w:tcPr>
          <w:p w:rsidR="00C504FE" w:rsidRPr="00A7456E" w:rsidRDefault="00C504FE" w:rsidP="0029418F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организационной, правовой работы и кадров;</w:t>
            </w:r>
          </w:p>
          <w:p w:rsidR="00C504FE" w:rsidRPr="00A7456E" w:rsidRDefault="00C504FE" w:rsidP="00C504FE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контроля и надзора за соблюдением законодательства в сфере персональных данных</w:t>
            </w:r>
            <w:r w:rsidRPr="00A7456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C504FE" w:rsidRPr="00A7456E" w:rsidTr="0029418F">
        <w:tc>
          <w:tcPr>
            <w:tcW w:w="2437" w:type="dxa"/>
          </w:tcPr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Лебедева А.С.</w:t>
            </w:r>
          </w:p>
        </w:tc>
        <w:tc>
          <w:tcPr>
            <w:tcW w:w="7418" w:type="dxa"/>
          </w:tcPr>
          <w:p w:rsidR="00C504FE" w:rsidRPr="00A7456E" w:rsidRDefault="00C504FE" w:rsidP="0029418F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 специалист – эксперт отдела организационной, правовой работы и кадров;</w:t>
            </w:r>
          </w:p>
        </w:tc>
      </w:tr>
      <w:tr w:rsidR="00C504FE" w:rsidRPr="00A7456E" w:rsidTr="00294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504FE" w:rsidRPr="00A7456E" w:rsidRDefault="00C504FE" w:rsidP="0029418F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</w:tcPr>
          <w:p w:rsidR="00C504FE" w:rsidRPr="00A7456E" w:rsidRDefault="00C504FE" w:rsidP="0029418F">
            <w:pPr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04FE" w:rsidRPr="00A7456E" w:rsidRDefault="00C504FE" w:rsidP="00C504FE">
      <w:pPr>
        <w:spacing w:line="288" w:lineRule="auto"/>
        <w:ind w:firstLine="53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(2 человека).</w:t>
      </w:r>
    </w:p>
    <w:p w:rsidR="00C504FE" w:rsidRDefault="00C504FE" w:rsidP="00C504FE"/>
    <w:sectPr w:rsidR="00C504FE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6387"/>
    <w:rsid w:val="001838B6"/>
    <w:rsid w:val="001A19A6"/>
    <w:rsid w:val="001E4F2D"/>
    <w:rsid w:val="001E54A8"/>
    <w:rsid w:val="00251091"/>
    <w:rsid w:val="002A4583"/>
    <w:rsid w:val="002E06A8"/>
    <w:rsid w:val="003114D2"/>
    <w:rsid w:val="0032323D"/>
    <w:rsid w:val="0037105E"/>
    <w:rsid w:val="00394BC6"/>
    <w:rsid w:val="003A6E3E"/>
    <w:rsid w:val="003B4D73"/>
    <w:rsid w:val="003D251B"/>
    <w:rsid w:val="003E106E"/>
    <w:rsid w:val="003E493D"/>
    <w:rsid w:val="003F1BE6"/>
    <w:rsid w:val="00400463"/>
    <w:rsid w:val="004055A9"/>
    <w:rsid w:val="004915E2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70047"/>
    <w:rsid w:val="008973E9"/>
    <w:rsid w:val="008B0C9E"/>
    <w:rsid w:val="00925204"/>
    <w:rsid w:val="00940C25"/>
    <w:rsid w:val="00941F4A"/>
    <w:rsid w:val="009446DA"/>
    <w:rsid w:val="00970166"/>
    <w:rsid w:val="009D794E"/>
    <w:rsid w:val="009F1658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504FE"/>
    <w:rsid w:val="00CD56A8"/>
    <w:rsid w:val="00CE437B"/>
    <w:rsid w:val="00D05223"/>
    <w:rsid w:val="00D1428B"/>
    <w:rsid w:val="00D6255C"/>
    <w:rsid w:val="00DB470E"/>
    <w:rsid w:val="00DB49CE"/>
    <w:rsid w:val="00DC3610"/>
    <w:rsid w:val="00DF29B9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04F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04F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04F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04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Елена Юрьевна Антонова</cp:lastModifiedBy>
  <cp:revision>1</cp:revision>
  <cp:lastPrinted>2009-07-08T12:18:00Z</cp:lastPrinted>
  <dcterms:created xsi:type="dcterms:W3CDTF">2020-12-24T12:43:00Z</dcterms:created>
  <dcterms:modified xsi:type="dcterms:W3CDTF">2020-12-24T12:43:00Z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