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1" w:rsidRDefault="00B834D1" w:rsidP="006F0A8F">
      <w:pPr>
        <w:ind w:right="281"/>
        <w:rPr>
          <w:szCs w:val="28"/>
        </w:rPr>
      </w:pPr>
    </w:p>
    <w:p w:rsidR="00B834D1" w:rsidRDefault="00B834D1" w:rsidP="006F0A8F">
      <w:pPr>
        <w:ind w:right="281"/>
        <w:rPr>
          <w:szCs w:val="28"/>
        </w:rPr>
      </w:pPr>
    </w:p>
    <w:p w:rsidR="00B834D1" w:rsidRPr="006A794B" w:rsidRDefault="00B834D1" w:rsidP="00B834D1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B834D1" w:rsidRDefault="00B834D1" w:rsidP="00B834D1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B834D1" w:rsidRDefault="00B834D1" w:rsidP="00B834D1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B834D1" w:rsidRDefault="00B834D1" w:rsidP="00B834D1">
      <w:pPr>
        <w:ind w:firstLine="567"/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"/>
        <w:gridCol w:w="2564"/>
        <w:gridCol w:w="2289"/>
        <w:gridCol w:w="3643"/>
      </w:tblGrid>
      <w:tr w:rsidR="00B834D1" w:rsidRPr="00E90393" w:rsidTr="00002C8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B834D1" w:rsidRPr="00E90393" w:rsidTr="00002C8D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 w:rsidRPr="00E90393">
              <w:rPr>
                <w:b/>
                <w:bCs/>
                <w:sz w:val="24"/>
                <w:szCs w:val="24"/>
              </w:rPr>
              <w:t>09:</w:t>
            </w:r>
            <w:r>
              <w:rPr>
                <w:b/>
                <w:bCs/>
                <w:sz w:val="24"/>
                <w:szCs w:val="24"/>
              </w:rPr>
              <w:t>00 – 9</w:t>
            </w:r>
            <w:r w:rsidRPr="00E9039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B834D1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Регистрация участников</w:t>
            </w:r>
          </w:p>
          <w:p w:rsidR="00B834D1" w:rsidRPr="00E90393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Подключение территориальных управлений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B834D1" w:rsidRPr="00E90393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E9039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B834D1" w:rsidRPr="00E90393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Денискина</w:t>
            </w:r>
          </w:p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</w:p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</w:p>
          <w:p w:rsidR="00B834D1" w:rsidRPr="00E90393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</w:p>
          <w:p w:rsidR="00B834D1" w:rsidRPr="00E90393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09:40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Разрешительная деятельность в условиях изменения отраслевого законодательства  </w:t>
            </w:r>
          </w:p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Солодовникова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  <w:r>
              <w:rPr>
                <w:sz w:val="24"/>
                <w:szCs w:val="24"/>
              </w:rPr>
              <w:t xml:space="preserve"> – начальник отдела регистрации СМИ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</w:t>
            </w:r>
            <w:r w:rsidRPr="00E9039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 w:rsidRPr="001D68FE">
              <w:rPr>
                <w:sz w:val="24"/>
                <w:szCs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М.И. </w:t>
            </w:r>
            <w:r w:rsidRPr="00E9039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Осова</w:t>
            </w:r>
          </w:p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  <w:szCs w:val="24"/>
              </w:rPr>
              <w:t>азрешительной работы, контроля и</w:t>
            </w:r>
            <w:r>
              <w:rPr>
                <w:sz w:val="24"/>
                <w:szCs w:val="24"/>
              </w:rPr>
              <w:t xml:space="preserve"> </w:t>
            </w:r>
            <w:r w:rsidRPr="00062281">
              <w:rPr>
                <w:sz w:val="24"/>
                <w:szCs w:val="24"/>
              </w:rPr>
              <w:t xml:space="preserve">надзора в сфере массовых </w:t>
            </w:r>
            <w:r>
              <w:rPr>
                <w:sz w:val="24"/>
                <w:szCs w:val="24"/>
              </w:rPr>
              <w:t xml:space="preserve"> к</w:t>
            </w:r>
            <w:r w:rsidRPr="00062281">
              <w:rPr>
                <w:sz w:val="24"/>
                <w:szCs w:val="24"/>
              </w:rPr>
              <w:t>оммуникаций</w:t>
            </w:r>
          </w:p>
        </w:tc>
      </w:tr>
      <w:tr w:rsidR="00B834D1" w:rsidRPr="00E90393" w:rsidTr="00002C8D">
        <w:trPr>
          <w:trHeight w:val="118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в СМИ</w:t>
            </w:r>
          </w:p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</w:t>
            </w:r>
            <w:proofErr w:type="spellStart"/>
            <w:r w:rsidRPr="00365329">
              <w:rPr>
                <w:sz w:val="24"/>
                <w:szCs w:val="24"/>
              </w:rPr>
              <w:t>Василенкова</w:t>
            </w:r>
            <w:proofErr w:type="spellEnd"/>
            <w:r w:rsidRPr="003653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 w:rsidRPr="00365329">
              <w:rPr>
                <w:sz w:val="24"/>
                <w:szCs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  <w:szCs w:val="24"/>
              </w:rPr>
              <w:t xml:space="preserve"> </w:t>
            </w:r>
            <w:r w:rsidRPr="00365329">
              <w:rPr>
                <w:sz w:val="24"/>
                <w:szCs w:val="24"/>
              </w:rPr>
              <w:t>начальник отдела Фед</w:t>
            </w:r>
            <w:r>
              <w:rPr>
                <w:sz w:val="24"/>
                <w:szCs w:val="24"/>
              </w:rPr>
              <w:t>еральной антимонопольной службы</w:t>
            </w:r>
          </w:p>
        </w:tc>
      </w:tr>
      <w:tr w:rsidR="00B834D1" w:rsidRPr="00E90393" w:rsidTr="00002C8D">
        <w:trPr>
          <w:trHeight w:val="69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r w:rsidRPr="00FE3AAB">
              <w:rPr>
                <w:sz w:val="24"/>
                <w:szCs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B834D1" w:rsidRDefault="00B834D1" w:rsidP="00002C8D">
            <w:pPr>
              <w:jc w:val="center"/>
              <w:rPr>
                <w:sz w:val="24"/>
                <w:szCs w:val="24"/>
              </w:rPr>
            </w:pPr>
            <w:r w:rsidRPr="00FE3AAB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FE3AAB">
              <w:rPr>
                <w:sz w:val="24"/>
                <w:szCs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B834D1" w:rsidRPr="00E90393" w:rsidTr="00002C8D">
        <w:trPr>
          <w:trHeight w:val="401"/>
        </w:trPr>
        <w:tc>
          <w:tcPr>
            <w:tcW w:w="1501" w:type="dxa"/>
            <w:noWrap/>
            <w:vAlign w:val="center"/>
          </w:tcPr>
          <w:p w:rsidR="00B834D1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B834D1" w:rsidRPr="00092311" w:rsidRDefault="00B834D1" w:rsidP="00002C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Ответы на вопросы</w:t>
            </w:r>
          </w:p>
        </w:tc>
      </w:tr>
    </w:tbl>
    <w:p w:rsidR="00B834D1" w:rsidRDefault="00B834D1" w:rsidP="00B834D1">
      <w:pPr>
        <w:rPr>
          <w:sz w:val="24"/>
        </w:rPr>
      </w:pPr>
    </w:p>
    <w:p w:rsidR="00B834D1" w:rsidRDefault="00B834D1" w:rsidP="00B834D1">
      <w:pPr>
        <w:rPr>
          <w:sz w:val="24"/>
        </w:rPr>
      </w:pPr>
    </w:p>
    <w:p w:rsidR="00B834D1" w:rsidRDefault="00B834D1" w:rsidP="00B834D1">
      <w:pPr>
        <w:rPr>
          <w:sz w:val="24"/>
        </w:rPr>
      </w:pPr>
    </w:p>
    <w:p w:rsidR="00B834D1" w:rsidRPr="006E2BF3" w:rsidRDefault="00B834D1" w:rsidP="00B834D1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B834D1" w:rsidRDefault="00B834D1" w:rsidP="00B834D1">
      <w:pPr>
        <w:spacing w:after="200" w:line="276" w:lineRule="auto"/>
      </w:pPr>
    </w:p>
    <w:p w:rsidR="00B834D1" w:rsidRDefault="00B834D1" w:rsidP="00B834D1">
      <w:pPr>
        <w:spacing w:after="200" w:line="276" w:lineRule="auto"/>
      </w:pPr>
    </w:p>
    <w:p w:rsidR="00B834D1" w:rsidRDefault="00B834D1" w:rsidP="00B834D1">
      <w:pPr>
        <w:spacing w:after="200" w:line="276" w:lineRule="auto"/>
      </w:pPr>
      <w:bookmarkStart w:id="0" w:name="_GoBack"/>
      <w:bookmarkEnd w:id="0"/>
    </w:p>
    <w:sectPr w:rsidR="00B834D1" w:rsidSect="00D80E53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20" w:rsidRDefault="008F7320">
      <w:r>
        <w:separator/>
      </w:r>
    </w:p>
  </w:endnote>
  <w:endnote w:type="continuationSeparator" w:id="0">
    <w:p w:rsidR="008F7320" w:rsidRDefault="008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9F61C9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proofErr w:type="spellStart"/>
        <w:r>
          <w:rPr>
            <w:sz w:val="18"/>
            <w:szCs w:val="18"/>
          </w:rPr>
          <w:t>Солодовникова</w:t>
        </w:r>
        <w:proofErr w:type="spellEnd"/>
        <w:r>
          <w:rPr>
            <w:sz w:val="18"/>
            <w:szCs w:val="18"/>
          </w:rPr>
          <w:t xml:space="preserve"> С.А.</w:t>
        </w:r>
      </w:sdtContent>
    </w:sdt>
  </w:p>
  <w:p w:rsidR="006F582E" w:rsidRPr="006F582E" w:rsidRDefault="009F61C9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20" w:rsidRDefault="008F7320">
      <w:r>
        <w:separator/>
      </w:r>
    </w:p>
  </w:footnote>
  <w:footnote w:type="continuationSeparator" w:id="0">
    <w:p w:rsidR="008F7320" w:rsidRDefault="008F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AC23B1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B40F5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443"/>
    <w:multiLevelType w:val="hybridMultilevel"/>
    <w:tmpl w:val="19CC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13A7"/>
    <w:rsid w:val="00022119"/>
    <w:rsid w:val="000601FC"/>
    <w:rsid w:val="000963F9"/>
    <w:rsid w:val="001774E2"/>
    <w:rsid w:val="00190EB9"/>
    <w:rsid w:val="001A1928"/>
    <w:rsid w:val="001A7CE1"/>
    <w:rsid w:val="00212C1F"/>
    <w:rsid w:val="002C38D5"/>
    <w:rsid w:val="002D74C2"/>
    <w:rsid w:val="003608D5"/>
    <w:rsid w:val="00371361"/>
    <w:rsid w:val="00382C7F"/>
    <w:rsid w:val="003C22B5"/>
    <w:rsid w:val="00406F34"/>
    <w:rsid w:val="004143B6"/>
    <w:rsid w:val="004748C6"/>
    <w:rsid w:val="004A2A15"/>
    <w:rsid w:val="00501D8D"/>
    <w:rsid w:val="00542668"/>
    <w:rsid w:val="00587134"/>
    <w:rsid w:val="00600766"/>
    <w:rsid w:val="0066693F"/>
    <w:rsid w:val="006C551A"/>
    <w:rsid w:val="006E6BD1"/>
    <w:rsid w:val="006F0A8F"/>
    <w:rsid w:val="007C41AE"/>
    <w:rsid w:val="007D28F3"/>
    <w:rsid w:val="00817904"/>
    <w:rsid w:val="00824792"/>
    <w:rsid w:val="00852E1F"/>
    <w:rsid w:val="008D3914"/>
    <w:rsid w:val="008F7320"/>
    <w:rsid w:val="00971B19"/>
    <w:rsid w:val="009F61C9"/>
    <w:rsid w:val="00A113B7"/>
    <w:rsid w:val="00A571CA"/>
    <w:rsid w:val="00A64763"/>
    <w:rsid w:val="00A648DD"/>
    <w:rsid w:val="00A76439"/>
    <w:rsid w:val="00AC23B1"/>
    <w:rsid w:val="00B40F56"/>
    <w:rsid w:val="00B834D1"/>
    <w:rsid w:val="00BA1554"/>
    <w:rsid w:val="00BC4CBF"/>
    <w:rsid w:val="00C1758E"/>
    <w:rsid w:val="00C33DE2"/>
    <w:rsid w:val="00C50BE9"/>
    <w:rsid w:val="00CB1E50"/>
    <w:rsid w:val="00CB4565"/>
    <w:rsid w:val="00CF40D4"/>
    <w:rsid w:val="00DD1CAF"/>
    <w:rsid w:val="00DD24D4"/>
    <w:rsid w:val="00E01117"/>
    <w:rsid w:val="00E309A3"/>
    <w:rsid w:val="00E863E2"/>
    <w:rsid w:val="00EB5B87"/>
    <w:rsid w:val="00F46208"/>
    <w:rsid w:val="00F509FC"/>
    <w:rsid w:val="00F80D78"/>
    <w:rsid w:val="00FD5FDE"/>
    <w:rsid w:val="00FE78D8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customStyle="1" w:styleId="ConsPlusNormal">
    <w:name w:val="ConsPlusNormal"/>
    <w:rsid w:val="00FE7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33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Валентина Сергеевна Ермакова</cp:lastModifiedBy>
  <cp:revision>4</cp:revision>
  <dcterms:created xsi:type="dcterms:W3CDTF">2017-12-04T15:20:00Z</dcterms:created>
  <dcterms:modified xsi:type="dcterms:W3CDTF">2017-12-05T10:40:00Z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