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EE39A1" w:rsidRPr="00B1664C" w:rsidTr="00462F63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9A1" w:rsidRPr="00B1664C" w:rsidRDefault="00EE39A1" w:rsidP="00462F63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39A1" w:rsidRDefault="00EE39A1" w:rsidP="00462F63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proofErr w:type="gramStart"/>
            <w:r w:rsidRPr="009334AA">
              <w:rPr>
                <w:b/>
                <w:sz w:val="28"/>
                <w:szCs w:val="28"/>
              </w:rPr>
              <w:t>под надзору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в сфере связи, информационных технологий и массовых коммуникаций по </w:t>
            </w:r>
          </w:p>
          <w:p w:rsidR="00EE39A1" w:rsidRPr="00B1664C" w:rsidRDefault="00EE39A1" w:rsidP="00462F63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  <w:bookmarkStart w:id="0" w:name="_GoBack"/>
            <w:bookmarkEnd w:id="0"/>
          </w:p>
        </w:tc>
      </w:tr>
      <w:tr w:rsidR="00EE39A1" w:rsidRPr="00B1664C" w:rsidTr="00462F63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E39A1" w:rsidRPr="00227820" w:rsidRDefault="00EE39A1" w:rsidP="00462F63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227820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9A1" w:rsidRPr="00227820" w:rsidRDefault="00EE39A1" w:rsidP="00462F63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39A1" w:rsidRPr="00B1664C" w:rsidRDefault="00EE39A1" w:rsidP="00462F63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E39A1" w:rsidRPr="00B1664C" w:rsidTr="00462F63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9A1" w:rsidRPr="00227820" w:rsidRDefault="00EE39A1" w:rsidP="00462F6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27820">
              <w:rPr>
                <w:b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E39A1" w:rsidRPr="00B1664C" w:rsidRDefault="00EE39A1" w:rsidP="00462F63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39A1" w:rsidRPr="00B1664C" w:rsidRDefault="00EE39A1" w:rsidP="00462F63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E39A1" w:rsidRDefault="00EE39A1" w:rsidP="00EE39A1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E39A1" w:rsidRDefault="00EE39A1" w:rsidP="00EE39A1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E39A1" w:rsidRPr="002B3035" w:rsidRDefault="00EE39A1" w:rsidP="00EE39A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EE39A1" w:rsidRDefault="00EE39A1" w:rsidP="00EE39A1">
      <w:pPr>
        <w:spacing w:line="216" w:lineRule="auto"/>
        <w:jc w:val="center"/>
        <w:rPr>
          <w:bCs/>
          <w:sz w:val="28"/>
          <w:szCs w:val="28"/>
        </w:rPr>
      </w:pPr>
      <w:r w:rsidRPr="0007515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ПЕРЕОФОРМЛЕНИЕ РАЗРЕШЕНИЯ </w:t>
      </w:r>
    </w:p>
    <w:p w:rsidR="00EE39A1" w:rsidRDefault="00EE39A1" w:rsidP="00EE39A1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EE39A1" w:rsidRDefault="00EE39A1" w:rsidP="00EE39A1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 w:rsidR="00EE39A1" w:rsidRPr="00732A84" w:rsidRDefault="00EE39A1" w:rsidP="00EE39A1">
      <w:pPr>
        <w:pStyle w:val="a3"/>
        <w:jc w:val="center"/>
        <w:rPr>
          <w:sz w:val="24"/>
          <w:szCs w:val="24"/>
        </w:rPr>
      </w:pPr>
      <w:r w:rsidRPr="00732A84">
        <w:rPr>
          <w:sz w:val="24"/>
          <w:szCs w:val="24"/>
        </w:rPr>
        <w:t>(При изменении сведений о судовладельце: для юридических лиц – организационно-правовой формы, полного наименования судовладельца; для индивидуальных предпринимателей или физических лиц – фамилии, имени, отчества; или при смене судовладельца, являющегося правопреемником реорганизуемого юридического лица)</w:t>
      </w:r>
    </w:p>
    <w:p w:rsidR="00EE39A1" w:rsidRPr="00732A84" w:rsidRDefault="00EE39A1" w:rsidP="00EE39A1">
      <w:pPr>
        <w:spacing w:line="216" w:lineRule="auto"/>
        <w:jc w:val="center"/>
        <w:rPr>
          <w:b/>
          <w:sz w:val="24"/>
          <w:szCs w:val="24"/>
        </w:rPr>
      </w:pPr>
    </w:p>
    <w:p w:rsidR="00EE39A1" w:rsidRPr="007F4715" w:rsidRDefault="00EE39A1" w:rsidP="00EE39A1">
      <w:pPr>
        <w:spacing w:line="216" w:lineRule="auto"/>
        <w:jc w:val="center"/>
        <w:rPr>
          <w:sz w:val="28"/>
          <w:szCs w:val="28"/>
        </w:rPr>
      </w:pPr>
    </w:p>
    <w:p w:rsidR="00EE39A1" w:rsidRPr="0086112C" w:rsidRDefault="00EE39A1" w:rsidP="00EE39A1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977"/>
      </w:tblGrid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Организационно-правовая форма, полное наименование юридического лица-</w:t>
            </w:r>
            <w:proofErr w:type="gramStart"/>
            <w:r w:rsidRPr="00F22229">
              <w:rPr>
                <w:sz w:val="28"/>
                <w:szCs w:val="28"/>
              </w:rPr>
              <w:t>заявителя</w:t>
            </w:r>
            <w:r w:rsidRPr="00F22229">
              <w:rPr>
                <w:sz w:val="28"/>
                <w:szCs w:val="28"/>
              </w:rPr>
              <w:br/>
              <w:t>(</w:t>
            </w:r>
            <w:proofErr w:type="gramEnd"/>
            <w:r w:rsidRPr="00F22229">
              <w:rPr>
                <w:sz w:val="28"/>
                <w:szCs w:val="28"/>
              </w:rPr>
              <w:t>фамилия, имя, отчество 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E39A1" w:rsidRDefault="00EE39A1" w:rsidP="00462F63">
            <w:pPr>
              <w:spacing w:line="216" w:lineRule="auto"/>
              <w:rPr>
                <w:sz w:val="28"/>
                <w:szCs w:val="28"/>
              </w:rPr>
            </w:pPr>
          </w:p>
          <w:p w:rsidR="00EE39A1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E39A1" w:rsidRPr="00DA629B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E39A1" w:rsidRPr="00DA629B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E39A1" w:rsidRPr="00DA629B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EE39A1" w:rsidRPr="00DA629B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(для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EE39A1" w:rsidRPr="00DF32CB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vAlign w:val="center"/>
          </w:tcPr>
          <w:p w:rsidR="00EE39A1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:rsidR="00EE39A1" w:rsidRPr="00BE260C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Номер </w:t>
            </w:r>
            <w:r w:rsidRPr="00BE260C">
              <w:rPr>
                <w:sz w:val="28"/>
                <w:szCs w:val="28"/>
                <w:lang w:val="en-US"/>
              </w:rPr>
              <w:t>IMO</w:t>
            </w:r>
            <w:r w:rsidRPr="00BE260C">
              <w:rPr>
                <w:sz w:val="28"/>
                <w:szCs w:val="28"/>
              </w:rPr>
              <w:t xml:space="preserve"> / Идентификационный номер судна</w:t>
            </w:r>
            <w:r>
              <w:rPr>
                <w:sz w:val="28"/>
                <w:szCs w:val="28"/>
              </w:rPr>
              <w:t xml:space="preserve"> </w:t>
            </w:r>
            <w:r w:rsidRPr="00DA629B">
              <w:rPr>
                <w:sz w:val="28"/>
                <w:szCs w:val="28"/>
              </w:rPr>
              <w:t xml:space="preserve">(в случае </w:t>
            </w:r>
            <w:proofErr w:type="gramStart"/>
            <w:r w:rsidRPr="00DA629B">
              <w:rPr>
                <w:sz w:val="28"/>
                <w:szCs w:val="28"/>
              </w:rPr>
              <w:t>наличия)</w:t>
            </w:r>
            <w:r>
              <w:rPr>
                <w:sz w:val="28"/>
                <w:szCs w:val="28"/>
              </w:rPr>
              <w:t>/</w:t>
            </w:r>
            <w:proofErr w:type="gramEnd"/>
            <w:r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  <w:tr w:rsidR="00EE39A1" w:rsidRPr="00F22229" w:rsidTr="00462F63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A1" w:rsidRDefault="00EE39A1" w:rsidP="00462F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действующего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, название судна </w:t>
            </w:r>
          </w:p>
          <w:p w:rsidR="00EE39A1" w:rsidRPr="00DA629B" w:rsidRDefault="00EE39A1" w:rsidP="00462F6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A1" w:rsidRPr="00F22229" w:rsidRDefault="00EE39A1" w:rsidP="00462F63">
            <w:pPr>
              <w:spacing w:line="216" w:lineRule="auto"/>
              <w:rPr>
                <w:i/>
              </w:rPr>
            </w:pPr>
          </w:p>
        </w:tc>
      </w:tr>
    </w:tbl>
    <w:p w:rsidR="00EE39A1" w:rsidRDefault="00EE39A1" w:rsidP="00EE39A1">
      <w:pPr>
        <w:spacing w:line="216" w:lineRule="auto"/>
        <w:rPr>
          <w:sz w:val="28"/>
          <w:szCs w:val="28"/>
        </w:rPr>
      </w:pPr>
    </w:p>
    <w:p w:rsidR="00EE39A1" w:rsidRDefault="00EE39A1" w:rsidP="00EE39A1">
      <w:pPr>
        <w:spacing w:line="216" w:lineRule="auto"/>
        <w:ind w:firstLine="720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переоформить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 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и/или 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на внутренних водных путях</w:t>
      </w:r>
    </w:p>
    <w:p w:rsidR="00EE39A1" w:rsidRDefault="00EE39A1" w:rsidP="00EE39A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30EF6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E39A1" w:rsidRDefault="00EE39A1" w:rsidP="00EE39A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лица), на которое было оформлено разрешение на судовую радиостанцию (лицензия судовой радиостанции</w:t>
      </w:r>
      <w:r w:rsidRPr="00CE3F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EE39A1" w:rsidRDefault="00EE39A1" w:rsidP="00EE39A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CE3FD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39A1" w:rsidRDefault="00EE39A1" w:rsidP="00EE39A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t>(</w:t>
      </w:r>
      <w:r w:rsidRPr="00C423AB">
        <w:rPr>
          <w:rFonts w:ascii="Times New Roman" w:hAnsi="Times New Roman" w:cs="Times New Roman"/>
        </w:rPr>
        <w:t xml:space="preserve">наименование нового юридического лица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лица))</w:t>
      </w:r>
    </w:p>
    <w:p w:rsidR="00EE39A1" w:rsidRPr="00FE767F" w:rsidRDefault="00EE39A1" w:rsidP="00EE39A1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</w:rPr>
      </w:pPr>
    </w:p>
    <w:p w:rsidR="00EE39A1" w:rsidRDefault="00EE39A1" w:rsidP="00EE39A1">
      <w:pPr>
        <w:spacing w:line="216" w:lineRule="auto"/>
      </w:pPr>
    </w:p>
    <w:p w:rsidR="00EE39A1" w:rsidRDefault="00EE39A1" w:rsidP="00EE39A1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EE39A1" w:rsidRPr="0008784B" w:rsidTr="00462F63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E39A1" w:rsidRPr="0008784B" w:rsidRDefault="00EE39A1" w:rsidP="00462F63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E39A1" w:rsidRPr="008E2B64" w:rsidRDefault="00EE39A1" w:rsidP="00462F63">
            <w:pPr>
              <w:widowControl w:val="0"/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8E2B64">
              <w:rPr>
                <w:sz w:val="28"/>
                <w:szCs w:val="28"/>
              </w:rPr>
              <w:t>оверенность,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>подтверждающ</w:t>
            </w:r>
            <w:r>
              <w:rPr>
                <w:sz w:val="28"/>
                <w:szCs w:val="28"/>
              </w:rPr>
              <w:t>ая</w:t>
            </w:r>
            <w:r w:rsidRPr="008E2B64">
              <w:rPr>
                <w:sz w:val="28"/>
                <w:szCs w:val="28"/>
              </w:rPr>
              <w:t xml:space="preserve"> полномочия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E2B64">
              <w:rPr>
                <w:sz w:val="28"/>
                <w:szCs w:val="28"/>
              </w:rPr>
              <w:t xml:space="preserve">представление интересов совладельцев судна </w:t>
            </w:r>
            <w:r>
              <w:rPr>
                <w:sz w:val="28"/>
                <w:szCs w:val="28"/>
              </w:rPr>
              <w:br/>
            </w:r>
            <w:r w:rsidRPr="008E2B64">
              <w:rPr>
                <w:sz w:val="28"/>
                <w:szCs w:val="28"/>
              </w:rPr>
              <w:t>(в случае нахождения судна в долевой собственности)</w:t>
            </w:r>
            <w:r>
              <w:rPr>
                <w:sz w:val="28"/>
                <w:szCs w:val="28"/>
              </w:rPr>
              <w:t>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EE39A1" w:rsidRDefault="00EE39A1" w:rsidP="00462F63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26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Копия документа, подтверждающего изменения сведений о физическом лице (индивидуальном предпринимателе), указанных в переоформляемом разрешении (для физических лиц или индивидуальных предпринимателей).</w:t>
            </w:r>
          </w:p>
          <w:p w:rsidR="00EE39A1" w:rsidRDefault="00EE39A1" w:rsidP="00462F63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Копия передаточного акта или разделительного баланса (для юридических лиц).</w:t>
            </w:r>
          </w:p>
          <w:p w:rsidR="00EE39A1" w:rsidRPr="005C52E6" w:rsidRDefault="00EE39A1" w:rsidP="00462F63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П</w:t>
            </w:r>
            <w:r w:rsidRPr="008E2B64">
              <w:rPr>
                <w:sz w:val="28"/>
                <w:szCs w:val="28"/>
              </w:rPr>
              <w:t xml:space="preserve">латежный </w:t>
            </w:r>
            <w:proofErr w:type="gramStart"/>
            <w:r w:rsidRPr="008E2B64">
              <w:rPr>
                <w:sz w:val="28"/>
                <w:szCs w:val="28"/>
              </w:rPr>
              <w:t>документ  (</w:t>
            </w:r>
            <w:proofErr w:type="gramEnd"/>
            <w:r w:rsidRPr="008E2B64">
              <w:rPr>
                <w:sz w:val="28"/>
                <w:szCs w:val="28"/>
              </w:rPr>
              <w:t>или его копи</w:t>
            </w:r>
            <w:r>
              <w:rPr>
                <w:sz w:val="28"/>
                <w:szCs w:val="28"/>
              </w:rPr>
              <w:t>я, заверенная</w:t>
            </w:r>
            <w:r w:rsidRPr="008E2B64">
              <w:rPr>
                <w:sz w:val="28"/>
                <w:szCs w:val="28"/>
              </w:rPr>
              <w:t xml:space="preserve"> банком), подтверждающ</w:t>
            </w:r>
            <w:r>
              <w:rPr>
                <w:sz w:val="28"/>
                <w:szCs w:val="28"/>
              </w:rPr>
              <w:t>ий</w:t>
            </w:r>
            <w:r w:rsidRPr="008E2B64">
              <w:rPr>
                <w:sz w:val="28"/>
                <w:szCs w:val="28"/>
              </w:rPr>
              <w:t xml:space="preserve"> уплату государственной пошлины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E39A1" w:rsidRDefault="00EE39A1" w:rsidP="00EE39A1">
      <w:pPr>
        <w:spacing w:line="216" w:lineRule="auto"/>
        <w:ind w:firstLine="720"/>
        <w:rPr>
          <w:sz w:val="28"/>
          <w:szCs w:val="28"/>
        </w:rPr>
      </w:pPr>
    </w:p>
    <w:p w:rsidR="00EE39A1" w:rsidRDefault="00EE39A1" w:rsidP="00EE39A1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EE39A1" w:rsidRPr="003908A6" w:rsidTr="00462F63">
        <w:tc>
          <w:tcPr>
            <w:tcW w:w="3145" w:type="dxa"/>
          </w:tcPr>
          <w:p w:rsidR="00EE39A1" w:rsidRDefault="00EE39A1" w:rsidP="00462F63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EE39A1" w:rsidRDefault="00EE39A1" w:rsidP="00462F63">
            <w:pPr>
              <w:jc w:val="both"/>
              <w:rPr>
                <w:sz w:val="28"/>
              </w:rPr>
            </w:pPr>
          </w:p>
          <w:p w:rsidR="00EE39A1" w:rsidRPr="003908A6" w:rsidRDefault="00EE39A1" w:rsidP="00462F63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EE39A1" w:rsidRDefault="00EE39A1" w:rsidP="00462F63">
            <w:pPr>
              <w:jc w:val="center"/>
              <w:rPr>
                <w:sz w:val="28"/>
              </w:rPr>
            </w:pPr>
          </w:p>
          <w:p w:rsidR="00EE39A1" w:rsidRPr="003908A6" w:rsidRDefault="00EE39A1" w:rsidP="00462F63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EE39A1" w:rsidRPr="003908A6" w:rsidRDefault="00EE39A1" w:rsidP="00462F63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EE39A1" w:rsidRDefault="00EE39A1" w:rsidP="00462F63">
            <w:pPr>
              <w:jc w:val="center"/>
              <w:rPr>
                <w:sz w:val="28"/>
              </w:rPr>
            </w:pPr>
          </w:p>
          <w:p w:rsidR="00EE39A1" w:rsidRPr="003908A6" w:rsidRDefault="00EE39A1" w:rsidP="00462F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EE39A1" w:rsidRPr="003908A6" w:rsidRDefault="00EE39A1" w:rsidP="00462F63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E39A1" w:rsidRDefault="00EE39A1" w:rsidP="00EE39A1"/>
    <w:p w:rsidR="00EE39A1" w:rsidRDefault="00EE39A1" w:rsidP="00EE39A1"/>
    <w:p w:rsidR="00EE39A1" w:rsidRDefault="00EE39A1" w:rsidP="00EE39A1"/>
    <w:p w:rsidR="00EE39A1" w:rsidRPr="001B2079" w:rsidRDefault="00EE39A1" w:rsidP="00EE39A1">
      <w:pPr>
        <w:pStyle w:val="a3"/>
        <w:jc w:val="both"/>
      </w:pPr>
      <w:proofErr w:type="gramStart"/>
      <w:r>
        <w:t>*  В</w:t>
      </w:r>
      <w:proofErr w:type="gramEnd"/>
      <w:r>
        <w:t xml:space="preserve">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  <w:r>
        <w:rPr>
          <w:sz w:val="22"/>
          <w:szCs w:val="22"/>
        </w:rPr>
        <w:t xml:space="preserve">  </w:t>
      </w:r>
    </w:p>
    <w:p w:rsidR="00DC48D8" w:rsidRDefault="00DC48D8"/>
    <w:sectPr w:rsidR="00DC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CD"/>
    <w:rsid w:val="00213FCD"/>
    <w:rsid w:val="00DC48D8"/>
    <w:rsid w:val="00E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3B4D2-FE84-40FD-94F1-D4C3B551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E39A1"/>
  </w:style>
  <w:style w:type="character" w:customStyle="1" w:styleId="a4">
    <w:name w:val="Текст сноски Знак"/>
    <w:basedOn w:val="a0"/>
    <w:link w:val="a3"/>
    <w:semiHidden/>
    <w:rsid w:val="00EE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E39A1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EE39A1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2</cp:revision>
  <dcterms:created xsi:type="dcterms:W3CDTF">2015-02-06T06:11:00Z</dcterms:created>
  <dcterms:modified xsi:type="dcterms:W3CDTF">2015-02-06T06:11:00Z</dcterms:modified>
</cp:coreProperties>
</file>