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50" w:rsidRDefault="00597657" w:rsidP="00597657">
      <w:pPr>
        <w:jc w:val="center"/>
        <w:rPr>
          <w:rFonts w:ascii="Times New Roman" w:hAnsi="Times New Roman"/>
          <w:b/>
          <w:sz w:val="24"/>
          <w:szCs w:val="24"/>
        </w:rPr>
      </w:pPr>
      <w:r w:rsidRPr="00F37050">
        <w:rPr>
          <w:rFonts w:ascii="Times New Roman" w:hAnsi="Times New Roman"/>
          <w:b/>
          <w:sz w:val="24"/>
          <w:szCs w:val="24"/>
        </w:rPr>
        <w:t xml:space="preserve">Информация о результатах проведённых проверок органов местного самоуправления </w:t>
      </w:r>
    </w:p>
    <w:p w:rsidR="00187E53" w:rsidRPr="00F37050" w:rsidRDefault="00597657" w:rsidP="00597657">
      <w:pPr>
        <w:jc w:val="center"/>
        <w:rPr>
          <w:rFonts w:ascii="Times New Roman" w:hAnsi="Times New Roman"/>
          <w:b/>
          <w:sz w:val="24"/>
          <w:szCs w:val="24"/>
        </w:rPr>
      </w:pPr>
      <w:r w:rsidRPr="00F37050">
        <w:rPr>
          <w:rFonts w:ascii="Times New Roman" w:hAnsi="Times New Roman"/>
          <w:b/>
          <w:sz w:val="24"/>
          <w:szCs w:val="24"/>
        </w:rPr>
        <w:t>в сфере обработки персональных данных</w:t>
      </w:r>
      <w:r w:rsidR="00F37050" w:rsidRPr="00F37050">
        <w:rPr>
          <w:rFonts w:ascii="Times New Roman" w:hAnsi="Times New Roman"/>
          <w:b/>
          <w:sz w:val="24"/>
          <w:szCs w:val="24"/>
        </w:rPr>
        <w:t xml:space="preserve"> в 2016 году</w:t>
      </w:r>
      <w:r w:rsidRPr="00F3705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765"/>
        <w:gridCol w:w="3775"/>
      </w:tblGrid>
      <w:tr w:rsidR="00597657" w:rsidRPr="00597657" w:rsidTr="00597657">
        <w:tc>
          <w:tcPr>
            <w:tcW w:w="3085" w:type="dxa"/>
            <w:vAlign w:val="center"/>
          </w:tcPr>
          <w:p w:rsidR="00597657" w:rsidRPr="00597657" w:rsidRDefault="00597657" w:rsidP="00597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657">
              <w:rPr>
                <w:rFonts w:ascii="Times New Roman" w:hAnsi="Times New Roman"/>
                <w:b/>
                <w:sz w:val="24"/>
                <w:szCs w:val="24"/>
              </w:rPr>
              <w:t>Наименование проверяемого органа местного самоуправления</w:t>
            </w:r>
          </w:p>
        </w:tc>
        <w:tc>
          <w:tcPr>
            <w:tcW w:w="7765" w:type="dxa"/>
            <w:vAlign w:val="center"/>
          </w:tcPr>
          <w:p w:rsidR="00597657" w:rsidRPr="00597657" w:rsidRDefault="00597657" w:rsidP="00597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657">
              <w:rPr>
                <w:rFonts w:ascii="Times New Roman" w:hAnsi="Times New Roman"/>
                <w:b/>
                <w:sz w:val="24"/>
                <w:szCs w:val="24"/>
              </w:rPr>
              <w:t>Информация о выявленных нарушениях</w:t>
            </w:r>
          </w:p>
        </w:tc>
        <w:tc>
          <w:tcPr>
            <w:tcW w:w="3775" w:type="dxa"/>
            <w:vAlign w:val="center"/>
          </w:tcPr>
          <w:p w:rsidR="00597657" w:rsidRPr="00597657" w:rsidRDefault="00597657" w:rsidP="00597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657">
              <w:rPr>
                <w:rFonts w:ascii="Times New Roman" w:hAnsi="Times New Roman"/>
                <w:b/>
                <w:sz w:val="24"/>
                <w:szCs w:val="24"/>
              </w:rPr>
              <w:t>Реквизиты предписания об устранении выявленных нарушений</w:t>
            </w:r>
          </w:p>
        </w:tc>
      </w:tr>
      <w:tr w:rsidR="00A30AD0" w:rsidRPr="00597657" w:rsidTr="00597657">
        <w:tc>
          <w:tcPr>
            <w:tcW w:w="3085" w:type="dxa"/>
          </w:tcPr>
          <w:p w:rsidR="00A30AD0" w:rsidRPr="00A30AD0" w:rsidRDefault="00A30AD0" w:rsidP="00A30AD0">
            <w:pPr>
              <w:rPr>
                <w:rFonts w:ascii="Times New Roman" w:hAnsi="Times New Roman"/>
                <w:sz w:val="24"/>
                <w:szCs w:val="24"/>
              </w:rPr>
            </w:pPr>
            <w:r w:rsidRPr="00A30AD0">
              <w:rPr>
                <w:rFonts w:ascii="Times New Roman" w:hAnsi="Times New Roman"/>
                <w:sz w:val="24"/>
                <w:szCs w:val="24"/>
              </w:rPr>
              <w:t>Администрация Конаковского района</w:t>
            </w:r>
            <w:r w:rsidR="009F366C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7765" w:type="dxa"/>
            <w:vAlign w:val="center"/>
          </w:tcPr>
          <w:p w:rsidR="00060EB5" w:rsidRDefault="00CB3A83" w:rsidP="00A905B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60EB5" w:rsidRPr="00060EB5">
              <w:rPr>
                <w:rFonts w:ascii="Times New Roman" w:hAnsi="Times New Roman"/>
                <w:sz w:val="24"/>
                <w:szCs w:val="24"/>
              </w:rPr>
              <w:t>Выявлено представление в уполномоченный орган уведомления об обработке персональных данных, содержащего неполные или недостоверные сведения</w:t>
            </w:r>
            <w:r w:rsidR="00060E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0AD0" w:rsidRPr="00597657" w:rsidRDefault="00060EB5" w:rsidP="00A905B5">
            <w:pPr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5">
              <w:rPr>
                <w:rFonts w:ascii="Times New Roman" w:hAnsi="Times New Roman"/>
                <w:sz w:val="24"/>
                <w:szCs w:val="24"/>
              </w:rPr>
              <w:t xml:space="preserve">Нарушены требования ч. 3 ст. 22 Федерального закона от 27.07.2006 г. № 152-ФЗ </w:t>
            </w:r>
            <w:r w:rsidR="00A905B5" w:rsidRPr="00F83F2D">
              <w:rPr>
                <w:rFonts w:ascii="Times New Roman" w:hAnsi="Times New Roman"/>
                <w:sz w:val="24"/>
                <w:szCs w:val="24"/>
              </w:rPr>
              <w:t>"О персональных данных"</w:t>
            </w:r>
            <w:r w:rsidR="00372CC3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775" w:type="dxa"/>
          </w:tcPr>
          <w:p w:rsidR="00A30AD0" w:rsidRPr="009B12A0" w:rsidRDefault="00372CC3" w:rsidP="005976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tag w:val="docNum"/>
                <w:id w:val="1446197140"/>
                <w:placeholder>
                  <w:docPart w:val="3E4D19B5E384499BA2789E460949C21E"/>
                </w:placeholder>
                <w:text/>
              </w:sdtPr>
              <w:sdtEndPr/>
              <w:sdtContent>
                <w:r w:rsidR="00A30AD0" w:rsidRPr="009B12A0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П-69/6/221-нд/-/1/57</w:t>
                </w:r>
              </w:sdtContent>
            </w:sdt>
            <w:r w:rsidR="00A30AD0" w:rsidRPr="009B12A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tag w:val="docDate"/>
                <w:id w:val="1583419963"/>
                <w:placeholder>
                  <w:docPart w:val="E85A5E1F2D7348D5AEC006FCE99BB43F"/>
                </w:placeholder>
                <w:text/>
              </w:sdtPr>
              <w:sdtEndPr/>
              <w:sdtContent>
                <w:r w:rsidR="00A30AD0" w:rsidRPr="009B12A0">
                  <w:rPr>
                    <w:rFonts w:ascii="Times New Roman" w:hAnsi="Times New Roman"/>
                    <w:sz w:val="24"/>
                    <w:szCs w:val="24"/>
                  </w:rPr>
                  <w:t>12.08.2016</w:t>
                </w:r>
              </w:sdtContent>
            </w:sdt>
          </w:p>
        </w:tc>
      </w:tr>
      <w:tr w:rsidR="00CE0B17" w:rsidRPr="00597657" w:rsidTr="00597657">
        <w:tc>
          <w:tcPr>
            <w:tcW w:w="3085" w:type="dxa"/>
          </w:tcPr>
          <w:p w:rsidR="00CE0B17" w:rsidRPr="00A30AD0" w:rsidRDefault="007A2E94" w:rsidP="00A30AD0">
            <w:pPr>
              <w:rPr>
                <w:rFonts w:ascii="Times New Roman" w:hAnsi="Times New Roman"/>
                <w:sz w:val="24"/>
                <w:szCs w:val="24"/>
              </w:rPr>
            </w:pPr>
            <w:r w:rsidRPr="007A2E94">
              <w:rPr>
                <w:rFonts w:ascii="Times New Roman" w:hAnsi="Times New Roman"/>
                <w:sz w:val="24"/>
                <w:szCs w:val="24"/>
              </w:rPr>
              <w:t>Комитет по управлению иму</w:t>
            </w:r>
            <w:r w:rsidR="005753AC">
              <w:rPr>
                <w:rFonts w:ascii="Times New Roman" w:hAnsi="Times New Roman"/>
                <w:sz w:val="24"/>
                <w:szCs w:val="24"/>
              </w:rPr>
              <w:t>ществом и земельным отношениям а</w:t>
            </w:r>
            <w:r w:rsidRPr="007A2E94">
              <w:rPr>
                <w:rFonts w:ascii="Times New Roman" w:hAnsi="Times New Roman"/>
                <w:sz w:val="24"/>
                <w:szCs w:val="24"/>
              </w:rPr>
              <w:t>дминистрации Конаковского района</w:t>
            </w:r>
          </w:p>
        </w:tc>
        <w:tc>
          <w:tcPr>
            <w:tcW w:w="7765" w:type="dxa"/>
            <w:vAlign w:val="center"/>
          </w:tcPr>
          <w:p w:rsidR="00411DF9" w:rsidRPr="00411DF9" w:rsidRDefault="00411DF9" w:rsidP="005959E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DF9">
              <w:rPr>
                <w:rFonts w:ascii="Times New Roman" w:hAnsi="Times New Roman"/>
                <w:sz w:val="24"/>
                <w:szCs w:val="24"/>
              </w:rPr>
              <w:t>1. Представление в уполномоченный орган уведомления об обработке персональных данных, содержащего неполные и (или) недостоверные сведения.</w:t>
            </w:r>
          </w:p>
          <w:p w:rsidR="00411DF9" w:rsidRPr="00411DF9" w:rsidRDefault="00411DF9" w:rsidP="005959EC">
            <w:pPr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DF9">
              <w:rPr>
                <w:rFonts w:ascii="Times New Roman" w:hAnsi="Times New Roman"/>
                <w:sz w:val="24"/>
                <w:szCs w:val="24"/>
              </w:rPr>
              <w:t xml:space="preserve">  Нарушены требования ч. 3 ст. 22 Федерального закона от 27.07.2006 г. № 152-ФЗ «О персональных данных».</w:t>
            </w:r>
          </w:p>
          <w:p w:rsidR="00411DF9" w:rsidRPr="00411DF9" w:rsidRDefault="00411DF9" w:rsidP="005959E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DF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1DF9" w:rsidRPr="00411DF9" w:rsidRDefault="00411DF9" w:rsidP="005959E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DF9">
              <w:rPr>
                <w:rFonts w:ascii="Times New Roman" w:hAnsi="Times New Roman"/>
                <w:sz w:val="24"/>
                <w:szCs w:val="24"/>
              </w:rPr>
              <w:t>2. 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доступ.</w:t>
            </w:r>
          </w:p>
          <w:p w:rsidR="00411DF9" w:rsidRPr="00411DF9" w:rsidRDefault="00411DF9" w:rsidP="005959EC">
            <w:pPr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DF9">
              <w:rPr>
                <w:rFonts w:ascii="Times New Roman" w:hAnsi="Times New Roman"/>
                <w:sz w:val="24"/>
                <w:szCs w:val="24"/>
              </w:rPr>
              <w:t>Нарушены требования пункта 13 постановления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автоматизации».</w:t>
            </w:r>
          </w:p>
          <w:p w:rsidR="00411DF9" w:rsidRPr="00411DF9" w:rsidRDefault="00411DF9" w:rsidP="005959E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DF9">
              <w:rPr>
                <w:rFonts w:ascii="Times New Roman" w:hAnsi="Times New Roman"/>
                <w:sz w:val="24"/>
                <w:szCs w:val="24"/>
              </w:rPr>
              <w:t xml:space="preserve">3. 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«О персональных данных» и принятыми в соответствии с ним нормативными правовыми актами (постановлениями Правительства: от 21.03.2012 № 211, от 15.09.2008 № </w:t>
            </w:r>
            <w:r w:rsidRPr="00411DF9">
              <w:rPr>
                <w:rFonts w:ascii="Times New Roman" w:hAnsi="Times New Roman"/>
                <w:sz w:val="24"/>
                <w:szCs w:val="24"/>
              </w:rPr>
              <w:lastRenderedPageBreak/>
              <w:t>687).</w:t>
            </w:r>
          </w:p>
          <w:p w:rsidR="00411DF9" w:rsidRPr="00411DF9" w:rsidRDefault="00411DF9" w:rsidP="005959E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DF9">
              <w:rPr>
                <w:rFonts w:ascii="Times New Roman" w:hAnsi="Times New Roman"/>
                <w:sz w:val="24"/>
                <w:szCs w:val="24"/>
              </w:rPr>
              <w:t xml:space="preserve">  Нарушены требования ч.1 ст.18.1 Федерального закона от 27.07.2006 г. № 152-ФЗ «О персональных данных».</w:t>
            </w:r>
          </w:p>
          <w:p w:rsidR="00411DF9" w:rsidRPr="00411DF9" w:rsidRDefault="00411DF9" w:rsidP="005959E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DF9">
              <w:rPr>
                <w:rFonts w:ascii="Times New Roman" w:hAnsi="Times New Roman"/>
                <w:sz w:val="24"/>
                <w:szCs w:val="24"/>
              </w:rPr>
              <w:t>4. Непринятие государственным или муниципальным органом мер по утверждению документов, регламентирующих обработку персональных данных.</w:t>
            </w:r>
          </w:p>
          <w:p w:rsidR="00411DF9" w:rsidRPr="00411DF9" w:rsidRDefault="00411DF9" w:rsidP="005959EC">
            <w:pPr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1DF9">
              <w:rPr>
                <w:rFonts w:ascii="Times New Roman" w:hAnsi="Times New Roman"/>
                <w:sz w:val="24"/>
                <w:szCs w:val="24"/>
              </w:rPr>
              <w:t xml:space="preserve">Нарушены требования </w:t>
            </w:r>
            <w:proofErr w:type="spellStart"/>
            <w:r w:rsidRPr="00411DF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411DF9">
              <w:rPr>
                <w:rFonts w:ascii="Times New Roman" w:hAnsi="Times New Roman"/>
                <w:sz w:val="24"/>
                <w:szCs w:val="24"/>
              </w:rPr>
              <w:t>. б)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211.</w:t>
            </w:r>
            <w:proofErr w:type="gramEnd"/>
          </w:p>
          <w:p w:rsidR="00411DF9" w:rsidRPr="00411DF9" w:rsidRDefault="00411DF9" w:rsidP="005959E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DF9">
              <w:rPr>
                <w:rFonts w:ascii="Times New Roman" w:hAnsi="Times New Roman"/>
                <w:sz w:val="24"/>
                <w:szCs w:val="24"/>
              </w:rPr>
              <w:t>5. Несоблюдение государственным или муниципальным органом требований в части осуществления внутреннего контроля соответствия обработки персональных данных установленным требованиям.</w:t>
            </w:r>
          </w:p>
          <w:p w:rsidR="00CE0B17" w:rsidRPr="00060EB5" w:rsidRDefault="00411DF9" w:rsidP="005959EC">
            <w:pPr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1DF9">
              <w:rPr>
                <w:rFonts w:ascii="Times New Roman" w:hAnsi="Times New Roman"/>
                <w:sz w:val="24"/>
                <w:szCs w:val="24"/>
              </w:rPr>
              <w:t xml:space="preserve">Нарушены требования </w:t>
            </w:r>
            <w:proofErr w:type="spellStart"/>
            <w:r w:rsidRPr="00411DF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411DF9">
              <w:rPr>
                <w:rFonts w:ascii="Times New Roman" w:hAnsi="Times New Roman"/>
                <w:sz w:val="24"/>
                <w:szCs w:val="24"/>
              </w:rPr>
              <w:t>. д)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211.</w:t>
            </w:r>
            <w:proofErr w:type="gramEnd"/>
          </w:p>
        </w:tc>
        <w:tc>
          <w:tcPr>
            <w:tcW w:w="3775" w:type="dxa"/>
          </w:tcPr>
          <w:p w:rsidR="00CE0B17" w:rsidRPr="007A2E94" w:rsidRDefault="005959EC" w:rsidP="00597657">
            <w:pPr>
              <w:rPr>
                <w:rFonts w:ascii="Times New Roman" w:hAnsi="Times New Roman"/>
                <w:sz w:val="24"/>
                <w:szCs w:val="24"/>
              </w:rPr>
            </w:pPr>
            <w:r w:rsidRPr="005959EC">
              <w:rPr>
                <w:rFonts w:ascii="Times New Roman" w:hAnsi="Times New Roman"/>
                <w:sz w:val="24"/>
                <w:szCs w:val="24"/>
              </w:rPr>
              <w:lastRenderedPageBreak/>
              <w:t>П-69/6/220-нд/-/1/58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5959EC">
              <w:rPr>
                <w:rFonts w:ascii="Times New Roman" w:hAnsi="Times New Roman"/>
                <w:sz w:val="24"/>
                <w:szCs w:val="24"/>
              </w:rPr>
              <w:t>12.08.2016</w:t>
            </w:r>
          </w:p>
        </w:tc>
      </w:tr>
      <w:tr w:rsidR="00A30AD0" w:rsidRPr="00597657" w:rsidTr="00597657">
        <w:tc>
          <w:tcPr>
            <w:tcW w:w="3085" w:type="dxa"/>
          </w:tcPr>
          <w:p w:rsidR="00A30AD0" w:rsidRDefault="00372CC3" w:rsidP="00A30AD0">
            <w:hyperlink r:id="rId6" w:history="1">
              <w:r w:rsidR="00CE0B17" w:rsidRPr="00A30AD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</w:t>
              </w:r>
            </w:hyperlink>
            <w:r w:rsidR="00CE0B17" w:rsidRPr="00A30AD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Бельского района</w:t>
            </w:r>
          </w:p>
        </w:tc>
        <w:tc>
          <w:tcPr>
            <w:tcW w:w="7765" w:type="dxa"/>
            <w:vAlign w:val="center"/>
          </w:tcPr>
          <w:p w:rsidR="00F83F2D" w:rsidRPr="00F83F2D" w:rsidRDefault="00F83F2D" w:rsidP="00A905B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2D">
              <w:rPr>
                <w:rFonts w:ascii="Times New Roman" w:hAnsi="Times New Roman"/>
                <w:sz w:val="24"/>
                <w:szCs w:val="24"/>
              </w:rPr>
              <w:t>1. Представление в уполномоченный орган уведомления об обработке персональных данных, содержащего неполные или недостоверные сведения</w:t>
            </w:r>
            <w:r w:rsidR="00372C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F2D" w:rsidRPr="00F83F2D" w:rsidRDefault="00F83F2D" w:rsidP="00A905B5">
            <w:pPr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2D">
              <w:rPr>
                <w:rFonts w:ascii="Times New Roman" w:hAnsi="Times New Roman"/>
                <w:sz w:val="24"/>
                <w:szCs w:val="24"/>
              </w:rPr>
              <w:t>Нарушены требования ч. 3 ст. 22 Федерального закона от 27.07.2006 г. № 152-ФЗ "О персональных данных"</w:t>
            </w:r>
            <w:r w:rsidR="00372C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F2D" w:rsidRPr="00F83F2D" w:rsidRDefault="00F83F2D" w:rsidP="00A905B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2D">
              <w:rPr>
                <w:rFonts w:ascii="Times New Roman" w:hAnsi="Times New Roman"/>
                <w:sz w:val="24"/>
                <w:szCs w:val="24"/>
              </w:rPr>
              <w:t xml:space="preserve">2. Несоблюдение оператором требований по информированию лиц, осуществляющих без использования средств автоматизации обработку </w:t>
            </w:r>
            <w:r w:rsidRPr="00F83F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персональных данных, принадлежащих гражданам, проживающим на территории Бельского района, лицам, обратившимся в Администрацию Бельского района за оказанием государственных и муниципальных услуг, а также с жалобами и предложениями, иным лицам, </w:t>
            </w:r>
            <w:proofErr w:type="gramStart"/>
            <w:r w:rsidRPr="00F83F2D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gramEnd"/>
            <w:r w:rsidRPr="00F83F2D">
              <w:rPr>
                <w:rFonts w:ascii="Times New Roman" w:hAnsi="Times New Roman"/>
                <w:sz w:val="24"/>
                <w:szCs w:val="24"/>
              </w:rPr>
              <w:t xml:space="preserve"> о персональных данных которых имеются в Администрации Бельского района в связи с реализацией ее полномочий. </w:t>
            </w:r>
          </w:p>
          <w:p w:rsidR="00F83F2D" w:rsidRPr="00F83F2D" w:rsidRDefault="00F83F2D" w:rsidP="00A905B5">
            <w:pPr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2D">
              <w:rPr>
                <w:rFonts w:ascii="Times New Roman" w:hAnsi="Times New Roman"/>
                <w:sz w:val="24"/>
                <w:szCs w:val="24"/>
              </w:rPr>
              <w:t>Нарушены требования п. 6 постановления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</w:t>
            </w:r>
            <w:r w:rsidR="00372C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F2D" w:rsidRPr="00F83F2D" w:rsidRDefault="00F83F2D" w:rsidP="00A905B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2D">
              <w:rPr>
                <w:rFonts w:ascii="Times New Roman" w:hAnsi="Times New Roman"/>
                <w:sz w:val="24"/>
                <w:szCs w:val="24"/>
              </w:rPr>
              <w:t>3. 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</w:t>
            </w:r>
            <w:r w:rsidR="00372C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F2D" w:rsidRPr="00F83F2D" w:rsidRDefault="00F83F2D" w:rsidP="00A905B5">
            <w:pPr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2D">
              <w:rPr>
                <w:rFonts w:ascii="Times New Roman" w:hAnsi="Times New Roman"/>
                <w:sz w:val="24"/>
                <w:szCs w:val="24"/>
              </w:rPr>
              <w:t>Нарушены требования п. 13 постановления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</w:t>
            </w:r>
            <w:r w:rsidR="00372C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F2D" w:rsidRPr="00F83F2D" w:rsidRDefault="00F83F2D" w:rsidP="00A905B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2D">
              <w:rPr>
                <w:rFonts w:ascii="Times New Roman" w:hAnsi="Times New Roman"/>
                <w:sz w:val="24"/>
                <w:szCs w:val="24"/>
              </w:rPr>
              <w:t>4. 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  <w:r w:rsidR="00372C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F2D" w:rsidRPr="00F83F2D" w:rsidRDefault="00F83F2D" w:rsidP="00A905B5">
            <w:pPr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2D">
              <w:rPr>
                <w:rFonts w:ascii="Times New Roman" w:hAnsi="Times New Roman"/>
                <w:sz w:val="24"/>
                <w:szCs w:val="24"/>
              </w:rPr>
              <w:t>Нарушены требования ч. 1 ст.18.1 Федерального закона от 27.07.2006 г. № 152-ФЗ "О персональных данных"</w:t>
            </w:r>
            <w:r w:rsidR="00372C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F2D" w:rsidRPr="00F83F2D" w:rsidRDefault="00F83F2D" w:rsidP="00A905B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2D">
              <w:rPr>
                <w:rFonts w:ascii="Times New Roman" w:hAnsi="Times New Roman"/>
                <w:sz w:val="24"/>
                <w:szCs w:val="24"/>
              </w:rPr>
              <w:t>5. Непринятие государственным или муниципальным органом мер по утверждению документов, регламентирующих обработку персональных данных</w:t>
            </w:r>
            <w:r w:rsidR="00372C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F2D" w:rsidRPr="00F83F2D" w:rsidRDefault="00F83F2D" w:rsidP="00A905B5">
            <w:pPr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F2D">
              <w:rPr>
                <w:rFonts w:ascii="Times New Roman" w:hAnsi="Times New Roman"/>
                <w:sz w:val="24"/>
                <w:szCs w:val="24"/>
              </w:rPr>
              <w:t xml:space="preserve">Нарушены требования </w:t>
            </w:r>
            <w:proofErr w:type="spellStart"/>
            <w:r w:rsidRPr="00F83F2D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F83F2D">
              <w:rPr>
                <w:rFonts w:ascii="Times New Roman" w:hAnsi="Times New Roman"/>
                <w:sz w:val="24"/>
                <w:szCs w:val="24"/>
              </w:rPr>
              <w:t xml:space="preserve">. б) п.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</w:t>
            </w:r>
            <w:r w:rsidRPr="00F83F2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или муниципальными органами, утвержденного постановлением Правительства Российской Федерации от 21 марта 2012 г. № 211</w:t>
            </w:r>
            <w:r w:rsidR="00372C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83F2D" w:rsidRPr="00F83F2D" w:rsidRDefault="00F83F2D" w:rsidP="00A905B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2D">
              <w:rPr>
                <w:rFonts w:ascii="Times New Roman" w:hAnsi="Times New Roman"/>
                <w:sz w:val="24"/>
                <w:szCs w:val="24"/>
              </w:rPr>
              <w:t>6. Несоблюдение государственным или муниципальным органом требований в части осуществления внутреннего контроля соответствия обработки персональных данных установленным требованиям</w:t>
            </w:r>
            <w:r w:rsidR="00372C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0AD0" w:rsidRPr="00597657" w:rsidRDefault="00F83F2D" w:rsidP="00A905B5">
            <w:pPr>
              <w:spacing w:after="0" w:line="264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F2D">
              <w:rPr>
                <w:rFonts w:ascii="Times New Roman" w:hAnsi="Times New Roman"/>
                <w:sz w:val="24"/>
                <w:szCs w:val="24"/>
              </w:rPr>
              <w:t xml:space="preserve">Нарушены требования </w:t>
            </w:r>
            <w:proofErr w:type="spellStart"/>
            <w:r w:rsidRPr="00F83F2D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F83F2D">
              <w:rPr>
                <w:rFonts w:ascii="Times New Roman" w:hAnsi="Times New Roman"/>
                <w:sz w:val="24"/>
                <w:szCs w:val="24"/>
              </w:rPr>
              <w:t>. д) п.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</w:t>
            </w:r>
            <w:r w:rsidR="00372C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775" w:type="dxa"/>
          </w:tcPr>
          <w:p w:rsidR="00A30AD0" w:rsidRPr="001D33A1" w:rsidRDefault="001D33A1" w:rsidP="00597657">
            <w:pPr>
              <w:rPr>
                <w:rFonts w:ascii="Times New Roman" w:hAnsi="Times New Roman"/>
                <w:sz w:val="24"/>
                <w:szCs w:val="24"/>
              </w:rPr>
            </w:pPr>
            <w:r w:rsidRPr="001D33A1">
              <w:rPr>
                <w:rFonts w:ascii="Times New Roman" w:hAnsi="Times New Roman"/>
                <w:sz w:val="24"/>
                <w:szCs w:val="24"/>
              </w:rPr>
              <w:lastRenderedPageBreak/>
              <w:t>П-69/6/185-нд/-/1/47</w:t>
            </w:r>
            <w:r w:rsidR="00951F6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51F6D" w:rsidRPr="00951F6D">
              <w:rPr>
                <w:rFonts w:ascii="Times New Roman" w:hAnsi="Times New Roman"/>
                <w:sz w:val="24"/>
                <w:szCs w:val="24"/>
              </w:rPr>
              <w:t>15.07.2016</w:t>
            </w:r>
          </w:p>
        </w:tc>
      </w:tr>
      <w:tr w:rsidR="00CE0B17" w:rsidRPr="00597657" w:rsidTr="00597657">
        <w:tc>
          <w:tcPr>
            <w:tcW w:w="3085" w:type="dxa"/>
          </w:tcPr>
          <w:p w:rsidR="00CE0B17" w:rsidRPr="00A30AD0" w:rsidRDefault="007A2E94" w:rsidP="00A30AD0">
            <w:pPr>
              <w:rPr>
                <w:rFonts w:ascii="Times New Roman" w:hAnsi="Times New Roman"/>
                <w:sz w:val="24"/>
                <w:szCs w:val="24"/>
              </w:rPr>
            </w:pPr>
            <w:r w:rsidRPr="007A2E9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Пригородного сельского поселения Бельского района</w:t>
            </w:r>
            <w:r w:rsidR="00760E71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7765" w:type="dxa"/>
            <w:vAlign w:val="center"/>
          </w:tcPr>
          <w:p w:rsidR="00B00573" w:rsidRDefault="00CB3A83" w:rsidP="00B0057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00573" w:rsidRPr="00060EB5">
              <w:rPr>
                <w:rFonts w:ascii="Times New Roman" w:hAnsi="Times New Roman"/>
                <w:sz w:val="24"/>
                <w:szCs w:val="24"/>
              </w:rPr>
              <w:t>Выявлено представление в уполномоченный орган уведомления об обработке персональных данных, содержащего неполные или недостоверные сведения</w:t>
            </w:r>
            <w:r w:rsidR="00B005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0B17" w:rsidRPr="00597657" w:rsidRDefault="00B00573" w:rsidP="00DE1D4F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5">
              <w:rPr>
                <w:rFonts w:ascii="Times New Roman" w:hAnsi="Times New Roman"/>
                <w:sz w:val="24"/>
                <w:szCs w:val="24"/>
              </w:rPr>
              <w:t xml:space="preserve">Нарушены требования ч. 3 ст. 22 Федерального закона от 27.07.2006 г. № 152-ФЗ </w:t>
            </w:r>
            <w:r w:rsidRPr="00F83F2D">
              <w:rPr>
                <w:rFonts w:ascii="Times New Roman" w:hAnsi="Times New Roman"/>
                <w:sz w:val="24"/>
                <w:szCs w:val="24"/>
              </w:rPr>
              <w:t>"О персональных данных"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D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775" w:type="dxa"/>
          </w:tcPr>
          <w:p w:rsidR="00CE0B17" w:rsidRPr="000261AA" w:rsidRDefault="000261AA" w:rsidP="00597657">
            <w:pPr>
              <w:rPr>
                <w:rFonts w:ascii="Times New Roman" w:hAnsi="Times New Roman"/>
                <w:sz w:val="24"/>
                <w:szCs w:val="24"/>
              </w:rPr>
            </w:pPr>
            <w:r w:rsidRPr="000261AA">
              <w:rPr>
                <w:rFonts w:ascii="Times New Roman" w:hAnsi="Times New Roman"/>
                <w:sz w:val="24"/>
                <w:szCs w:val="24"/>
              </w:rPr>
              <w:t>П-69/6/186-нд/-/1/48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951F6D">
              <w:rPr>
                <w:rFonts w:ascii="Times New Roman" w:hAnsi="Times New Roman"/>
                <w:sz w:val="24"/>
                <w:szCs w:val="24"/>
              </w:rPr>
              <w:t>15.07.2016</w:t>
            </w:r>
          </w:p>
        </w:tc>
      </w:tr>
    </w:tbl>
    <w:p w:rsidR="00597657" w:rsidRDefault="00597657" w:rsidP="00597657"/>
    <w:sectPr w:rsidR="00597657" w:rsidSect="008522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3BB"/>
    <w:multiLevelType w:val="hybridMultilevel"/>
    <w:tmpl w:val="6A7C98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D8"/>
    <w:rsid w:val="000017D8"/>
    <w:rsid w:val="00014B20"/>
    <w:rsid w:val="000261AA"/>
    <w:rsid w:val="00027018"/>
    <w:rsid w:val="00027634"/>
    <w:rsid w:val="00035E06"/>
    <w:rsid w:val="00055660"/>
    <w:rsid w:val="00060EB5"/>
    <w:rsid w:val="000744A1"/>
    <w:rsid w:val="00082749"/>
    <w:rsid w:val="00082F5B"/>
    <w:rsid w:val="000A3672"/>
    <w:rsid w:val="000D0E5B"/>
    <w:rsid w:val="000E134E"/>
    <w:rsid w:val="00103B0F"/>
    <w:rsid w:val="001518B4"/>
    <w:rsid w:val="00187E53"/>
    <w:rsid w:val="00187FFE"/>
    <w:rsid w:val="001D33A1"/>
    <w:rsid w:val="001F2E47"/>
    <w:rsid w:val="00202F5C"/>
    <w:rsid w:val="00264D89"/>
    <w:rsid w:val="00356F0C"/>
    <w:rsid w:val="00361270"/>
    <w:rsid w:val="00372CC3"/>
    <w:rsid w:val="003A06A0"/>
    <w:rsid w:val="003E726C"/>
    <w:rsid w:val="00411DF9"/>
    <w:rsid w:val="00413706"/>
    <w:rsid w:val="004D03C4"/>
    <w:rsid w:val="005172AA"/>
    <w:rsid w:val="005753AC"/>
    <w:rsid w:val="005959EC"/>
    <w:rsid w:val="00597657"/>
    <w:rsid w:val="006A0F6A"/>
    <w:rsid w:val="006E54A3"/>
    <w:rsid w:val="006F4C8B"/>
    <w:rsid w:val="00745706"/>
    <w:rsid w:val="00753C41"/>
    <w:rsid w:val="00757F6C"/>
    <w:rsid w:val="00760E71"/>
    <w:rsid w:val="007902B9"/>
    <w:rsid w:val="007A2E94"/>
    <w:rsid w:val="007A767D"/>
    <w:rsid w:val="007B5086"/>
    <w:rsid w:val="007C6D45"/>
    <w:rsid w:val="007D2B1D"/>
    <w:rsid w:val="007D57A7"/>
    <w:rsid w:val="008057C0"/>
    <w:rsid w:val="00807DB7"/>
    <w:rsid w:val="008522D8"/>
    <w:rsid w:val="00866F2B"/>
    <w:rsid w:val="00882DFE"/>
    <w:rsid w:val="00884B96"/>
    <w:rsid w:val="008D202B"/>
    <w:rsid w:val="00951F6D"/>
    <w:rsid w:val="0097195F"/>
    <w:rsid w:val="00977DF2"/>
    <w:rsid w:val="00985E52"/>
    <w:rsid w:val="00996306"/>
    <w:rsid w:val="009B12A0"/>
    <w:rsid w:val="009B1B05"/>
    <w:rsid w:val="009E330F"/>
    <w:rsid w:val="009F366C"/>
    <w:rsid w:val="00A06CBD"/>
    <w:rsid w:val="00A171E4"/>
    <w:rsid w:val="00A30AD0"/>
    <w:rsid w:val="00A87D84"/>
    <w:rsid w:val="00A905B5"/>
    <w:rsid w:val="00B00573"/>
    <w:rsid w:val="00B02F1C"/>
    <w:rsid w:val="00B21323"/>
    <w:rsid w:val="00B91678"/>
    <w:rsid w:val="00BC5282"/>
    <w:rsid w:val="00C055F7"/>
    <w:rsid w:val="00C1639D"/>
    <w:rsid w:val="00C54A25"/>
    <w:rsid w:val="00C57907"/>
    <w:rsid w:val="00C72E33"/>
    <w:rsid w:val="00CB3A83"/>
    <w:rsid w:val="00CC5973"/>
    <w:rsid w:val="00CE0B17"/>
    <w:rsid w:val="00CF12F7"/>
    <w:rsid w:val="00D52CFD"/>
    <w:rsid w:val="00DA1CEA"/>
    <w:rsid w:val="00DE1D4F"/>
    <w:rsid w:val="00E11255"/>
    <w:rsid w:val="00E504A6"/>
    <w:rsid w:val="00E8569E"/>
    <w:rsid w:val="00E91F43"/>
    <w:rsid w:val="00EF7095"/>
    <w:rsid w:val="00F37050"/>
    <w:rsid w:val="00F4139F"/>
    <w:rsid w:val="00F46EC6"/>
    <w:rsid w:val="00F74FA5"/>
    <w:rsid w:val="00F83F2D"/>
    <w:rsid w:val="00FC7FA5"/>
    <w:rsid w:val="00FF0677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2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1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137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77DF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59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C5973"/>
    <w:rPr>
      <w:color w:val="800080" w:themeColor="followedHyperlink"/>
      <w:u w:val="single"/>
    </w:rPr>
  </w:style>
  <w:style w:type="paragraph" w:customStyle="1" w:styleId="ConsNonformat">
    <w:name w:val="ConsNonformat"/>
    <w:uiPriority w:val="99"/>
    <w:rsid w:val="00D52CF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2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1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137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77DF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59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C5973"/>
    <w:rPr>
      <w:color w:val="800080" w:themeColor="followedHyperlink"/>
      <w:u w:val="single"/>
    </w:rPr>
  </w:style>
  <w:style w:type="paragraph" w:customStyle="1" w:styleId="ConsNonformat">
    <w:name w:val="ConsNonformat"/>
    <w:uiPriority w:val="99"/>
    <w:rsid w:val="00D52CF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1.rkn.gov.ru/news/news8100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4D19B5E384499BA2789E460949C2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CC2E0-0E6A-4E41-987F-2F41F4966BDD}"/>
      </w:docPartPr>
      <w:docPartBody>
        <w:p w:rsidR="00D70629" w:rsidRDefault="00E40D49" w:rsidP="00E40D49">
          <w:pPr>
            <w:pStyle w:val="3E4D19B5E384499BA2789E460949C21E"/>
          </w:pPr>
          <w:r w:rsidRPr="0023764F">
            <w:rPr>
              <w:rStyle w:val="a3"/>
              <w:szCs w:val="28"/>
              <w:lang w:val="en-US"/>
            </w:rPr>
            <w:t xml:space="preserve"> </w:t>
          </w:r>
        </w:p>
      </w:docPartBody>
    </w:docPart>
    <w:docPart>
      <w:docPartPr>
        <w:name w:val="E85A5E1F2D7348D5AEC006FCE99BB4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AA81D-C73A-48E2-9BD6-B957C2F026E2}"/>
      </w:docPartPr>
      <w:docPartBody>
        <w:p w:rsidR="00D70629" w:rsidRDefault="00E40D49" w:rsidP="00E40D49">
          <w:pPr>
            <w:pStyle w:val="E85A5E1F2D7348D5AEC006FCE99BB43F"/>
          </w:pPr>
          <w:r w:rsidRPr="0023764F">
            <w:rPr>
              <w:rStyle w:val="a3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49"/>
    <w:rsid w:val="002400FC"/>
    <w:rsid w:val="004A278B"/>
    <w:rsid w:val="008051F4"/>
    <w:rsid w:val="00D70629"/>
    <w:rsid w:val="00E4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0D49"/>
    <w:rPr>
      <w:color w:val="808080"/>
    </w:rPr>
  </w:style>
  <w:style w:type="paragraph" w:customStyle="1" w:styleId="3E4D19B5E384499BA2789E460949C21E">
    <w:name w:val="3E4D19B5E384499BA2789E460949C21E"/>
    <w:rsid w:val="00E40D49"/>
  </w:style>
  <w:style w:type="paragraph" w:customStyle="1" w:styleId="E85A5E1F2D7348D5AEC006FCE99BB43F">
    <w:name w:val="E85A5E1F2D7348D5AEC006FCE99BB43F"/>
    <w:rsid w:val="00E40D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0D49"/>
    <w:rPr>
      <w:color w:val="808080"/>
    </w:rPr>
  </w:style>
  <w:style w:type="paragraph" w:customStyle="1" w:styleId="3E4D19B5E384499BA2789E460949C21E">
    <w:name w:val="3E4D19B5E384499BA2789E460949C21E"/>
    <w:rsid w:val="00E40D49"/>
  </w:style>
  <w:style w:type="paragraph" w:customStyle="1" w:styleId="E85A5E1F2D7348D5AEC006FCE99BB43F">
    <w:name w:val="E85A5E1F2D7348D5AEC006FCE99BB43F"/>
    <w:rsid w:val="00E40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Лариса Сергеевна Ролович</cp:lastModifiedBy>
  <cp:revision>6</cp:revision>
  <cp:lastPrinted>2018-01-09T08:30:00Z</cp:lastPrinted>
  <dcterms:created xsi:type="dcterms:W3CDTF">2018-01-17T10:29:00Z</dcterms:created>
  <dcterms:modified xsi:type="dcterms:W3CDTF">2018-01-17T10:32:00Z</dcterms:modified>
</cp:coreProperties>
</file>