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6B25E2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B25E2">
        <w:trPr>
          <w:trHeight w:val="256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6B25E2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037246" w:rsidRDefault="00941F4A" w:rsidP="005A36F4">
            <w:pPr>
              <w:jc w:val="center"/>
              <w:rPr>
                <w:sz w:val="28"/>
                <w:szCs w:val="28"/>
              </w:rPr>
            </w:pPr>
            <w:r w:rsidRPr="00037246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037246">
              <w:rPr>
                <w:sz w:val="28"/>
                <w:szCs w:val="28"/>
              </w:rPr>
              <w:t>НОЛОГИЙ И МАССОВЫХ КОММУНИКАЦИЙ</w:t>
            </w:r>
          </w:p>
          <w:p w:rsidR="00BA1D78" w:rsidRPr="006B25E2" w:rsidRDefault="00941F4A" w:rsidP="00586CCA">
            <w:pPr>
              <w:jc w:val="center"/>
              <w:rPr>
                <w:sz w:val="28"/>
                <w:szCs w:val="28"/>
              </w:rPr>
            </w:pPr>
            <w:r w:rsidRPr="00037246">
              <w:rPr>
                <w:sz w:val="28"/>
                <w:szCs w:val="28"/>
              </w:rPr>
              <w:t xml:space="preserve">ПО </w:t>
            </w:r>
            <w:r w:rsidR="00496635">
              <w:rPr>
                <w:sz w:val="28"/>
                <w:szCs w:val="28"/>
              </w:rPr>
              <w:t>ТВЕРСКОЙ</w:t>
            </w:r>
            <w:r w:rsidRPr="00037246">
              <w:rPr>
                <w:sz w:val="28"/>
                <w:szCs w:val="28"/>
              </w:rPr>
              <w:t xml:space="preserve"> ОБ</w:t>
            </w:r>
            <w:r w:rsidR="006B25E2">
              <w:rPr>
                <w:sz w:val="28"/>
                <w:szCs w:val="28"/>
              </w:rPr>
              <w:t>ЛАСТИ</w:t>
            </w:r>
            <w:r w:rsidR="00CD56A8">
              <w:rPr>
                <w:sz w:val="20"/>
                <w:szCs w:val="20"/>
              </w:rPr>
              <w:t xml:space="preserve">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816E76" w:rsidRPr="00733106" w:rsidRDefault="00816E76" w:rsidP="00816E76"/>
        </w:tc>
      </w:tr>
    </w:tbl>
    <w:p w:rsidR="00F66284" w:rsidRDefault="00816E76" w:rsidP="00816E76">
      <w:pPr>
        <w:jc w:val="center"/>
        <w:rPr>
          <w:b/>
          <w:sz w:val="28"/>
          <w:szCs w:val="28"/>
        </w:rPr>
      </w:pPr>
      <w:r w:rsidRPr="00816E76">
        <w:rPr>
          <w:b/>
          <w:sz w:val="28"/>
          <w:szCs w:val="28"/>
        </w:rPr>
        <w:t>Реквизиты для  уплаты государственной пошлины за государственную регистрацию средства массовой информации,  за внесение изменений в запись о регистрации средства массовой</w:t>
      </w:r>
      <w:r w:rsidR="008F5B51">
        <w:rPr>
          <w:b/>
          <w:sz w:val="28"/>
          <w:szCs w:val="28"/>
        </w:rPr>
        <w:t xml:space="preserve"> информации, </w:t>
      </w:r>
      <w:r w:rsidRPr="00816E76">
        <w:rPr>
          <w:b/>
          <w:sz w:val="28"/>
          <w:szCs w:val="28"/>
        </w:rPr>
        <w:t xml:space="preserve">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</w:r>
    </w:p>
    <w:p w:rsidR="00816E76" w:rsidRDefault="00816E76" w:rsidP="00816E76">
      <w:pPr>
        <w:jc w:val="center"/>
        <w:rPr>
          <w:b/>
          <w:sz w:val="28"/>
          <w:szCs w:val="28"/>
          <w:u w:val="single"/>
        </w:rPr>
      </w:pPr>
    </w:p>
    <w:p w:rsidR="00CF4A82" w:rsidRPr="00816E76" w:rsidRDefault="00CF4A82" w:rsidP="00816E76">
      <w:pPr>
        <w:jc w:val="center"/>
        <w:rPr>
          <w:b/>
          <w:sz w:val="28"/>
          <w:szCs w:val="28"/>
          <w:u w:val="single"/>
        </w:rPr>
      </w:pPr>
    </w:p>
    <w:p w:rsidR="00816E76" w:rsidRPr="00CF4A82" w:rsidRDefault="00816E76" w:rsidP="00816E76">
      <w:pPr>
        <w:jc w:val="center"/>
        <w:rPr>
          <w:b/>
          <w:sz w:val="32"/>
          <w:szCs w:val="32"/>
          <w:u w:val="single"/>
        </w:rPr>
      </w:pPr>
      <w:r w:rsidRPr="00CF4A82">
        <w:rPr>
          <w:b/>
          <w:sz w:val="32"/>
          <w:szCs w:val="32"/>
          <w:highlight w:val="lightGray"/>
          <w:u w:val="single"/>
        </w:rPr>
        <w:t>Реквизиты вступают в действие с 1 января 2018 г.</w:t>
      </w:r>
    </w:p>
    <w:p w:rsidR="00816E76" w:rsidRDefault="00816E76" w:rsidP="00816E76">
      <w:pPr>
        <w:jc w:val="center"/>
        <w:rPr>
          <w:b/>
          <w:sz w:val="28"/>
          <w:szCs w:val="28"/>
          <w:u w:val="single"/>
        </w:rPr>
      </w:pPr>
    </w:p>
    <w:p w:rsidR="00816E76" w:rsidRPr="00816E76" w:rsidRDefault="00816E76" w:rsidP="00816E76">
      <w:pPr>
        <w:jc w:val="center"/>
        <w:rPr>
          <w:b/>
          <w:sz w:val="28"/>
          <w:szCs w:val="28"/>
          <w:u w:val="single"/>
        </w:rPr>
      </w:pPr>
    </w:p>
    <w:p w:rsidR="008F5B51" w:rsidRDefault="008F5B51" w:rsidP="008F5B51">
      <w:pPr>
        <w:spacing w:line="252" w:lineRule="auto"/>
        <w:ind w:left="709"/>
        <w:jc w:val="both"/>
        <w:rPr>
          <w:b/>
          <w:sz w:val="32"/>
          <w:szCs w:val="32"/>
        </w:rPr>
      </w:pPr>
      <w:r w:rsidRPr="00B2213D">
        <w:rPr>
          <w:b/>
          <w:sz w:val="32"/>
          <w:szCs w:val="32"/>
        </w:rPr>
        <w:t>Получатель платежа:</w:t>
      </w:r>
      <w:r w:rsidRPr="008F5B51">
        <w:rPr>
          <w:b/>
          <w:sz w:val="32"/>
          <w:szCs w:val="32"/>
        </w:rPr>
        <w:t xml:space="preserve"> </w:t>
      </w:r>
      <w:r w:rsidRPr="00B2213D">
        <w:rPr>
          <w:b/>
          <w:sz w:val="32"/>
          <w:szCs w:val="32"/>
        </w:rPr>
        <w:t xml:space="preserve">Управление Федерального </w:t>
      </w:r>
      <w:r>
        <w:rPr>
          <w:b/>
          <w:sz w:val="32"/>
          <w:szCs w:val="32"/>
        </w:rPr>
        <w:t xml:space="preserve">казначейства по Тверской области </w:t>
      </w:r>
      <w:r w:rsidRPr="00B2213D">
        <w:rPr>
          <w:b/>
          <w:sz w:val="32"/>
          <w:szCs w:val="32"/>
        </w:rPr>
        <w:t xml:space="preserve">(Управление </w:t>
      </w:r>
      <w:proofErr w:type="spellStart"/>
      <w:r w:rsidRPr="00B2213D">
        <w:rPr>
          <w:b/>
          <w:sz w:val="32"/>
          <w:szCs w:val="32"/>
        </w:rPr>
        <w:t>Рос</w:t>
      </w:r>
      <w:r>
        <w:rPr>
          <w:b/>
          <w:sz w:val="32"/>
          <w:szCs w:val="32"/>
        </w:rPr>
        <w:t>комнадзора</w:t>
      </w:r>
      <w:proofErr w:type="spellEnd"/>
      <w:r>
        <w:rPr>
          <w:b/>
          <w:sz w:val="32"/>
          <w:szCs w:val="32"/>
        </w:rPr>
        <w:t xml:space="preserve"> по Тверской области)</w:t>
      </w:r>
    </w:p>
    <w:p w:rsidR="00B53D38" w:rsidRPr="00B2213D" w:rsidRDefault="00B53D38" w:rsidP="00B53D38">
      <w:pPr>
        <w:spacing w:line="252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Лицевой счет 04361А19250</w:t>
      </w:r>
    </w:p>
    <w:p w:rsidR="008F5B51" w:rsidRPr="00B2213D" w:rsidRDefault="00B53D38" w:rsidP="008F5B51">
      <w:pPr>
        <w:spacing w:line="252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ИНН – 6901058624</w:t>
      </w:r>
    </w:p>
    <w:p w:rsidR="008F5B51" w:rsidRPr="00B2213D" w:rsidRDefault="00B53D38" w:rsidP="008F5B51">
      <w:pPr>
        <w:spacing w:line="252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БИК – 042809001</w:t>
      </w:r>
    </w:p>
    <w:p w:rsidR="008F5B51" w:rsidRPr="00B2213D" w:rsidRDefault="00B53D38" w:rsidP="008F5B51">
      <w:pPr>
        <w:spacing w:line="252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КПП – 695001001</w:t>
      </w:r>
    </w:p>
    <w:p w:rsidR="008F5B51" w:rsidRPr="00B2213D" w:rsidRDefault="008F5B51" w:rsidP="008F5B51">
      <w:pPr>
        <w:spacing w:line="252" w:lineRule="auto"/>
        <w:ind w:firstLine="709"/>
        <w:jc w:val="both"/>
        <w:rPr>
          <w:b/>
          <w:sz w:val="32"/>
          <w:szCs w:val="32"/>
        </w:rPr>
      </w:pPr>
      <w:r w:rsidRPr="00B2213D">
        <w:rPr>
          <w:b/>
          <w:sz w:val="32"/>
          <w:szCs w:val="32"/>
        </w:rPr>
        <w:t xml:space="preserve">Расчетный счет </w:t>
      </w:r>
      <w:r w:rsidR="00B53D38">
        <w:rPr>
          <w:b/>
          <w:sz w:val="32"/>
          <w:szCs w:val="32"/>
        </w:rPr>
        <w:t>–40101810600000010005</w:t>
      </w:r>
    </w:p>
    <w:p w:rsidR="008F5B51" w:rsidRPr="00B2213D" w:rsidRDefault="008F5B51" w:rsidP="008F5B51">
      <w:pPr>
        <w:spacing w:line="252" w:lineRule="auto"/>
        <w:ind w:firstLine="709"/>
        <w:jc w:val="both"/>
        <w:rPr>
          <w:b/>
          <w:sz w:val="32"/>
          <w:szCs w:val="32"/>
        </w:rPr>
      </w:pPr>
      <w:r w:rsidRPr="00B2213D">
        <w:rPr>
          <w:b/>
          <w:sz w:val="32"/>
          <w:szCs w:val="32"/>
        </w:rPr>
        <w:t>Банк получателя – Отделение Тверь г. Тверь</w:t>
      </w:r>
    </w:p>
    <w:p w:rsidR="000F3770" w:rsidRPr="00816E76" w:rsidRDefault="008F5B51" w:rsidP="008F5B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B2213D">
        <w:rPr>
          <w:b/>
          <w:sz w:val="32"/>
          <w:szCs w:val="32"/>
        </w:rPr>
        <w:t>ОКТМО- 28701000</w:t>
      </w:r>
    </w:p>
    <w:p w:rsidR="008F5B51" w:rsidRDefault="008F5B51" w:rsidP="008F5B51">
      <w:pPr>
        <w:spacing w:line="252" w:lineRule="auto"/>
        <w:ind w:left="709"/>
        <w:jc w:val="both"/>
        <w:rPr>
          <w:b/>
          <w:sz w:val="28"/>
          <w:szCs w:val="28"/>
        </w:rPr>
      </w:pPr>
      <w:proofErr w:type="gramStart"/>
      <w:r w:rsidRPr="00B2213D">
        <w:rPr>
          <w:b/>
          <w:sz w:val="32"/>
          <w:szCs w:val="32"/>
        </w:rPr>
        <w:t>КБК –</w:t>
      </w:r>
      <w:r>
        <w:rPr>
          <w:b/>
          <w:sz w:val="32"/>
          <w:szCs w:val="32"/>
        </w:rPr>
        <w:t>096 108 07130 01 1000 110  «</w:t>
      </w:r>
      <w:r w:rsidRPr="008F5B51">
        <w:rPr>
          <w:b/>
          <w:sz w:val="28"/>
          <w:szCs w:val="28"/>
        </w:rPr>
        <w:t xml:space="preserve">Государственная пошлина за государственную регистрацию средства массовой информации,  за внесение изменений в запись о регистрации средства массовой информации 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 </w:t>
      </w:r>
      <w:r w:rsidR="00CF4A82">
        <w:rPr>
          <w:b/>
          <w:sz w:val="28"/>
          <w:szCs w:val="28"/>
        </w:rPr>
        <w:t xml:space="preserve">(сумма платежа </w:t>
      </w:r>
      <w:r w:rsidRPr="008F5B51">
        <w:rPr>
          <w:b/>
          <w:sz w:val="28"/>
          <w:szCs w:val="28"/>
        </w:rPr>
        <w:t>(перерасчеты, недоимка, и задолженность по соответствующему платежу, в том числе</w:t>
      </w:r>
      <w:proofErr w:type="gramEnd"/>
      <w:r w:rsidRPr="008F5B51">
        <w:rPr>
          <w:b/>
          <w:sz w:val="28"/>
          <w:szCs w:val="28"/>
        </w:rPr>
        <w:t xml:space="preserve"> по отмененному)</w:t>
      </w:r>
      <w:r>
        <w:rPr>
          <w:b/>
          <w:sz w:val="28"/>
          <w:szCs w:val="28"/>
        </w:rPr>
        <w:t>»</w:t>
      </w:r>
    </w:p>
    <w:p w:rsidR="00CF4A82" w:rsidRDefault="00646596" w:rsidP="008F5B51">
      <w:pPr>
        <w:spacing w:line="252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3D38" w:rsidRDefault="00B53D38" w:rsidP="008F5B51">
      <w:pPr>
        <w:spacing w:line="252" w:lineRule="auto"/>
        <w:ind w:left="709"/>
        <w:jc w:val="both"/>
        <w:rPr>
          <w:b/>
          <w:sz w:val="28"/>
          <w:szCs w:val="28"/>
        </w:rPr>
      </w:pPr>
    </w:p>
    <w:p w:rsidR="00646596" w:rsidRPr="00646596" w:rsidRDefault="00646596" w:rsidP="008F5B51">
      <w:pPr>
        <w:spacing w:line="252" w:lineRule="auto"/>
        <w:ind w:left="709"/>
        <w:jc w:val="both"/>
        <w:rPr>
          <w:b/>
          <w:sz w:val="22"/>
          <w:szCs w:val="22"/>
        </w:rPr>
      </w:pPr>
      <w:r w:rsidRPr="0064659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</w:t>
      </w:r>
      <w:r w:rsidRPr="00646596">
        <w:rPr>
          <w:b/>
          <w:sz w:val="22"/>
          <w:szCs w:val="22"/>
        </w:rPr>
        <w:t>Телефоны для консультаций: (4822) 45-20-47 доб. 108-112.</w:t>
      </w:r>
    </w:p>
    <w:p w:rsidR="000F3770" w:rsidRDefault="000F3770" w:rsidP="008F5B51">
      <w:pPr>
        <w:ind w:left="709"/>
      </w:pPr>
    </w:p>
    <w:p w:rsidR="003B4D73" w:rsidRDefault="003B4D73" w:rsidP="000F3770"/>
    <w:p w:rsidR="000F3770" w:rsidRDefault="000F3770"/>
    <w:p w:rsidR="00CE4C0E" w:rsidRDefault="00CE4C0E" w:rsidP="00CE4C0E">
      <w:pPr>
        <w:jc w:val="center"/>
      </w:pPr>
      <w:r>
        <w:t>Образец платежного поручения на оплату госпошлины за регистрацию / перерегистрацию СМИ, предназначенного для распространения на территории субъекта РФ, территории муниципального образования</w:t>
      </w:r>
    </w:p>
    <w:p w:rsidR="00CE4C0E" w:rsidRDefault="00CE4C0E" w:rsidP="00CE4C0E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18"/>
        <w:gridCol w:w="172"/>
        <w:gridCol w:w="51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482"/>
        <w:gridCol w:w="1134"/>
        <w:gridCol w:w="283"/>
        <w:gridCol w:w="284"/>
        <w:gridCol w:w="283"/>
        <w:gridCol w:w="284"/>
        <w:gridCol w:w="291"/>
        <w:gridCol w:w="378"/>
        <w:gridCol w:w="181"/>
        <w:gridCol w:w="198"/>
        <w:gridCol w:w="644"/>
      </w:tblGrid>
      <w:tr w:rsidR="00CE4C0E" w:rsidTr="004C0059">
        <w:trPr>
          <w:cantSplit/>
          <w:trHeight w:hRule="exact" w:val="284"/>
        </w:trPr>
        <w:tc>
          <w:tcPr>
            <w:tcW w:w="20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4C0E" w:rsidRDefault="00CE4C0E" w:rsidP="004C0059">
            <w:pPr>
              <w:jc w:val="center"/>
              <w:rPr>
                <w:sz w:val="18"/>
                <w:szCs w:val="18"/>
              </w:rPr>
            </w:pPr>
          </w:p>
          <w:p w:rsidR="00CE4C0E" w:rsidRDefault="00CE4C0E" w:rsidP="004C0059">
            <w:pPr>
              <w:jc w:val="center"/>
              <w:rPr>
                <w:sz w:val="18"/>
                <w:szCs w:val="18"/>
              </w:rPr>
            </w:pPr>
          </w:p>
          <w:p w:rsidR="00CE4C0E" w:rsidRDefault="00CE4C0E" w:rsidP="004C0059">
            <w:pPr>
              <w:jc w:val="center"/>
              <w:rPr>
                <w:sz w:val="18"/>
                <w:szCs w:val="18"/>
              </w:rPr>
            </w:pPr>
          </w:p>
          <w:p w:rsidR="00CE4C0E" w:rsidRPr="00D747E6" w:rsidRDefault="00CE4C0E" w:rsidP="004C0059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C0E" w:rsidRPr="00636CA4" w:rsidRDefault="00CE4C0E" w:rsidP="004C0059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Pr="00636CA4" w:rsidRDefault="00CE4C0E" w:rsidP="004C0059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</w:tcBorders>
          </w:tcPr>
          <w:p w:rsidR="00CE4C0E" w:rsidRPr="00636CA4" w:rsidRDefault="00CE4C0E" w:rsidP="004C0059">
            <w:pPr>
              <w:jc w:val="both"/>
              <w:rPr>
                <w:b/>
                <w:bCs/>
              </w:rPr>
            </w:pPr>
          </w:p>
        </w:tc>
        <w:tc>
          <w:tcPr>
            <w:tcW w:w="1401" w:type="dxa"/>
            <w:gridSpan w:val="4"/>
            <w:tcBorders>
              <w:left w:val="nil"/>
            </w:tcBorders>
            <w:vAlign w:val="center"/>
          </w:tcPr>
          <w:p w:rsidR="00CE4C0E" w:rsidRDefault="00CE4C0E" w:rsidP="004C0059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CE4C0E" w:rsidTr="004C0059">
        <w:trPr>
          <w:cantSplit/>
          <w:trHeight w:hRule="exact" w:val="284"/>
        </w:trPr>
        <w:tc>
          <w:tcPr>
            <w:tcW w:w="2078" w:type="dxa"/>
            <w:gridSpan w:val="2"/>
            <w:tcBorders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both"/>
              <w:rPr>
                <w:b/>
                <w:bCs/>
              </w:rPr>
            </w:pPr>
          </w:p>
        </w:tc>
        <w:tc>
          <w:tcPr>
            <w:tcW w:w="140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E4C0E" w:rsidRDefault="00CE4C0E" w:rsidP="004C0059">
            <w:pPr>
              <w:jc w:val="center"/>
              <w:rPr>
                <w:b/>
                <w:bCs/>
              </w:rPr>
            </w:pPr>
          </w:p>
        </w:tc>
      </w:tr>
      <w:tr w:rsidR="00CE4C0E" w:rsidRPr="0018693A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Pr="00A84340" w:rsidRDefault="00CE4C0E" w:rsidP="004C0059">
            <w:pPr>
              <w:ind w:left="-28" w:firstLine="28"/>
              <w:jc w:val="both"/>
              <w:rPr>
                <w:sz w:val="20"/>
                <w:szCs w:val="20"/>
              </w:rPr>
            </w:pPr>
            <w:r w:rsidRPr="00A84340">
              <w:rPr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Default="00CE4C0E" w:rsidP="004C0059">
            <w:pPr>
              <w:rPr>
                <w:vanish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Default="00CE4C0E" w:rsidP="004C005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7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center"/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Default="00CE4C0E" w:rsidP="004C005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0E" w:rsidRPr="0018693A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Pr="0018693A" w:rsidRDefault="00CE4C0E" w:rsidP="004C0059">
            <w:pPr>
              <w:jc w:val="center"/>
              <w:rPr>
                <w:lang w:val="en-US"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Pr="0018693A" w:rsidRDefault="00CE4C0E" w:rsidP="004C005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Pr="0018693A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0E" w:rsidRPr="0018693A" w:rsidRDefault="00CE4C0E" w:rsidP="004C005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Pr="0018693A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0E" w:rsidRPr="0018693A" w:rsidRDefault="00CE4C0E" w:rsidP="004C005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Pr="0018693A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Pr="0018693A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C0E" w:rsidRPr="0018693A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E" w:rsidRDefault="00CE4C0E" w:rsidP="004C0059">
            <w:pPr>
              <w:rPr>
                <w:vanish/>
                <w:lang w:val="en-US"/>
              </w:rPr>
            </w:pPr>
            <w:r w:rsidRPr="00B678EA">
              <w:t>0</w:t>
            </w:r>
            <w:r>
              <w:t>8</w:t>
            </w: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lang w:val="en-US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center"/>
            </w:pPr>
            <w:r>
              <w:t>Дата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0E" w:rsidRDefault="00CE4C0E" w:rsidP="004C0059"/>
        </w:tc>
      </w:tr>
      <w:tr w:rsidR="00CE4C0E" w:rsidRPr="00386261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0E" w:rsidRDefault="00CE4C0E" w:rsidP="004C0059">
            <w:r>
              <w:t>Сумма прописью</w:t>
            </w:r>
          </w:p>
        </w:tc>
        <w:tc>
          <w:tcPr>
            <w:tcW w:w="95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E4C0E" w:rsidRPr="00386261" w:rsidRDefault="00CE4C0E" w:rsidP="004C0059">
            <w:pPr>
              <w:rPr>
                <w:vanish/>
              </w:rPr>
            </w:pPr>
            <w:r>
              <w:t>ХХХХХ рублей 00 копеек</w:t>
            </w: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29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0E" w:rsidRDefault="00CE4C0E" w:rsidP="004C0059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96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  <w:r>
              <w:t>ХХХХХ=</w:t>
            </w:r>
          </w:p>
        </w:tc>
      </w:tr>
      <w:tr w:rsidR="00CE4C0E" w:rsidRPr="00386261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790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0E" w:rsidRPr="00386261" w:rsidRDefault="00CE4C0E" w:rsidP="004C0059">
            <w:pPr>
              <w:rPr>
                <w:vanish/>
              </w:rPr>
            </w:pPr>
          </w:p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E" w:rsidRPr="00386261" w:rsidRDefault="00CE4C0E" w:rsidP="004C0059"/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C0E" w:rsidRPr="00386261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7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Pr="00386261" w:rsidRDefault="00CE4C0E" w:rsidP="004C0059">
            <w:pPr>
              <w:rPr>
                <w:vanish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0E" w:rsidRDefault="00CE4C0E" w:rsidP="004C00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  <w:lang w:val="en-US"/>
              </w:rPr>
            </w:pPr>
            <w:proofErr w:type="spellStart"/>
            <w:r>
              <w:t>хххххххххххххххххххх</w:t>
            </w:r>
            <w:proofErr w:type="spellEnd"/>
          </w:p>
          <w:p w:rsidR="00CE4C0E" w:rsidRDefault="00CE4C0E" w:rsidP="004C0059">
            <w:pPr>
              <w:rPr>
                <w:vanish/>
                <w:lang w:val="en-US"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7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0E" w:rsidRDefault="00CE4C0E" w:rsidP="004C0059">
            <w:pPr>
              <w:rPr>
                <w:lang w:val="en-US"/>
              </w:rPr>
            </w:pPr>
          </w:p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0E" w:rsidRDefault="00CE4C0E" w:rsidP="004C0059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0E" w:rsidRDefault="00CE4C0E" w:rsidP="004C0059">
            <w:pPr>
              <w:rPr>
                <w:lang w:val="en-US"/>
              </w:rPr>
            </w:pPr>
          </w:p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790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C0E" w:rsidRPr="00386261" w:rsidRDefault="00CE4C0E" w:rsidP="004C0059">
            <w:pPr>
              <w:rPr>
                <w:vanish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C0E" w:rsidRDefault="00CE4C0E" w:rsidP="004C0059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lang w:val="en-US"/>
              </w:rPr>
            </w:pPr>
            <w:proofErr w:type="spellStart"/>
            <w:r>
              <w:t>ххххххххх</w:t>
            </w:r>
            <w:proofErr w:type="spellEnd"/>
          </w:p>
          <w:p w:rsidR="00CE4C0E" w:rsidRDefault="00CE4C0E" w:rsidP="004C0059">
            <w:pPr>
              <w:rPr>
                <w:vanish/>
                <w:lang w:val="en-US"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79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0E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C0E" w:rsidRDefault="00CE4C0E" w:rsidP="004C0059">
            <w:proofErr w:type="spellStart"/>
            <w:r>
              <w:t>Сч.№</w:t>
            </w:r>
            <w:proofErr w:type="spellEnd"/>
          </w:p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C0E" w:rsidRDefault="00CE4C0E" w:rsidP="004C0059">
            <w: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0E" w:rsidRDefault="00CE4C0E" w:rsidP="004C0059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C0E" w:rsidRDefault="00CE4C0E" w:rsidP="004C0059"/>
        </w:tc>
        <w:tc>
          <w:tcPr>
            <w:tcW w:w="105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C0E" w:rsidRDefault="00CE4C0E" w:rsidP="004C0059"/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C0E" w:rsidRDefault="00CE4C0E" w:rsidP="004C0059"/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7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r>
              <w:t>ОТДЕЛЕНИЕ ТВЕРЬ</w:t>
            </w:r>
          </w:p>
          <w:p w:rsidR="00CE4C0E" w:rsidRPr="00386261" w:rsidRDefault="00CE4C0E" w:rsidP="004C0059">
            <w:r>
              <w:t>г.Тверь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E" w:rsidRDefault="00CE4C0E" w:rsidP="004C0059">
            <w:r>
              <w:t>БИК</w:t>
            </w:r>
          </w:p>
        </w:tc>
        <w:tc>
          <w:tcPr>
            <w:tcW w:w="3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C0E" w:rsidRPr="00A50EDD" w:rsidRDefault="00CE4C0E" w:rsidP="004C0059">
            <w:r>
              <w:t>042809001</w:t>
            </w:r>
          </w:p>
          <w:p w:rsidR="00CE4C0E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7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0E" w:rsidRDefault="00CE4C0E" w:rsidP="004C0059">
            <w:proofErr w:type="spellStart"/>
            <w:r>
              <w:t>Сч.№</w:t>
            </w:r>
            <w:proofErr w:type="spellEnd"/>
          </w:p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C0E" w:rsidRDefault="00CE4C0E" w:rsidP="004C0059">
            <w: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0E" w:rsidRDefault="00CE4C0E" w:rsidP="004C0059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C0E" w:rsidRDefault="00CE4C0E" w:rsidP="004C0059"/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E" w:rsidRDefault="00CE4C0E" w:rsidP="004C0059"/>
        </w:tc>
        <w:tc>
          <w:tcPr>
            <w:tcW w:w="3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C0E" w:rsidRPr="00A50EDD" w:rsidRDefault="00CE4C0E" w:rsidP="004C0059">
            <w:r>
              <w:t>ИНН</w:t>
            </w:r>
            <w:r w:rsidRPr="00A50EDD">
              <w:t xml:space="preserve"> </w:t>
            </w:r>
            <w:r>
              <w:t>6901058624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Pr="00A50EDD" w:rsidRDefault="00CE4C0E" w:rsidP="004C0059">
            <w:pPr>
              <w:rPr>
                <w:vanish/>
              </w:rPr>
            </w:pPr>
            <w:r>
              <w:t>КПП</w:t>
            </w:r>
            <w:r w:rsidRPr="00A50EDD">
              <w:t xml:space="preserve"> </w:t>
            </w:r>
            <w:r>
              <w:t>695001001</w:t>
            </w:r>
          </w:p>
        </w:tc>
        <w:tc>
          <w:tcPr>
            <w:tcW w:w="10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0E" w:rsidRPr="00A50EDD" w:rsidRDefault="00CE4C0E" w:rsidP="004C0059">
            <w:proofErr w:type="spellStart"/>
            <w:r>
              <w:t>Сч</w:t>
            </w:r>
            <w:r w:rsidRPr="00A50EDD">
              <w:t>.№</w:t>
            </w:r>
            <w:proofErr w:type="spellEnd"/>
          </w:p>
        </w:tc>
        <w:tc>
          <w:tcPr>
            <w:tcW w:w="396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  <w:r>
              <w:t>40101810600000010005</w:t>
            </w:r>
          </w:p>
        </w:tc>
      </w:tr>
      <w:tr w:rsidR="00CE4C0E" w:rsidRPr="0050031A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790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0E" w:rsidRPr="0050031A" w:rsidRDefault="00CE4C0E" w:rsidP="004C0059">
            <w:pPr>
              <w:rPr>
                <w:vanish/>
              </w:rPr>
            </w:pPr>
            <w:r w:rsidRPr="0050031A">
              <w:t>Управление федерального казначейства по Тверской области (</w:t>
            </w: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Тверской области</w:t>
            </w:r>
            <w:r w:rsidRPr="0050031A">
              <w:t>)</w:t>
            </w:r>
          </w:p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Pr="0050031A" w:rsidRDefault="00CE4C0E" w:rsidP="004C0059"/>
        </w:tc>
        <w:tc>
          <w:tcPr>
            <w:tcW w:w="39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Pr="0050031A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5"/>
        </w:trPr>
        <w:tc>
          <w:tcPr>
            <w:tcW w:w="57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Pr="0050031A" w:rsidRDefault="00CE4C0E" w:rsidP="004C0059"/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Default="00CE4C0E" w:rsidP="004C0059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C0E" w:rsidRPr="000A24A8" w:rsidRDefault="00CE4C0E" w:rsidP="004C0059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Default="00CE4C0E" w:rsidP="004C0059">
            <w:r>
              <w:t>Срок плат.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C0E" w:rsidRPr="00C95723" w:rsidRDefault="00CE4C0E" w:rsidP="004C0059">
            <w:pPr>
              <w:rPr>
                <w:vanish/>
                <w:lang w:val="en-US"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1"/>
        </w:trPr>
        <w:tc>
          <w:tcPr>
            <w:tcW w:w="57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Default="00CE4C0E" w:rsidP="004C0059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0E" w:rsidRPr="006A135D" w:rsidRDefault="00CE4C0E" w:rsidP="004C0059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Default="00CE4C0E" w:rsidP="004C0059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  <w:r>
              <w:t>4</w:t>
            </w: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7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r>
              <w:t>Получатель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Default="00CE4C0E" w:rsidP="004C0059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C0E" w:rsidRDefault="00CE4C0E" w:rsidP="004C0059">
            <w:proofErr w:type="spellStart"/>
            <w:r>
              <w:t>Рез.поле</w:t>
            </w:r>
            <w:proofErr w:type="spellEnd"/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C0E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2"/>
        </w:trPr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0E" w:rsidRPr="00546F19" w:rsidRDefault="00CE4C0E" w:rsidP="004C0059">
            <w:pPr>
              <w:jc w:val="center"/>
              <w:rPr>
                <w:lang w:val="en-US"/>
              </w:rPr>
            </w:pPr>
            <w:r>
              <w:t>09610807130011000110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E" w:rsidRPr="00D27ED3" w:rsidRDefault="00CE4C0E" w:rsidP="004C0059">
            <w:pPr>
              <w:jc w:val="center"/>
              <w:rPr>
                <w:vanish/>
                <w:lang w:val="en-US"/>
              </w:rPr>
            </w:pPr>
            <w:r>
              <w:t>28701000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E" w:rsidRDefault="00CE4C0E" w:rsidP="004C0059">
            <w:pPr>
              <w:jc w:val="center"/>
              <w:rPr>
                <w:vanish/>
                <w:lang w:val="en-US"/>
              </w:rPr>
            </w:pPr>
            <w:r>
              <w:t>ТП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4C0E" w:rsidRPr="00546F19" w:rsidRDefault="00CE4C0E" w:rsidP="004C005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E" w:rsidRPr="00546F19" w:rsidRDefault="00CE4C0E" w:rsidP="004C0059">
            <w:pPr>
              <w:jc w:val="center"/>
              <w:rPr>
                <w:lang w:val="en-US"/>
              </w:rPr>
            </w:pPr>
            <w:r w:rsidRPr="00B678EA"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E" w:rsidRPr="00022BF0" w:rsidRDefault="00CE4C0E" w:rsidP="004C0059">
            <w:pPr>
              <w:jc w:val="center"/>
            </w:pPr>
            <w: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C0E" w:rsidRPr="00022BF0" w:rsidRDefault="00CE4C0E" w:rsidP="004C0059">
            <w:pPr>
              <w:jc w:val="center"/>
            </w:pPr>
            <w:r>
              <w:t>0</w:t>
            </w: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2"/>
        </w:trPr>
        <w:tc>
          <w:tcPr>
            <w:tcW w:w="10800" w:type="dxa"/>
            <w:gridSpan w:val="30"/>
            <w:tcBorders>
              <w:top w:val="single" w:sz="4" w:space="0" w:color="auto"/>
              <w:left w:val="nil"/>
              <w:right w:val="nil"/>
            </w:tcBorders>
          </w:tcPr>
          <w:p w:rsidR="00CE4C0E" w:rsidRPr="00175536" w:rsidRDefault="00CE4C0E" w:rsidP="004C0059">
            <w:pPr>
              <w:rPr>
                <w:vanish/>
              </w:rPr>
            </w:pPr>
            <w:r>
              <w:t>Назначение платежа</w:t>
            </w: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60"/>
        </w:trPr>
        <w:tc>
          <w:tcPr>
            <w:tcW w:w="10800" w:type="dxa"/>
            <w:gridSpan w:val="30"/>
            <w:tcBorders>
              <w:left w:val="nil"/>
              <w:bottom w:val="nil"/>
              <w:right w:val="nil"/>
            </w:tcBorders>
          </w:tcPr>
          <w:p w:rsidR="00CE4C0E" w:rsidRDefault="00CE4C0E" w:rsidP="004C0059">
            <w:r>
              <w:t>Государственная пошлина за государственную регистрацию СМИ /внесение изменений в запись о регистрации  СМИ  (указать форму распространения и название СМИ)</w:t>
            </w:r>
          </w:p>
          <w:p w:rsidR="00CE4C0E" w:rsidRPr="00175536" w:rsidRDefault="00CE4C0E" w:rsidP="004C0059">
            <w:pPr>
              <w:rPr>
                <w:vanish/>
              </w:rPr>
            </w:pPr>
          </w:p>
        </w:tc>
      </w:tr>
      <w:tr w:rsidR="00CE4C0E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3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Pr="006D6832" w:rsidRDefault="00CE4C0E" w:rsidP="004C0059">
            <w:pPr>
              <w:jc w:val="center"/>
              <w:rPr>
                <w:lang w:val="en-US"/>
              </w:rPr>
            </w:pPr>
            <w: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4C0E" w:rsidRPr="00301E39" w:rsidRDefault="00CE4C0E" w:rsidP="004C0059">
            <w:pPr>
              <w:jc w:val="center"/>
              <w:rPr>
                <w:lang w:val="en-US"/>
              </w:rPr>
            </w:pPr>
            <w:r>
              <w:t>Подписи</w:t>
            </w:r>
          </w:p>
          <w:p w:rsidR="00CE4C0E" w:rsidRPr="001C3136" w:rsidRDefault="00CE4C0E" w:rsidP="004C0059">
            <w:pPr>
              <w:spacing w:before="60"/>
              <w:rPr>
                <w:vanish/>
                <w:lang w:val="en-US"/>
              </w:rPr>
            </w:pPr>
          </w:p>
        </w:tc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>
            <w:pPr>
              <w:pStyle w:val="6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CE4C0E" w:rsidRPr="001C3136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C0E" w:rsidRDefault="00CE4C0E" w:rsidP="004C0059"/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C0E" w:rsidRPr="001C3136" w:rsidRDefault="00CE4C0E" w:rsidP="004C0059">
            <w:pPr>
              <w:spacing w:before="180"/>
              <w:rPr>
                <w:vanish/>
                <w:lang w:val="en-US"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C0E" w:rsidRPr="00546F19" w:rsidRDefault="00CE4C0E" w:rsidP="004C0059">
            <w:pPr>
              <w:rPr>
                <w:lang w:val="en-US"/>
              </w:rPr>
            </w:pP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C0E" w:rsidRPr="001C3136" w:rsidRDefault="00CE4C0E" w:rsidP="004C0059">
            <w:pPr>
              <w:pStyle w:val="6"/>
              <w:rPr>
                <w:vanish w:val="0"/>
              </w:rPr>
            </w:pPr>
          </w:p>
        </w:tc>
      </w:tr>
      <w:tr w:rsidR="00CE4C0E" w:rsidRPr="001C3136" w:rsidTr="004C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5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4C0E" w:rsidRPr="001C3136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C0E" w:rsidRPr="001C3136" w:rsidRDefault="00CE4C0E" w:rsidP="004C0059">
            <w:pPr>
              <w:jc w:val="center"/>
              <w:rPr>
                <w:lang w:val="en-US"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C0E" w:rsidRPr="001C3136" w:rsidRDefault="00CE4C0E" w:rsidP="004C0059">
            <w:pPr>
              <w:rPr>
                <w:lang w:val="en-US"/>
              </w:rPr>
            </w:pP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4C0E" w:rsidRPr="001C3136" w:rsidRDefault="00CE4C0E" w:rsidP="004C0059">
            <w:pPr>
              <w:pStyle w:val="6"/>
              <w:rPr>
                <w:vanish w:val="0"/>
              </w:rPr>
            </w:pPr>
          </w:p>
        </w:tc>
      </w:tr>
    </w:tbl>
    <w:p w:rsidR="00CE4C0E" w:rsidRDefault="00CE4C0E" w:rsidP="00CE4C0E"/>
    <w:p w:rsidR="00CE4C0E" w:rsidRDefault="00CE4C0E">
      <w:pPr>
        <w:rPr>
          <w:b/>
          <w:sz w:val="22"/>
          <w:szCs w:val="22"/>
        </w:rPr>
      </w:pPr>
    </w:p>
    <w:sectPr w:rsidR="00CE4C0E" w:rsidSect="00B53D38">
      <w:pgSz w:w="11906" w:h="16838" w:code="9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36F4"/>
    <w:rsid w:val="00006A30"/>
    <w:rsid w:val="00037246"/>
    <w:rsid w:val="000577B2"/>
    <w:rsid w:val="000926B7"/>
    <w:rsid w:val="000E77BC"/>
    <w:rsid w:val="000F3770"/>
    <w:rsid w:val="001012AB"/>
    <w:rsid w:val="00126323"/>
    <w:rsid w:val="001838B6"/>
    <w:rsid w:val="001A19A6"/>
    <w:rsid w:val="001A393D"/>
    <w:rsid w:val="00232BC1"/>
    <w:rsid w:val="00247D5D"/>
    <w:rsid w:val="00251091"/>
    <w:rsid w:val="002A4583"/>
    <w:rsid w:val="003030BA"/>
    <w:rsid w:val="003114D2"/>
    <w:rsid w:val="003627CE"/>
    <w:rsid w:val="0037105E"/>
    <w:rsid w:val="003B4D73"/>
    <w:rsid w:val="003D251B"/>
    <w:rsid w:val="003E106E"/>
    <w:rsid w:val="003F1BE6"/>
    <w:rsid w:val="00400463"/>
    <w:rsid w:val="00496635"/>
    <w:rsid w:val="005712E3"/>
    <w:rsid w:val="00582D7A"/>
    <w:rsid w:val="005848C3"/>
    <w:rsid w:val="00586CCA"/>
    <w:rsid w:val="00587017"/>
    <w:rsid w:val="00593988"/>
    <w:rsid w:val="00597564"/>
    <w:rsid w:val="005A36F4"/>
    <w:rsid w:val="006374C0"/>
    <w:rsid w:val="00646596"/>
    <w:rsid w:val="006563A6"/>
    <w:rsid w:val="00676A8D"/>
    <w:rsid w:val="00687700"/>
    <w:rsid w:val="006B25E2"/>
    <w:rsid w:val="006B307F"/>
    <w:rsid w:val="00733106"/>
    <w:rsid w:val="00742891"/>
    <w:rsid w:val="00747474"/>
    <w:rsid w:val="007536BF"/>
    <w:rsid w:val="0078698C"/>
    <w:rsid w:val="007B4424"/>
    <w:rsid w:val="007B5457"/>
    <w:rsid w:val="008047A7"/>
    <w:rsid w:val="00816E76"/>
    <w:rsid w:val="00835949"/>
    <w:rsid w:val="008544FB"/>
    <w:rsid w:val="008602C1"/>
    <w:rsid w:val="008973E9"/>
    <w:rsid w:val="008B0C9E"/>
    <w:rsid w:val="008E78EA"/>
    <w:rsid w:val="008F5B51"/>
    <w:rsid w:val="00925204"/>
    <w:rsid w:val="00941F4A"/>
    <w:rsid w:val="00970166"/>
    <w:rsid w:val="009D794E"/>
    <w:rsid w:val="00A80305"/>
    <w:rsid w:val="00AB2B0B"/>
    <w:rsid w:val="00AD6FC1"/>
    <w:rsid w:val="00AF4602"/>
    <w:rsid w:val="00AF5A42"/>
    <w:rsid w:val="00B50341"/>
    <w:rsid w:val="00B53D38"/>
    <w:rsid w:val="00B71598"/>
    <w:rsid w:val="00BA1D78"/>
    <w:rsid w:val="00BB1159"/>
    <w:rsid w:val="00C006B0"/>
    <w:rsid w:val="00C221A2"/>
    <w:rsid w:val="00CD56A8"/>
    <w:rsid w:val="00CE437B"/>
    <w:rsid w:val="00CE4C0E"/>
    <w:rsid w:val="00CF4A82"/>
    <w:rsid w:val="00D05223"/>
    <w:rsid w:val="00D1428B"/>
    <w:rsid w:val="00D6255C"/>
    <w:rsid w:val="00DB470E"/>
    <w:rsid w:val="00DB49CE"/>
    <w:rsid w:val="00DC3610"/>
    <w:rsid w:val="00DC3CDB"/>
    <w:rsid w:val="00E016E0"/>
    <w:rsid w:val="00E349E3"/>
    <w:rsid w:val="00E35943"/>
    <w:rsid w:val="00E64DB8"/>
    <w:rsid w:val="00E7138D"/>
    <w:rsid w:val="00E85B79"/>
    <w:rsid w:val="00E9306F"/>
    <w:rsid w:val="00E9432F"/>
    <w:rsid w:val="00EF3879"/>
    <w:rsid w:val="00F1177A"/>
    <w:rsid w:val="00F336C5"/>
    <w:rsid w:val="00F66284"/>
    <w:rsid w:val="00F91CBD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16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6E76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rsid w:val="00CE4C0E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Гарт</cp:lastModifiedBy>
  <cp:revision>2</cp:revision>
  <cp:lastPrinted>2017-12-29T08:03:00Z</cp:lastPrinted>
  <dcterms:created xsi:type="dcterms:W3CDTF">2017-12-29T12:35:00Z</dcterms:created>
  <dcterms:modified xsi:type="dcterms:W3CDTF">2017-12-29T12:35:00Z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